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2024年小学门卫工作总结(4篇)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门卫工作总结一具体工作主要体现在以下几个方面。一、提高思想认识，端正工作态度。学校是兴学育人、培养祖国未来人才的基地，从身着保安服，参加校园保安的那一刻起，就深知自己肩负着守护校园安保的职责，因此，思想上有了责任感和荣誉感，工作有动力和...</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小学门卫工作总结二</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小学门卫工作总结三</w:t>
      </w:r>
    </w:p>
    <w:p>
      <w:pPr>
        <w:ind w:left="0" w:right="0" w:firstLine="560"/>
        <w:spacing w:before="450" w:after="450" w:line="312" w:lineRule="auto"/>
      </w:pPr>
      <w:r>
        <w:rPr>
          <w:rFonts w:ascii="宋体" w:hAnsi="宋体" w:eastAsia="宋体" w:cs="宋体"/>
          <w:color w:val="000"/>
          <w:sz w:val="28"/>
          <w:szCs w:val="28"/>
        </w:rPr>
        <w:t xml:space="preserve">辛苦的农村初中学校工作已经告一段落了，相信大家这段时间以来的收获肯定不少吧，该好好写一份工作总结。那我们知道有哪些吗?今天小编倾情推荐2024年小学门卫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在早晚大温差的冷冻之中，有着白天温暖的阳光，使人时常感念工作的艰辛和快乐。苦乐交织中，一学年的工作顺利地接近了尾声。</w:t>
      </w:r>
    </w:p>
    <w:p>
      <w:pPr>
        <w:ind w:left="0" w:right="0" w:firstLine="560"/>
        <w:spacing w:before="450" w:after="450" w:line="312" w:lineRule="auto"/>
      </w:pPr>
      <w:r>
        <w:rPr>
          <w:rFonts w:ascii="宋体" w:hAnsi="宋体" w:eastAsia="宋体" w:cs="宋体"/>
          <w:color w:val="000"/>
          <w:sz w:val="28"/>
          <w:szCs w:val="28"/>
        </w:rPr>
        <w:t xml:space="preserve">回想一年来的门卫工作，觉得有以下几个方面值得坚持不懈、一如既往：</w:t>
      </w:r>
    </w:p>
    <w:p>
      <w:pPr>
        <w:ind w:left="0" w:right="0" w:firstLine="560"/>
        <w:spacing w:before="450" w:after="450" w:line="312" w:lineRule="auto"/>
      </w:pPr>
      <w:r>
        <w:rPr>
          <w:rFonts w:ascii="宋体" w:hAnsi="宋体" w:eastAsia="宋体" w:cs="宋体"/>
          <w:color w:val="000"/>
          <w:sz w:val="28"/>
          <w:szCs w:val="28"/>
        </w:rPr>
        <w:t xml:space="preserve">一是安全。认真学习中央和省市区文件精神、全国教育工作会议精神，结合师德师风培训活动和主题教育活动，牢固树立“生命至高无上，安全重于泰山”的思想，严格落实《门卫制度》、《会客制度》，高度负责校门口的安全有序，不让可疑人员进入校园，不让学生无证出校;师生进出校园安全有序，人车分流;家长和社会人员进入校园，必须得到受访受接待人同意;井然有条地整理好每天的学生出门证，封好备查。一年来，学校门卫工作职责到位，措施到位，无安全事情发生，安全有序。</w:t>
      </w:r>
    </w:p>
    <w:p>
      <w:pPr>
        <w:ind w:left="0" w:right="0" w:firstLine="560"/>
        <w:spacing w:before="450" w:after="450" w:line="312" w:lineRule="auto"/>
      </w:pPr>
      <w:r>
        <w:rPr>
          <w:rFonts w:ascii="宋体" w:hAnsi="宋体" w:eastAsia="宋体" w:cs="宋体"/>
          <w:color w:val="000"/>
          <w:sz w:val="28"/>
          <w:szCs w:val="28"/>
        </w:rPr>
        <w:t xml:space="preserve">二是热情周到。来校人员频繁、量大，而且绝大多数是较远乡镇的农民家长，我总是嘘寒问暖，热情接待，帮助他们尽快联系受访老师，或者托同学找他的孩子到校门口，殷勤地指路，关心地出主意;用自己的手机帮学生打电话联系家长，把病了的学生让到门房里，坐在椅子上等家长;为个别学生垫付车费;礼貌地对待每一位受访者，“请你打电话联系”“麻烦你登记一下”“谢谢你的理解”“慢走，再见”“辛苦你了”等等话语，是我常说的。我热情周到的服务，总是让家长们办事顺利，心情愉快，感激之情，溢于言表，非常和谐融洽从末发生和来访者斗嘴斗气的情形。</w:t>
      </w:r>
    </w:p>
    <w:p>
      <w:pPr>
        <w:ind w:left="0" w:right="0" w:firstLine="560"/>
        <w:spacing w:before="450" w:after="450" w:line="312" w:lineRule="auto"/>
      </w:pPr>
      <w:r>
        <w:rPr>
          <w:rFonts w:ascii="宋体" w:hAnsi="宋体" w:eastAsia="宋体" w:cs="宋体"/>
          <w:color w:val="000"/>
          <w:sz w:val="28"/>
          <w:szCs w:val="28"/>
        </w:rPr>
        <w:t xml:space="preserve">三是干净整洁。校门口的干净整洁，体现学校良好的管理风格，彰显学校文明的精神风貌，是学校的门面。我的勤快，是全校领导和师生以及家长们有目共睹的。只要我上班，校门内外地面总是干干净净，就连侧门、电动门门头、路障柱、值班室窗子都擦洗得亮亮堂堂，即使冬天，也是如此。校门内外干净整洁，让大家走着舒适，看着舒适，我一身尘土又算得了什么。</w:t>
      </w:r>
    </w:p>
    <w:p>
      <w:pPr>
        <w:ind w:left="0" w:right="0" w:firstLine="560"/>
        <w:spacing w:before="450" w:after="450" w:line="312" w:lineRule="auto"/>
      </w:pPr>
      <w:r>
        <w:rPr>
          <w:rFonts w:ascii="宋体" w:hAnsi="宋体" w:eastAsia="宋体" w:cs="宋体"/>
          <w:color w:val="000"/>
          <w:sz w:val="28"/>
          <w:szCs w:val="28"/>
        </w:rPr>
        <w:t xml:space="preserve">我喜欢看百度，热切关注有关校门安全、校园安全的新闻报道和评价，对照自己的工作实际，查漏补缺，常怀警踢之心。在今后的工作中，我要进一步严格门卫管理的各项规定，改进各项措施，履行好职责，确保热情周到的服务、干净整洁的校门口的同时，尽最大努力做好安全工作，让广大师生和家长们放心。</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宋体" w:hAnsi="宋体" w:eastAsia="宋体" w:cs="宋体"/>
          <w:color w:val="000"/>
          <w:sz w:val="28"/>
          <w:szCs w:val="28"/>
        </w:rPr>
        <w:t xml:space="preserve">一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20_库管员个人月度工作总结5篇&lt;/span[_TAG_h2]小学门卫工作总结四</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