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最新幼儿园小班6月份月总结 幼儿小班6月份月工作总结(5篇)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幼儿园小班6月份月总结 幼儿小班6月份月工作总结一但是经过几个月的情感培养，我渐渐地学会用心去聆听他们，爱他们，照料他们。有人说过：“谁不爱孩子，孩子就不爱他，只有爱孩子的人，才能教育孩子”。能够得到教师的关爱，也是每个孩子最起码的心理需求...</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幼儿小班6月份月工作总结一</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幼儿小班6月份月工作总结二</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幼儿小班6月份月工作总结五</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