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工班长年度工作总结一辞旧迎新，站在__年的门槛上，回首刚刚与我们挥手告别的__年，让人欣喜的是，这一年__工艺四班收获颇丰，下面是__年该班组取得的工作成绩。任务完成方面__年，__工艺四班在集团公司及分厂领导的亲切关怀和帮助下，全年共完...</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化工班长年度工作总结五</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化工班长年度工作总结六</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