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最新在社团的工作总结(五篇)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社团的工作总结一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在社团的工作总结一</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学生会月工作总结格式5篇&lt;/span[_TAG_h2]在社团的工作总结三</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在社团的工作总结五</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