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学生会十月份工作总结开头(五篇)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十月份学生会工作总结 学生会十月份工作总结开头一在这一个月，我是一名新生，什么都是一片空白，我在生活部中慢慢摸索的不断前进，与生俱来，浑然天成，胜不骄，败不馁，也许人在最痛苦的时候，成长的更快，在生活和工作中做个有心人一切都将会好起来的。使...</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学生会十月份工作总结开头一</w:t>
      </w:r>
    </w:p>
    <w:p>
      <w:pPr>
        <w:ind w:left="0" w:right="0" w:firstLine="560"/>
        <w:spacing w:before="450" w:after="450" w:line="312" w:lineRule="auto"/>
      </w:pPr>
      <w:r>
        <w:rPr>
          <w:rFonts w:ascii="宋体" w:hAnsi="宋体" w:eastAsia="宋体" w:cs="宋体"/>
          <w:color w:val="000"/>
          <w:sz w:val="28"/>
          <w:szCs w:val="28"/>
        </w:rPr>
        <w:t xml:space="preserve">在这一个月，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在这一个月里，我学到了很多，从青涩到成熟，从迷茫到坚定，我要为工作做的更好而努力奋斗!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换来了我们生活部工作的新发展。下学期我们将更加合理的安排学习和工作的时间，既充分保证学习，又能够很好的完成宣传部的工作，把生活部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如果感觉不好可以自己加以改正</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学生会十月份工作总结开头二</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_讲举行_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学生会十月份工作总结开头三</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学生会十月份工作总结开头四</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学生会十月份工作总结开头五</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20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