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2024年最新运营工作总结 运营工作总结报告(5篇)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最新运营工作总结 运营工作总结报告一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1...</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运营工作总结报告二</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运营工作总结报告三</w:t>
      </w:r>
    </w:p>
    <w:p>
      <w:pPr>
        <w:ind w:left="0" w:right="0" w:firstLine="560"/>
        <w:spacing w:before="450" w:after="450" w:line="312" w:lineRule="auto"/>
      </w:pPr>
      <w:r>
        <w:rPr>
          <w:rFonts w:ascii="宋体" w:hAnsi="宋体" w:eastAsia="宋体" w:cs="宋体"/>
          <w:color w:val="000"/>
          <w:sz w:val="28"/>
          <w:szCs w:val="28"/>
        </w:rPr>
        <w:t xml:space="preserve">在公司领导的关心和培养下，运营部始终坚持“安全运行、平稳供气、用户至上”的指导思想，严格管理，严格要求，踏实肯干，刻苦工作，做到全年安全工作零事故，圆满完成了20__年运行部的各项工作。现把20__年工作情况汇报如下：</w:t>
      </w:r>
    </w:p>
    <w:p>
      <w:pPr>
        <w:ind w:left="0" w:right="0" w:firstLine="560"/>
        <w:spacing w:before="450" w:after="450" w:line="312" w:lineRule="auto"/>
      </w:pPr>
      <w:r>
        <w:rPr>
          <w:rFonts w:ascii="宋体" w:hAnsi="宋体" w:eastAsia="宋体" w:cs="宋体"/>
          <w:color w:val="000"/>
          <w:sz w:val="28"/>
          <w:szCs w:val="28"/>
        </w:rPr>
        <w:t xml:space="preserve">一、管网巡查情况</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3、由于现在我们人员有限，加强同物业、施工单位和各管线单位联系，提前沟通，现场确认管位埋深，及时有效的对管线进行现场看护，大大减少了可能出现事故的几率，有效保证了管网的安全运行。</w:t>
      </w:r>
    </w:p>
    <w:p>
      <w:pPr>
        <w:ind w:left="0" w:right="0" w:firstLine="560"/>
        <w:spacing w:before="450" w:after="450" w:line="312" w:lineRule="auto"/>
      </w:pPr>
      <w:r>
        <w:rPr>
          <w:rFonts w:ascii="宋体" w:hAnsi="宋体" w:eastAsia="宋体" w:cs="宋体"/>
          <w:color w:val="000"/>
          <w:sz w:val="28"/>
          <w:szCs w:val="28"/>
        </w:rPr>
        <w:t xml:space="preserve">4、在未完工小区张贴管线位臵联系单，使其他管线单位、施工单位能及时了解管线位臵和联系我单位巡线人员对已铺设管道进行保护，在重点巡线小区、路段埋设警示牌用于防范第三方盲目施工对管网的威胁，并加大对该区域的巡检力度。工业园区由于外部施工导致警示桩缺失及掩埋，后期补埋警示桩10块，并将已掩埋警示桩按原有位臵从新埋设。</w:t>
      </w:r>
    </w:p>
    <w:p>
      <w:pPr>
        <w:ind w:left="0" w:right="0" w:firstLine="560"/>
        <w:spacing w:before="450" w:after="450" w:line="312" w:lineRule="auto"/>
      </w:pPr>
      <w:r>
        <w:rPr>
          <w:rFonts w:ascii="宋体" w:hAnsi="宋体" w:eastAsia="宋体" w:cs="宋体"/>
          <w:color w:val="000"/>
          <w:sz w:val="28"/>
          <w:szCs w:val="28"/>
        </w:rPr>
        <w:t xml:space="preserve">5、为保障城市管网安全运行平稳供气，对于不听劝阻强行在管道附近施工者采取措施，制止其野蛮施工行为，防止事故发生，及时上报公司领导和相关部门。</w:t>
      </w:r>
    </w:p>
    <w:p>
      <w:pPr>
        <w:ind w:left="0" w:right="0" w:firstLine="560"/>
        <w:spacing w:before="450" w:after="450" w:line="312" w:lineRule="auto"/>
      </w:pPr>
      <w:r>
        <w:rPr>
          <w:rFonts w:ascii="宋体" w:hAnsi="宋体" w:eastAsia="宋体" w:cs="宋体"/>
          <w:color w:val="000"/>
          <w:sz w:val="28"/>
          <w:szCs w:val="28"/>
        </w:rPr>
        <w:t xml:space="preserve">二、入户臵换、安检、维修情况</w:t>
      </w:r>
    </w:p>
    <w:p>
      <w:pPr>
        <w:ind w:left="0" w:right="0" w:firstLine="560"/>
        <w:spacing w:before="450" w:after="450" w:line="312" w:lineRule="auto"/>
      </w:pPr>
      <w:r>
        <w:rPr>
          <w:rFonts w:ascii="宋体" w:hAnsi="宋体" w:eastAsia="宋体" w:cs="宋体"/>
          <w:color w:val="000"/>
          <w:sz w:val="28"/>
          <w:szCs w:val="28"/>
        </w:rPr>
        <w:t xml:space="preserve">1、提前对正在进行装修小区张贴告知，使用户了解燃气管道在装修过程中的注意事项，减少用户在燃气安装过程中出现不必要问题，增强入户臵换效率。</w:t>
      </w:r>
    </w:p>
    <w:p>
      <w:pPr>
        <w:ind w:left="0" w:right="0" w:firstLine="560"/>
        <w:spacing w:before="450" w:after="450" w:line="312" w:lineRule="auto"/>
      </w:pPr>
      <w:r>
        <w:rPr>
          <w:rFonts w:ascii="宋体" w:hAnsi="宋体" w:eastAsia="宋体" w:cs="宋体"/>
          <w:color w:val="000"/>
          <w:sz w:val="28"/>
          <w:szCs w:val="28"/>
        </w:rPr>
        <w:t xml:space="preserve">2、臵换安装人员严格按照公司入户臵换要求，本年完成民用入户安装2501户，安检民用户2591户，改管111户，维修70多户，维修主管21串，维修调压箱16个，清理阀井41个，维修中压阀井放散球阀10个。</w:t>
      </w:r>
    </w:p>
    <w:p>
      <w:pPr>
        <w:ind w:left="0" w:right="0" w:firstLine="560"/>
        <w:spacing w:before="450" w:after="450" w:line="312" w:lineRule="auto"/>
      </w:pPr>
      <w:r>
        <w:rPr>
          <w:rFonts w:ascii="宋体" w:hAnsi="宋体" w:eastAsia="宋体" w:cs="宋体"/>
          <w:color w:val="000"/>
          <w:sz w:val="28"/>
          <w:szCs w:val="28"/>
        </w:rPr>
        <w:t xml:space="preserve">3、臵换安装和安检过程中，有个别用户厨房装修不符合公司安装使用规定，影响到了后期的维修和安全用气，在要求用户整改的过程中用户对我们的工作不理解，有怨言也有辱骂之声，做为服务性质的团队我们的工作人员能够充分体现出理解与包容。</w:t>
      </w:r>
    </w:p>
    <w:p>
      <w:pPr>
        <w:ind w:left="0" w:right="0" w:firstLine="560"/>
        <w:spacing w:before="450" w:after="450" w:line="312" w:lineRule="auto"/>
      </w:pPr>
      <w:r>
        <w:rPr>
          <w:rFonts w:ascii="宋体" w:hAnsi="宋体" w:eastAsia="宋体" w:cs="宋体"/>
          <w:color w:val="000"/>
          <w:sz w:val="28"/>
          <w:szCs w:val="28"/>
        </w:rPr>
        <w:t xml:space="preserve">4、臵换安装人员同时还肩负着维修的重任，维修人员及时排除各种燃气故障，严格遵守“轮流值班，24小时服务”的工作指导思想，不管多晚、吃饭、阴雨天或是寒冷的冬夜只要是用户打来报修电话，为了尽快解决用户的燃气故障，维修人员风雨无阻，毫不退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运营工作总结报告四</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积极学习新的知识和技能，注重自我发展和进步，平时在休息时间通过学习提高自己的综合素质。目前正在学习seo优化和网页制作知识，以期将来学以致用，与公司共同进步。在过去的三个月里，在领导和同事的热情帮助和关心下，我取得了一些进展。通过对网站的更新、修改和维护，我对网站涉及的业务流程有了更好的了解！完成了第三期和第四期电子杂志的制作，对电子杂志的排版和制作过程中模板的使用有了更好的了解！日常工作中维护腾讯和新浪的官方微博，对企业微博的运营推广有更深入的了解。</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运营工作总结报告五</w:t>
      </w:r>
    </w:p>
    <w:p>
      <w:pPr>
        <w:ind w:left="0" w:right="0" w:firstLine="560"/>
        <w:spacing w:before="450" w:after="450" w:line="312" w:lineRule="auto"/>
      </w:pPr>
      <w:r>
        <w:rPr>
          <w:rFonts w:ascii="宋体" w:hAnsi="宋体" w:eastAsia="宋体" w:cs="宋体"/>
          <w:color w:val="000"/>
          <w:sz w:val="28"/>
          <w:szCs w:val="28"/>
        </w:rPr>
        <w:t xml:space="preserve">岁月匆匆，眨眼间20__年就挥手告别了，又迎来了崭新的20__年，回顾20__年，几多耕耘，几多收获，现做工作总结如下: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_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2025-06-21T05:17:39+08:00</dcterms:created>
  <dcterms:modified xsi:type="dcterms:W3CDTF">2025-06-21T05:17:39+08:00</dcterms:modified>
</cp:coreProperties>
</file>

<file path=docProps/custom.xml><?xml version="1.0" encoding="utf-8"?>
<Properties xmlns="http://schemas.openxmlformats.org/officeDocument/2006/custom-properties" xmlns:vt="http://schemas.openxmlformats.org/officeDocument/2006/docPropsVTypes"/>
</file>