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最新学生敬老院活动总结 敬老院职工工作总结(6篇)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学生敬老院活动总结 敬老院职工工作总结一去敬老院慰问主要原因是关心老人还是应该从身边做起，我们身边就有老人，在许多人眼里，敬老院是孤寡老人的栖息之所。而现在，许多子女成群的老人主动走进了敬老院。他们有的以前是教师、工程师、知青，也有艺术工作...</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敬老院职工工作总结二</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敬老院职工工作总结三</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敬老院职工工作总结五</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４月１０号早上８点，有三个分队分别是：文艺表演队，义务劳劳动队，健康宣传队组成，共计８０多人。经过半个小时的车程，我们到达了爱心敬老院，那里很安静祥和，大家激动不已。很快，我们开始投入工作中。我们英语学生会共有５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５个成员与两位年近７０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３０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敬老院职工工作总结六</w:t>
      </w:r>
    </w:p>
    <w:p>
      <w:pPr>
        <w:ind w:left="0" w:right="0" w:firstLine="560"/>
        <w:spacing w:before="450" w:after="450" w:line="312" w:lineRule="auto"/>
      </w:pPr>
      <w:r>
        <w:rPr>
          <w:rFonts w:ascii="宋体" w:hAnsi="宋体" w:eastAsia="宋体" w:cs="宋体"/>
          <w:color w:val="000"/>
          <w:sz w:val="28"/>
          <w:szCs w:val="28"/>
        </w:rPr>
        <w:t xml:space="preserve">20__年3月24，华北水院土木院土木与交通学院青年志愿者协会组织学院监察部去金水区中心敬老院心活动。</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六，七点监察部全体人员就集合在华水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当气氛活跃了，我们就开始为老人表演节目，那时财大的学生也不期而遇，通过协调，我们一块为老人唱歌、跳舞等等。考虑到老人们要午休，我们才依依不舍的告别，我们不时回头看，留恋这的一草一木。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90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 经历过才知道奉献才最美，爱心需要传递，今天他们的行动很小，但是每一位参加者都有一颗奉献的心，他们用豁达乐观开朗感化着每一位老人。从这儿，我们也看出他们的精神，看出所有华水人的思想道德品质，相信和所有华水人一样会时刻牢记心中的那一份感恩，渗透到生活中的点点滴滴，为社会的美好奉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