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2024年收银领班年终总结 收银班长工作总结(5篇)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 收银班长工作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