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最新科研工作年终总结 科研项目年终总结(4篇)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科研工作年终总结 科研项目年终总结一一、以学习为乐持之以恒我认为教师要想提高业务，就要勤于学习博采众家之长，关注细节善于思考，剖析得失务求实效，于是常年以读书为乐，坚持记笔记写反思。近年来自己先后学习了《素质教育理论纲要》、《做一个有思想的...</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科研项目年终总结一</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等。自己开通了__x，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我校的小学作文走向生活的研究、小学数学优良思维品质的培养__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从以上课题可以看出，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科研项目年终总结二</w:t>
      </w:r>
    </w:p>
    <w:p>
      <w:pPr>
        <w:ind w:left="0" w:right="0" w:firstLine="560"/>
        <w:spacing w:before="450" w:after="450" w:line="312" w:lineRule="auto"/>
      </w:pPr>
      <w:r>
        <w:rPr>
          <w:rFonts w:ascii="宋体" w:hAnsi="宋体" w:eastAsia="宋体" w:cs="宋体"/>
          <w:color w:val="000"/>
          <w:sz w:val="28"/>
          <w:szCs w:val="28"/>
        </w:rPr>
        <w:t xml:space="preserve">20__年，我们单位围绕构想，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1、任务指标完成情况：20__年，我们单位共承担项目项。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__万元。实际变动成本加折旧__万元，占年度变动成本加折旧的__%;年度目标变动成本加折旧控制额__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20__年，面对安全环保、节能减排等诸多方面新的挑战，我们单位按照上级单位的部署，始终注重发挥技术人员的主导作用，把握规律、运用规律，积极转变思路，注重，实现。我们的主要做法是：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4、分工明确，责任到人。明确项目负责人与推广项目负责人，做到技术开发与现场推广同步实施，加快新技术推广力度，确保各项技术的成果转化率90%不降低。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__-20__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__x等走上了项目负责人的岗位。在总结20__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x倍，科研骨干比一般科研人员高出x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__年，在__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__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科研项目年终总结三</w:t>
      </w:r>
    </w:p>
    <w:p>
      <w:pPr>
        <w:ind w:left="0" w:right="0" w:firstLine="560"/>
        <w:spacing w:before="450" w:after="450" w:line="312" w:lineRule="auto"/>
      </w:pPr>
      <w:r>
        <w:rPr>
          <w:rFonts w:ascii="宋体" w:hAnsi="宋体" w:eastAsia="宋体" w:cs="宋体"/>
          <w:color w:val="000"/>
          <w:sz w:val="28"/>
          <w:szCs w:val="28"/>
        </w:rPr>
        <w:t xml:space="preserve">作为一名科研研究人员，重要的是严谨的工作态度，扎实的工作作风，只有这样才会做好工作。现在对一年来的工作情况总结如下：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三个代表\"的重要思想。作为一名共产党员应不断加强党性锻炼，发挥共产党员的先锋模范作用，不断改进工作作风，求真务实，并贯穿于各项工作之中。有一定的组织协调、调查研究和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⑴认真学习、领会有关招生政策和文件精神，积极做好招生、发动工作，进，到，去工矿，宣传招生，联系招生;先后在市、区、县及川中油气公司电视台广告宣传招生。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年，本、专科共毕业人。其中：大专干函人、电大人、本科人。严格按照院校要求认真进行了毕业生的论文写作、答辩(电大为：填写凭证与编制会计报表);以及填报毕业生的各种表册，整理与发放等工作。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x篇，参与论文答辩x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科研项目年终总结四</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2025-06-21T02:59:54+08:00</dcterms:created>
  <dcterms:modified xsi:type="dcterms:W3CDTF">2025-06-21T02:59:54+08:00</dcterms:modified>
</cp:coreProperties>
</file>

<file path=docProps/custom.xml><?xml version="1.0" encoding="utf-8"?>
<Properties xmlns="http://schemas.openxmlformats.org/officeDocument/2006/custom-properties" xmlns:vt="http://schemas.openxmlformats.org/officeDocument/2006/docPropsVTypes"/>
</file>