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最新行政年尾工作总结 行政工作年终总结报告(四篇)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行政年尾工作总结 行政工作年终总结报告一一、加强学习，努力提高思想政治素质和业务工作水平在任职期间，我始终把加强学习作为增强素质、做好工作的前提，结合今年局民主评议政风行风活动、机关服务年活动的开展，在系统学习政治理论知识的基础上，认真查找...</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行政年尾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20_年公司综合部工作总结汇报&lt;/span[_TAG_h2]行政年尾工作总结 行政工作年终总结报告四</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