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最新部队士官个人年终总结 部队司机年终总结个人(六篇)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部队士官个人年终总结 部队司机年终总结个人一一、潜心学习，自觉锤炼。工作中，我能够认真学习政治理论和法律知识，使自己的思想观念紧跟时代的步伐，加深了对党在现阶段的方针政策的正确熟悉。严格规范自己的言行，坚持廉洁自律、秉公办事，坚持党的原则，...</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 部队司机年终总结个人一</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在_年的工作中，虽然取得了一定的成绩和进步，但出现的问题也不容忽视，如：自身素质有待进一步提高，服务意识有待提高等。在今后的工作中，我将会尽力弥补这些缺点，全面提高自身的综合素质、业务水平、服务质量。我希望在_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 部队司机年终总结个人二</w:t>
      </w:r>
    </w:p>
    <w:p>
      <w:pPr>
        <w:ind w:left="0" w:right="0" w:firstLine="560"/>
        <w:spacing w:before="450" w:after="450" w:line="312" w:lineRule="auto"/>
      </w:pPr>
      <w:r>
        <w:rPr>
          <w:rFonts w:ascii="宋体" w:hAnsi="宋体" w:eastAsia="宋体" w:cs="宋体"/>
          <w:color w:val="000"/>
          <w:sz w:val="28"/>
          <w:szCs w:val="28"/>
        </w:rPr>
        <w:t xml:space="preserve">20____年即将过去，回顾一年来的工作，即有成绩也有不足，现对自已一年来的工作总结。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_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第一、继续坚持安全行车，不开溜号车，不开情绪车，不开故障车，不酒后驾车，不让车辆带病上路，做到勤检查，勤修理。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第二、对领导安排的事情坚决不拖拉，能当时作到的当时作到，今天的事情在今天做好。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第三、工作中要学会开动脑筋，主动思考，充分发挥自己的主观能动性，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第四、有问题积极与领导进行交流，出现工作上和思想上的问题及时汇报，也希望领导能够及时对我工作的不足进行批评指正，使我的工作能够更加完善。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__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 部队司机年终总结个人三</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年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20_，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 部队司机年终总结个人四</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上半年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更要认真学习保持共产党员先进性的精神和要求，要结合实际，确确实实的不愧于中国共产党，不给单位添麻烦，进一步解放思想，转换观念，提高思想觉悟和认识水平，增强共产党员的先进性。</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 部队司机年终总结个人五</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 部队司机年终总结个人六</w:t>
      </w:r>
    </w:p>
    <w:p>
      <w:pPr>
        <w:ind w:left="0" w:right="0" w:firstLine="560"/>
        <w:spacing w:before="450" w:after="450" w:line="312" w:lineRule="auto"/>
      </w:pPr>
      <w:r>
        <w:rPr>
          <w:rFonts w:ascii="宋体" w:hAnsi="宋体" w:eastAsia="宋体" w:cs="宋体"/>
          <w:color w:val="000"/>
          <w:sz w:val="28"/>
          <w:szCs w:val="28"/>
        </w:rPr>
        <w:t xml:space="preserve">20____年来，在公司领导及部门领导的关怀支持下，在其他同志的配合与帮助下，我立足本职，扎实工作，对照既定的工作计划和量化考核细则，积极主动，强化落实，顺利地完成了自己所承担的工作任务。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20____年将将过去，新的一年即要来临，回顾这一年来的工作，看到了成绩也发现了不足。这主要表现在：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2025-05-04T08:18:02+08:00</dcterms:created>
  <dcterms:modified xsi:type="dcterms:W3CDTF">2025-05-04T08:18:02+08:00</dcterms:modified>
</cp:coreProperties>
</file>

<file path=docProps/custom.xml><?xml version="1.0" encoding="utf-8"?>
<Properties xmlns="http://schemas.openxmlformats.org/officeDocument/2006/custom-properties" xmlns:vt="http://schemas.openxmlformats.org/officeDocument/2006/docPropsVTypes"/>
</file>