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幼儿园中班年级组工作总结下学期(五篇)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级组工作总结下学期一一、团结协作、互帮互助我们中班年级共有老师13位，其中老教师2位，年轻教师8位，实习老师1位，其余2位是入园一年的新老师。虽然有老、中、青三代教师，但大家根本不存在所谓的代沟问题，青年教师活泼开朗，老教师真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幼儿园中班年级组工作总结下学期二</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年级组成员的支持和配合，使自己得到了锻炼和成长，也使年级组的工作顺利开展。在这一学期中，我服从领导分配，合理地协调好年级组的各项事宜，虽然零碎的事情很多，但每一件事情都认真对待，尽可能出色地完成各项任务，有什么事总是带头先做，以身作则。回望点点滴滴，有很多感慨，为促使自己今后有更明确的目标，使年级组工作更上一层楼，现对这一学期的年级组工作做一个总结：</w:t>
      </w:r>
    </w:p>
    <w:p>
      <w:pPr>
        <w:ind w:left="0" w:right="0" w:firstLine="560"/>
        <w:spacing w:before="450" w:after="450" w:line="312" w:lineRule="auto"/>
      </w:pPr>
      <w:r>
        <w:rPr>
          <w:rFonts w:ascii="宋体" w:hAnsi="宋体" w:eastAsia="宋体" w:cs="宋体"/>
          <w:color w:val="000"/>
          <w:sz w:val="28"/>
          <w:szCs w:val="28"/>
        </w:rPr>
        <w:t xml:space="preserve">一、塌实有效地开展主题活动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四个主题活动，分别是“特别的我”、“叶子”、“梦幻西游记”、“神秘洞”。在主题活动的`开展过程中，每个班级都能深入挖掘主题教育内涵，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二、尽心尽则地组织各项活动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这次秋游我们采取了一种新形式，就是“大带小”，大班哥哥姐姐带着托班弟弟妹妹一起去秋游，目的是让我们大班的孩子们学习如何照顾弟弟妹妹，并且约束自己的行为，知道要为弟弟妹妹做榜样，同时也让孩子感受集体出去游玩的乐趣。因为刚好是秋季，幼儿园附近的植物也都有了季节的变化，所以一路上我们边带孩子们走，边有意识地引导孩子去发现这些植物的变化，让孩子更明显地感受秋季的特征。孩子们非常开心，一路上都有他们的欢歌笑语。</w:t>
      </w:r>
    </w:p>
    <w:p>
      <w:pPr>
        <w:ind w:left="0" w:right="0" w:firstLine="560"/>
        <w:spacing w:before="450" w:after="450" w:line="312" w:lineRule="auto"/>
      </w:pPr>
      <w:r>
        <w:rPr>
          <w:rFonts w:ascii="宋体" w:hAnsi="宋体" w:eastAsia="宋体" w:cs="宋体"/>
          <w:color w:val="000"/>
          <w:sz w:val="28"/>
          <w:szCs w:val="28"/>
        </w:rPr>
        <w:t xml:space="preserve">2、迎“国庆”唱歌比赛策划、实施</w:t>
      </w:r>
    </w:p>
    <w:p>
      <w:pPr>
        <w:ind w:left="0" w:right="0" w:firstLine="560"/>
        <w:spacing w:before="450" w:after="450" w:line="312" w:lineRule="auto"/>
      </w:pPr>
      <w:r>
        <w:rPr>
          <w:rFonts w:ascii="宋体" w:hAnsi="宋体" w:eastAsia="宋体" w:cs="宋体"/>
          <w:color w:val="000"/>
          <w:sz w:val="28"/>
          <w:szCs w:val="28"/>
        </w:rPr>
        <w:t xml:space="preserve">幼儿园迎“国庆”唱歌比赛由我们年级组来策划和实施，一开始的筹备阶段，我们便坐下来共同商量，每个人分工负责，各尽其责，打印奖状、打印节目单、会场布置、辅导小小主持人等等，每一项工作都逐一落实，我负责监督和统筹，为当天的活动做好最充分的准备，所以也正是有我们年级组教师的积极筹备，此次活动取得了圆满。</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幼儿园中班年级组工作总结下学期三</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但到达一定程度后，再想上一个台阶，显得很难。为了提高老师们的教育教学水平，培养大家一专多能，本学期，我们小班组的四位教师都根据自身的特点申报了某一学科领域进行专门的有针对性的研究。四个人正好涉及四个不同的方面，有语言领域、科学领域、健康领域以及艺术领域。每个老师精心准备教案，在开展活动的时候邀请其他老师前来听课，然后就活动中出现的问题进行研讨并修改教案，再在另一个班级进行修改后的教案的展示，再请老师们来听，最后再次进行修改，最终形成一份比较成熟的教案，也使老师对这一活动有了较好的理解及把握。这对于上课的老师来说，是一个考验;对于听课的老师来说，是一次相互学习共同成长的好机会;对孩子来说，应该也是受益的。</w:t>
      </w:r>
    </w:p>
    <w:p>
      <w:pPr>
        <w:ind w:left="0" w:right="0" w:firstLine="560"/>
        <w:spacing w:before="450" w:after="450" w:line="312" w:lineRule="auto"/>
      </w:pPr>
      <w:r>
        <w:rPr>
          <w:rFonts w:ascii="宋体" w:hAnsi="宋体" w:eastAsia="宋体" w:cs="宋体"/>
          <w:color w:val="000"/>
          <w:sz w:val="28"/>
          <w:szCs w:val="28"/>
        </w:rPr>
        <w:t xml:space="preserve">经过一个学期的研讨，期末的时候，各位教师还就自定的领域进行了汇报课的展示，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回园后，在全园进行了专项讲座。讲座分别从角色的选择、游戏前的谈话、材料的投放以及游戏后的讲评这几个块面展开。经过学习，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五月，我们小班组的两位老师参加了市组织的区域活动观摩活动，回来后也就此向大家进行了介绍，大家特别对于材料的提供这一块面有了更新的认识。</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由于我园户外场地小，晨间活动时总是显得拥挤，特别是进入夏天，火热的太阳烤得大家都往树荫底下躲，可有限的空间怎么能放下这么多的孩子呢?我们认真分析后做了相应调整，进行了晨间分散游戏混班的实验。我们根据当前孩子们的能力、特点、需要制定好各项适宜幼儿特点的活动常规，确保幼儿的安全。同时为了方便孩子认清老师，我们给每个孩子准备了不同颜色的手环，让每个孩子找到戴着跟他手环相同颜色的老师。经过一系列的改进，孩子们每天都能进行各方面不同的锻炼，也大大提高了器材的使用率。</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期初的时候，小(2)班更换了新床，总有一股味道让人觉得很不舒服。我们一方面经常擦洗新床，上网搜索去除异味的方法着手进行，同时也发动家长带来各种植物，这样，既美化了班级环境，让孩子们在照顾植物的同时了解各种植物的不同特性，也缩短了去除异味回复清新空气的时间。</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举行了亲子活动，邀请家长们前来幼儿园，陪孩子们度过一个快乐又难忘的节日。家长们的参与热情很高，基本保证了一个孩子一个家长，更有几个家庭全家出席，让我们很是感动。</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期初，我园初定市级十二五课题为《以表演游戏促园所文化建设的实践与研究》，而这学期作为前期的准备，先在小班全面落实。我们认真制定计划，逐步实施，做好实践过程中的各项资料积累，确定个案研究的对象，进行前期的梳理，确定跟踪的方法，以期在活动的开展中使其有目的的进步。可直到期末，方案却一直未能确立，使我们这一阶段的工作无法很好地延续下去。</w:t>
      </w:r>
    </w:p>
    <w:p>
      <w:pPr>
        <w:ind w:left="0" w:right="0" w:firstLine="560"/>
        <w:spacing w:before="450" w:after="450" w:line="312" w:lineRule="auto"/>
      </w:pPr>
      <w:r>
        <w:rPr>
          <w:rFonts w:ascii="宋体" w:hAnsi="宋体" w:eastAsia="宋体" w:cs="宋体"/>
          <w:color w:val="000"/>
          <w:sz w:val="28"/>
          <w:szCs w:val="28"/>
        </w:rPr>
        <w:t xml:space="preserve">3、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幼儿园中班年级组工作总结下学期四</w:t>
      </w:r>
    </w:p>
    <w:p>
      <w:pPr>
        <w:ind w:left="0" w:right="0" w:firstLine="560"/>
        <w:spacing w:before="450" w:after="450" w:line="312" w:lineRule="auto"/>
      </w:pPr>
      <w:r>
        <w:rPr>
          <w:rFonts w:ascii="宋体" w:hAnsi="宋体" w:eastAsia="宋体" w:cs="宋体"/>
          <w:color w:val="000"/>
          <w:sz w:val="28"/>
          <w:szCs w:val="28"/>
        </w:rPr>
        <w:t xml:space="preserve">这学期，我们年级组教师平时能认真学习，转换教学理念，针对每个主题的教学，我们认真开展课前与课后的讨论。大家都能畅所欲言，积极发表自己的见解，充分地展示自己的能力与见解，讨论气氛很活跃，在讨论过程中大家都能得到新的启发，从而进一步改进教育教学工作，促使孩子更好地发展。在主题活动的开展中，我们充分发挥集体审议的作用，在主题的选材方面，我们更注重来源于孩子的生活、兴趣与需要，主题的内容与幼儿的生活经历密切相关，同时关注幼儿的发展需要，支持和推动幼儿的生成活动。如九月份的感恩教育主题活动、十月份的爱祖国爱家乡教育主题活动和十一月份的防火安全教育主题活动《我会保护自己》。丰富了幼儿的感性认识与经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主要活动开展情况</w:t>
      </w:r>
    </w:p>
    <w:p>
      <w:pPr>
        <w:ind w:left="0" w:right="0" w:firstLine="560"/>
        <w:spacing w:before="450" w:after="450" w:line="312" w:lineRule="auto"/>
      </w:pPr>
      <w:r>
        <w:rPr>
          <w:rFonts w:ascii="宋体" w:hAnsi="宋体" w:eastAsia="宋体" w:cs="宋体"/>
          <w:color w:val="000"/>
          <w:sz w:val="28"/>
          <w:szCs w:val="28"/>
        </w:rPr>
        <w:t xml:space="preserve">为了提高老师的业务能力水平，我们开展了玩教具制作比赛，讲故事比赛和上课比赛。在爱家乡爱祖国主题活动中，我们组推出楠楠、方方等四位老师进行示范课展示，并进行了说课评课。在评课的活动中，大家畅所欲言，发表自己的见解和看法，气氛非常活跃。新老师也得到了大家的指点，得到了提高。在我的一次送课下乡活动后，我们还组织了一次教研会，专门针对“手工绘画课要不要示范或者出示范画”这一问题进行了激烈的讨论。我也就送课下乡的那节课抛出主题，我同一节课在两个地方上了，一节进行了示范，一节没有。示范了的那节课，作品出来内容不是很丰富;没有进行示范的那节课，孩子们拿到材料却不知所措。大家讨论非常激烈，各自通过举例阐述自己的想法，有的认为不该示范，因为会限制孩子的想象力，刘艳芬朱丽华老师还举了上次去用心学习时听的一节手工的例子，她们一致认为，那节课就是因为教师示范了，所以才导致最后孩子的作品都是千篇一律的。</w:t>
      </w:r>
    </w:p>
    <w:p>
      <w:pPr>
        <w:ind w:left="0" w:right="0" w:firstLine="560"/>
        <w:spacing w:before="450" w:after="450" w:line="312" w:lineRule="auto"/>
      </w:pPr>
      <w:r>
        <w:rPr>
          <w:rFonts w:ascii="宋体" w:hAnsi="宋体" w:eastAsia="宋体" w:cs="宋体"/>
          <w:color w:val="000"/>
          <w:sz w:val="28"/>
          <w:szCs w:val="28"/>
        </w:rPr>
        <w:t xml:space="preserve">平时教师让幼儿自主活动，而且幼儿之间产生互动，教师于幼儿之间产生互动。培养了幼儿创新能力、动手能力、互相协作能力。组里还举行了幼儿泥塑、插塑等比赛。在本学期的运动会上，我们还策划了一个小型的亲子运动会项目，并取得了很好的效果。在各项活动中，我年级老师积极出谋划策，积极投入活动，表现出团结协作的团队精神。</w:t>
      </w:r>
    </w:p>
    <w:p>
      <w:pPr>
        <w:ind w:left="0" w:right="0" w:firstLine="560"/>
        <w:spacing w:before="450" w:after="450" w:line="312" w:lineRule="auto"/>
      </w:pPr>
      <w:r>
        <w:rPr>
          <w:rFonts w:ascii="宋体" w:hAnsi="宋体" w:eastAsia="宋体" w:cs="宋体"/>
          <w:color w:val="000"/>
          <w:sz w:val="28"/>
          <w:szCs w:val="28"/>
        </w:rPr>
        <w:t xml:space="preserve">各项工作的顺利开展离不开家长的支持与配合，我们年级老师能意识到家长工作的重要性，因此在家长工作方面大家从不怠慢，而是以积极主动的态度采用多种途径，开展全面细致的家长工作。我们还利用早晚接送的时间主动与每一位家长进行沟通，班级里的重大活动如需家长配合的，我们以书面形式通知家长，使家长了解各个活动的目的和任务。全面细致的家长工作，使我们年级组达成了家园同步共育的目标，促进了幼儿健康和谐全面的发展。</w:t>
      </w:r>
    </w:p>
    <w:p>
      <w:pPr>
        <w:ind w:left="0" w:right="0" w:firstLine="560"/>
        <w:spacing w:before="450" w:after="450" w:line="312" w:lineRule="auto"/>
      </w:pPr>
      <w:r>
        <w:rPr>
          <w:rFonts w:ascii="宋体" w:hAnsi="宋体" w:eastAsia="宋体" w:cs="宋体"/>
          <w:color w:val="000"/>
          <w:sz w:val="28"/>
          <w:szCs w:val="28"/>
        </w:rPr>
        <w:t xml:space="preserve">本学期，有个别班发生了水痘传染病，由于领导及教师的高度重视，采取积极的消毒及隔离措施，加强通风，积极锻炼，增强幼儿抵抗力，把疾病控制在了最小的范围内。</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幼儿园中班年级组工作总结下学期五</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老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老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老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二、年级组活动追求丰富多彩。</w:t>
      </w:r>
    </w:p>
    <w:p>
      <w:pPr>
        <w:ind w:left="0" w:right="0" w:firstLine="560"/>
        <w:spacing w:before="450" w:after="450" w:line="312" w:lineRule="auto"/>
      </w:pPr>
      <w:r>
        <w:rPr>
          <w:rFonts w:ascii="宋体" w:hAnsi="宋体" w:eastAsia="宋体" w:cs="宋体"/>
          <w:color w:val="000"/>
          <w:sz w:val="28"/>
          <w:szCs w:val="28"/>
        </w:rPr>
        <w:t xml:space="preserve">为了给教师和孩子提供发展与展示自己的舞台，为了能够让孩子在活动中张扬个性、增强自信，结合《3―――6岁儿童发展指南》、中班幼儿的年龄特点、主题教育活动、节日等，开展了丰富多彩的活动。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希望，各班结合主题创设环境;三月份开展了“我为妈妈.......”庆三八活动，结合植树节，还进行了“珍爱绿色，保护家园”系列活动，激发了幼儿从小树立保护环境，爱</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的其乐融融，体育游戏中孩子的欢声笑语，都体现了“幼儿以游戏为基本活动”的需求。孩子们的节日“六一儿童节”，老师和孩子们一起唱、一起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本学期，中班组老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老师之间配合默契，班级之间团结协作，真正做到取长补短，教学相长，共同提高。年级组的各项活动，老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四、家长工作力求务实</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的时间，有目的地与家长交流孩子在园的情况，使家长能及时了解幼儿的近期表现，寻求家长的配合。家长在育儿方面存在的疑难问题，老师们能及时地给与指导。同时，通过家长会、半日活动开放等形式，让家长更多地了解幼儿园、了解孩子在园各个方面的具体表现情况。我们还改变以往的家长</w:t>
      </w:r>
    </w:p>
    <w:p>
      <w:pPr>
        <w:ind w:left="0" w:right="0" w:firstLine="560"/>
        <w:spacing w:before="450" w:after="450" w:line="312" w:lineRule="auto"/>
      </w:pPr>
      <w:r>
        <w:rPr>
          <w:rFonts w:ascii="宋体" w:hAnsi="宋体" w:eastAsia="宋体" w:cs="宋体"/>
          <w:color w:val="000"/>
          <w:sz w:val="28"/>
          <w:szCs w:val="28"/>
        </w:rPr>
        <w:t xml:space="preserve">会形式，结合节日进行主题式汇报活动，如二月份，我们以“快乐元宵节”为主题，进行亲子制作灯笼展活动，家长们在活动中体会孩子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一起过中国传统节日的快乐。活动中老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老师们的支持与理解，我相信，我们在彼此地赏识中，友好的相处中、互相合作中，我们一定会得到更好的发展和提高，一定会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