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2024年卫生院院长年度工作总结 卫生院院长年度工作报告(7篇)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卫生院院长年度工作总结 卫生院院长年度工作报告一一、加强业务学习，提高业务水平，业务质量不断提高，今年我院克服人手少，设备简陋的困难，全院职工不断加强业务学习，提高业务水平，实现业务收入￥￥万余元，同比增长#%，药品收入比例控制在@以内，门...</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卫生院院长年度工作报告一</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__余人，收住院__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__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继续搞好计划免疫信息化管理工作，计划免疫工作信息均在电脑上做好登记和备份。三是坚持搞好网络直报工作，全年共上报传染病无一漏报。四是搞好查验接种证工作。五是加强了流脑、乙脑、甲肝等疾病的防治，年初，针对我县的流脑疫情，对全乡的适龄儿童进行了ac流脑的接种六是继续搞好结防工作，做好登记、报告、转诊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卫生院院长年度工作报告二</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我院共有两个卫生监督员，两个监督员不定期向辖区中群众食堂进得检查，公共场所，饮食摊点进行抽查，全年共进行公共卫生监督6次，通过发奋，全镇未发生一齐食物中毒事件和突发性公共卫生事件。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卫生院院长年度工作报告三</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公共卫生是农村卫生工作的重点，是中共中央、国务院明确提出的，是受区县卫生行政部门委托的管理职能，作为乡镇卫生医院院长，一定要亲自抓，并落实到位，来确保卫生的社会效益和全乡居民的安居环境。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卫生院院长年度工作报告四</w:t>
      </w:r>
    </w:p>
    <w:p>
      <w:pPr>
        <w:ind w:left="0" w:right="0" w:firstLine="560"/>
        <w:spacing w:before="450" w:after="450" w:line="312" w:lineRule="auto"/>
      </w:pPr>
      <w:r>
        <w:rPr>
          <w:rFonts w:ascii="宋体" w:hAnsi="宋体" w:eastAsia="宋体" w:cs="宋体"/>
          <w:color w:val="000"/>
          <w:sz w:val="28"/>
          <w:szCs w:val="28"/>
        </w:rPr>
        <w:t xml:space="preserve">我于__年__院校毕业后分配到__、__医院工作，x年被调入x院任业务院长，__年11月潍坊医学院卫生管理学专业大专班毕业，20__年主持全院工作至今，__年来一直从事妇幼保健工作，__年11月被聘为主管医师。现将我任职以来的工作情况总结在政治思想方面，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我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着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_手术，工作中严格执行各种工作制度、诊疗常规和操作规程，一丝不苟的处理每一位病人，在最大程度上避免了误诊误治。自任现职以来，我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w:t>
      </w:r>
    </w:p>
    <w:p>
      <w:pPr>
        <w:ind w:left="0" w:right="0" w:firstLine="560"/>
        <w:spacing w:before="450" w:after="450" w:line="312" w:lineRule="auto"/>
      </w:pPr>
      <w:r>
        <w:rPr>
          <w:rFonts w:ascii="宋体" w:hAnsi="宋体" w:eastAsia="宋体" w:cs="宋体"/>
          <w:color w:val="000"/>
          <w:sz w:val="28"/>
          <w:szCs w:val="28"/>
        </w:rPr>
        <w:t xml:space="preserve">在妇幼卫生人员的培训中，担负组织和教学任务，由我具体指导培训的各级妇幼人员达2千余人次，提高了各级妇幼人员的工作能力，真正发挥了业务骨干作用。我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w:t>
      </w:r>
    </w:p>
    <w:p>
      <w:pPr>
        <w:ind w:left="0" w:right="0" w:firstLine="560"/>
        <w:spacing w:before="450" w:after="450" w:line="312" w:lineRule="auto"/>
      </w:pPr>
      <w:r>
        <w:rPr>
          <w:rFonts w:ascii="宋体" w:hAnsi="宋体" w:eastAsia="宋体" w:cs="宋体"/>
          <w:color w:val="000"/>
          <w:sz w:val="28"/>
          <w:szCs w:val="28"/>
        </w:rPr>
        <w:t xml:space="preserve">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_年我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最高水平。社会保健工作也得到了进一步完善，极大地提高了两个系统化管理率，降低了孕产妇及新生儿死亡率，使保健院的各项工作有了新的飞跃。综上所述，我从政治表现、任职年限、业务技术、科研能力等方面已经具备了晋升副主任医师资格，评聘后，我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卫生院院长年度工作报告五</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_委员，我深知自己肩上的重任，时刻牢记为人民服务的宗旨，在南岗区卫生局的正确领导下，我院争取到与中国初级卫生保健基金会健康扶贫工程的资助，共同开展历时一年的免费“__区妇女病普查” 工作，关爱妇女健康，本着“妇女健康,普查普治把关”的原则,预计参检为5.5万人次，免费检查项目包括:&lt;/span</w:t>
      </w:r>
    </w:p>
    <w:p>
      <w:pPr>
        <w:ind w:left="0" w:right="0" w:firstLine="560"/>
        <w:spacing w:before="450" w:after="450" w:line="312" w:lineRule="auto"/>
      </w:pPr>
      <w:r>
        <w:rPr>
          <w:rFonts w:ascii="宋体" w:hAnsi="宋体" w:eastAsia="宋体" w:cs="宋体"/>
          <w:color w:val="000"/>
          <w:sz w:val="28"/>
          <w:szCs w:val="28"/>
        </w:rPr>
        <w:t xml:space="preserve">1、一般妇科检查。</w:t>
      </w:r>
    </w:p>
    <w:p>
      <w:pPr>
        <w:ind w:left="0" w:right="0" w:firstLine="560"/>
        <w:spacing w:before="450" w:after="450" w:line="312" w:lineRule="auto"/>
      </w:pPr>
      <w:r>
        <w:rPr>
          <w:rFonts w:ascii="宋体" w:hAnsi="宋体" w:eastAsia="宋体" w:cs="宋体"/>
          <w:color w:val="000"/>
          <w:sz w:val="28"/>
          <w:szCs w:val="28"/>
        </w:rPr>
        <w:t xml:space="preserve">2、乳腺检查：红外乳透仪。</w:t>
      </w:r>
    </w:p>
    <w:p>
      <w:pPr>
        <w:ind w:left="0" w:right="0" w:firstLine="560"/>
        <w:spacing w:before="450" w:after="450" w:line="312" w:lineRule="auto"/>
      </w:pPr>
      <w:r>
        <w:rPr>
          <w:rFonts w:ascii="宋体" w:hAnsi="宋体" w:eastAsia="宋体" w:cs="宋体"/>
          <w:color w:val="000"/>
          <w:sz w:val="28"/>
          <w:szCs w:val="28"/>
        </w:rPr>
        <w:t xml:space="preserve">3、盆腔脏器检查：阴式b超检查。</w:t>
      </w:r>
    </w:p>
    <w:p>
      <w:pPr>
        <w:ind w:left="0" w:right="0" w:firstLine="560"/>
        <w:spacing w:before="450" w:after="450" w:line="312" w:lineRule="auto"/>
      </w:pPr>
      <w:r>
        <w:rPr>
          <w:rFonts w:ascii="宋体" w:hAnsi="宋体" w:eastAsia="宋体" w:cs="宋体"/>
          <w:color w:val="000"/>
          <w:sz w:val="28"/>
          <w:szCs w:val="28"/>
        </w:rPr>
        <w:t xml:space="preserve">4、宫颈检查：数码电子阴道镜。</w:t>
      </w:r>
    </w:p>
    <w:p>
      <w:pPr>
        <w:ind w:left="0" w:right="0" w:firstLine="560"/>
        <w:spacing w:before="450" w:after="450" w:line="312" w:lineRule="auto"/>
      </w:pPr>
      <w:r>
        <w:rPr>
          <w:rFonts w:ascii="宋体" w:hAnsi="宋体" w:eastAsia="宋体" w:cs="宋体"/>
          <w:color w:val="000"/>
          <w:sz w:val="28"/>
          <w:szCs w:val="28"/>
        </w:rPr>
        <w:t xml:space="preserve">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我院严格按照各级卫生行政部门的要求开展治理商业贿赂专项工作，坚持从实际出发，以对人民群众高度负责的精神，始终把“纠风”工作作为一项重大的政治任务来抓，真正把“纠风” 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 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__年我院除圆满完成了__区高考体检、兵检的任务外，还进行了其他各项体检为__次，总收入约为__元，占医院总收入的__% 。</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卫生院院长年度工作报告六</w:t>
      </w:r>
    </w:p>
    <w:p>
      <w:pPr>
        <w:ind w:left="0" w:right="0" w:firstLine="560"/>
        <w:spacing w:before="450" w:after="450" w:line="312" w:lineRule="auto"/>
      </w:pPr>
      <w:r>
        <w:rPr>
          <w:rFonts w:ascii="宋体" w:hAnsi="宋体" w:eastAsia="宋体" w:cs="宋体"/>
          <w:color w:val="000"/>
          <w:sz w:val="28"/>
          <w:szCs w:val="28"/>
        </w:rPr>
        <w:t xml:space="preserve">乡镇卫生院，现有职工人，其中党员人、共青团员人。多年来我乡镇卫生院，坚持“以治病救酬报工作中心，以诚信求保留，以立异求成长”的处事理念，充实阐扬党员和青年团员的先锋楷模浸染，培育了一支“手艺精巧，处事优质，快速应变，高效运作”的医疗处事队伍，最年夜限度的知足群众需要，把优质处事做到位，为人平易近群众的健康、拯救群众生命息争除病人疾苦作出了积极的进献，受到了各级的充实必定和社会各界的好评。今年我院在全年工作中取得了优异的成就，现将我院工作总结陈述请示如下：</w:t>
      </w:r>
    </w:p>
    <w:p>
      <w:pPr>
        <w:ind w:left="0" w:right="0" w:firstLine="560"/>
        <w:spacing w:before="450" w:after="450" w:line="312" w:lineRule="auto"/>
      </w:pPr>
      <w:r>
        <w:rPr>
          <w:rFonts w:ascii="宋体" w:hAnsi="宋体" w:eastAsia="宋体" w:cs="宋体"/>
          <w:color w:val="000"/>
          <w:sz w:val="28"/>
          <w:szCs w:val="28"/>
        </w:rPr>
        <w:t xml:space="preserve">一、增强卫生院医疗卫生工作</w:t>
      </w:r>
    </w:p>
    <w:p>
      <w:pPr>
        <w:ind w:left="0" w:right="0" w:firstLine="560"/>
        <w:spacing w:before="450" w:after="450" w:line="312" w:lineRule="auto"/>
      </w:pPr>
      <w:r>
        <w:rPr>
          <w:rFonts w:ascii="宋体" w:hAnsi="宋体" w:eastAsia="宋体" w:cs="宋体"/>
          <w:color w:val="000"/>
          <w:sz w:val="28"/>
          <w:szCs w:val="28"/>
        </w:rPr>
        <w:t xml:space="preserve">1、医改六项工作稳步推进。今年我院当真落实全县医改六项重点工作，出格是重点做好公共卫生项目，并达到年度方针。</w:t>
      </w:r>
    </w:p>
    <w:p>
      <w:pPr>
        <w:ind w:left="0" w:right="0" w:firstLine="560"/>
        <w:spacing w:before="450" w:after="450" w:line="312" w:lineRule="auto"/>
      </w:pPr>
      <w:r>
        <w:rPr>
          <w:rFonts w:ascii="宋体" w:hAnsi="宋体" w:eastAsia="宋体" w:cs="宋体"/>
          <w:color w:val="000"/>
          <w:sz w:val="28"/>
          <w:szCs w:val="28"/>
        </w:rPr>
        <w:t xml:space="preserve">2、卫生平易近生工程实施精采。做好省市赋予我县卫生六项平易近生工程，截止今朝已根基完成年度使命。一是新型农村合作医疗轨制运行平稳。二是城乡卫生基本行动措施培植轨范加速。三是结核病等重年夜流行症救助周全落实。四是妇女儿童健康平易近生工程有用推进。五是儿童打算免疫平易近生工程全力实施。六是城市卫生支持农村卫生积极开展。</w:t>
      </w:r>
    </w:p>
    <w:p>
      <w:pPr>
        <w:ind w:left="0" w:right="0" w:firstLine="560"/>
        <w:spacing w:before="450" w:after="450" w:line="312" w:lineRule="auto"/>
      </w:pPr>
      <w:r>
        <w:rPr>
          <w:rFonts w:ascii="宋体" w:hAnsi="宋体" w:eastAsia="宋体" w:cs="宋体"/>
          <w:color w:val="000"/>
          <w:sz w:val="28"/>
          <w:szCs w:val="28"/>
        </w:rPr>
        <w:t xml:space="preserve">3、公共卫生系统培植加速。一是公共卫生处事系统培植不竭完美。县病院、中病院和疾控中心不竭增强了急诊、急救和疾病节制能力培植；县卫生看管所和妇幼保健所出力强化了卫生功令队伍和妇幼保健系统培植。二是突发公共卫生应急机制获得夯实。针对今年我县手足口病和周边地域“甲型h1n1流感”疫情，进一步健全完美了《旌德县突发公共卫生应急预案》，在县委、县政府的正确率领下，县卫生局率领全体卫生同仁当真履行职责，积极应对。今朝，我县未发生一例手足口病重症和衰亡病例，也无一例“甲型h1n1流感”疫情发生。</w:t>
      </w:r>
    </w:p>
    <w:p>
      <w:pPr>
        <w:ind w:left="0" w:right="0" w:firstLine="560"/>
        <w:spacing w:before="450" w:after="450" w:line="312" w:lineRule="auto"/>
      </w:pPr>
      <w:r>
        <w:rPr>
          <w:rFonts w:ascii="宋体" w:hAnsi="宋体" w:eastAsia="宋体" w:cs="宋体"/>
          <w:color w:val="000"/>
          <w:sz w:val="28"/>
          <w:szCs w:val="28"/>
        </w:rPr>
        <w:t xml:space="preserve">4、卫生处事能力不竭增强。一是增强了农村卫生处事收集培植。进一步完美了以县级病院为龙头、乡镇卫生院为枢纽、村级卫生室为基本的农村三级医疗处事收集，根基实现了“年夜病不出县、一般病不出乡、小病不出村”的方针。二是全力推进村子一体化打点。，在孙村、云乐、兴隆三个乡进行试点，运行精采。</w:t>
      </w:r>
    </w:p>
    <w:p>
      <w:pPr>
        <w:ind w:left="0" w:right="0" w:firstLine="560"/>
        <w:spacing w:before="450" w:after="450" w:line="312" w:lineRule="auto"/>
      </w:pPr>
      <w:r>
        <w:rPr>
          <w:rFonts w:ascii="宋体" w:hAnsi="宋体" w:eastAsia="宋体" w:cs="宋体"/>
          <w:color w:val="000"/>
          <w:sz w:val="28"/>
          <w:szCs w:val="28"/>
        </w:rPr>
        <w:t xml:space="preserve">5、依法行政力度持续加年夜。一是进修了《食物平安法》等法令律例。二是当真开展了节庆及升学宴时代卫生看管。三是对供水单元进行专项搜检4次。四是全力开展职业卫生搜检。搜检企业51家，涉及职业风险361人。五是增强医疗机构监管。对全县113个医疗机构的执业行为、消毒打点和医疗废料措置进行了看管。</w:t>
      </w:r>
    </w:p>
    <w:p>
      <w:pPr>
        <w:ind w:left="0" w:right="0" w:firstLine="560"/>
        <w:spacing w:before="450" w:after="450" w:line="312" w:lineRule="auto"/>
      </w:pPr>
      <w:r>
        <w:rPr>
          <w:rFonts w:ascii="宋体" w:hAnsi="宋体" w:eastAsia="宋体" w:cs="宋体"/>
          <w:color w:val="000"/>
          <w:sz w:val="28"/>
          <w:szCs w:val="28"/>
        </w:rPr>
        <w:t xml:space="preserve">二、增强精神文明进修</w:t>
      </w:r>
    </w:p>
    <w:p>
      <w:pPr>
        <w:ind w:left="0" w:right="0" w:firstLine="560"/>
        <w:spacing w:before="450" w:after="450" w:line="312" w:lineRule="auto"/>
      </w:pPr>
      <w:r>
        <w:rPr>
          <w:rFonts w:ascii="宋体" w:hAnsi="宋体" w:eastAsia="宋体" w:cs="宋体"/>
          <w:color w:val="000"/>
          <w:sz w:val="28"/>
          <w:szCs w:val="28"/>
        </w:rPr>
        <w:t xml:space="preserve">(一)、顽强率领、汇聚人心</w:t>
      </w:r>
    </w:p>
    <w:p>
      <w:pPr>
        <w:ind w:left="0" w:right="0" w:firstLine="560"/>
        <w:spacing w:before="450" w:after="450" w:line="312" w:lineRule="auto"/>
      </w:pPr>
      <w:r>
        <w:rPr>
          <w:rFonts w:ascii="宋体" w:hAnsi="宋体" w:eastAsia="宋体" w:cs="宋体"/>
          <w:color w:val="000"/>
          <w:sz w:val="28"/>
          <w:szCs w:val="28"/>
        </w:rPr>
        <w:t xml:space="preserve">我院的三名党员既是病院的率领班子成员，又是营业主干，经常穿梭于病房与患者之间。成员之间团结协作，做到吃苦在前，享受在后；上岗在前，下班在后；营业提高在前，既得声誉在后。自觉遵守病院的规章轨制，普遍听取职工定见，为职工排忧解难，从而使病院上下形成了很强的凝聚力。院党小组和团支部注重增强自身的规范化培植，不按期的召开党小组会和团支部会，研究自身培植和病院的各项工作。坚持平易近主集中制，重年夜问题坚持职工会研究抉择。同时按期开好平易近主糊口会，开展攻讦与自我攻讦，解决好倾向性问题。经常剖析职工的思惟动态，实时指导，时刻连结党员和团员的前进前辈性，积极奉行院务公开，实施平易近主打点是病院凝聚力强的主要前提。院打点层按期向职工传递重年夜事项和财政收支情形，实施基建项目公开招标，购置设备进行集体考查论证和成本效益剖析。设立院务公开栏，将行政、医疗、财政、总务、设备等相关内容予以公开，增添透明度，自觉接管职工看管，以有关划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(二)、规范打点、增强看管</w:t>
      </w:r>
    </w:p>
    <w:p>
      <w:pPr>
        <w:ind w:left="0" w:right="0" w:firstLine="560"/>
        <w:spacing w:before="450" w:after="450" w:line="312" w:lineRule="auto"/>
      </w:pPr>
      <w:r>
        <w:rPr>
          <w:rFonts w:ascii="宋体" w:hAnsi="宋体" w:eastAsia="宋体" w:cs="宋体"/>
          <w:color w:val="000"/>
          <w:sz w:val="28"/>
          <w:szCs w:val="28"/>
        </w:rPr>
        <w:t xml:space="preserve">始终正视用轨制来约束和规范卫生院运行。我院以病酬报工作中心,不竭完美病院打点轨制，使各项工作有章可循，查核有据可查，奖罚有理可依。病院成功的进行了人事分配轨制更始，年夜年夜激发了医务人员的工作积极性。在成立完美各项规章轨制的基本上，该院又把工作的力度放在了整顿院风院纪上，狠下决心，励精图治，以“内强素质，外塑形象”为切入点，尽利巴病院治理成“班子圣明、行医文明、医术高明”的“患者之家”。历年来，病院无重年夜差错事情发生。</w:t>
      </w:r>
    </w:p>
    <w:p>
      <w:pPr>
        <w:ind w:left="0" w:right="0" w:firstLine="560"/>
        <w:spacing w:before="450" w:after="450" w:line="312" w:lineRule="auto"/>
      </w:pPr>
      <w:r>
        <w:rPr>
          <w:rFonts w:ascii="宋体" w:hAnsi="宋体" w:eastAsia="宋体" w:cs="宋体"/>
          <w:color w:val="000"/>
          <w:sz w:val="28"/>
          <w:szCs w:val="28"/>
        </w:rPr>
        <w:t xml:space="preserve">(三)、开拓立异,优质处事</w:t>
      </w:r>
    </w:p>
    <w:p>
      <w:pPr>
        <w:ind w:left="0" w:right="0" w:firstLine="560"/>
        <w:spacing w:before="450" w:after="450" w:line="312" w:lineRule="auto"/>
      </w:pPr>
      <w:r>
        <w:rPr>
          <w:rFonts w:ascii="宋体" w:hAnsi="宋体" w:eastAsia="宋体" w:cs="宋体"/>
          <w:color w:val="000"/>
          <w:sz w:val="28"/>
          <w:szCs w:val="28"/>
        </w:rPr>
        <w:t xml:space="preserve">按照卫生院医务人员是青年人多的特点，卫生院把政治思唯工作和职业道德教育、医德性风培植作为一项常规的工作来抓，按期组织政治进修，完美各项打点和看管机制，指导党员和团员青年始终平稳树立“一切以病酬报中心”的处事理念，以“建树群众对劲的站所”为方针，秉承“尊更生命，关爱健康”的宗旨，经由不竭的试探和全力，医护人员以精湛的手艺，优质的处事受到了患者和社会的高度相信和赞扬。卫生院情形洁凈，全体人员着装整洁，仪表肃静严重，讲文明，讲礼貌，开展微笑处事，揭示了白衣天使的美德和风度。为了增强医务人员的责肆意识、处事意识、奉献意识，卫生院经常组织进修《医德规范》和《医护人员文明用语》等，普遍开展对病人“三不”（禁绝与病人争吵、禁绝推诿病人、禁绝收受病人钱物）、“五心”（搜检细心、治疗精心、诠释耐心、听取定见虚心、让病人及家眷安心）、“四个一样”（生人熟人一样、群众干部一样、院内院外一样、村子城市一样）的，卫生院设置有共产党员先锋岗和共青团文明示范岗，工作职责、医德医风规范、优质处事承诺、处事价钱等都上墙进行了公示，医务人员要配戴工作卡上岗，接管群众的看管，使全体医护人员都熟悉到要成为优质处事、文明礼貌的带头人，全力为病人缔造便利、舒适、平安的治疗康复前提。因为该院地处贫困山区，多年来，该院还积极为山区坚苦群众送医送药，为贫困妊妇减免搜检费和住院费。年夜年夜提高我镇孕产妇住院临蓐率,确保无孕产妇衰亡。</w:t>
      </w:r>
    </w:p>
    <w:p>
      <w:pPr>
        <w:ind w:left="0" w:right="0" w:firstLine="560"/>
        <w:spacing w:before="450" w:after="450" w:line="312" w:lineRule="auto"/>
      </w:pPr>
      <w:r>
        <w:rPr>
          <w:rFonts w:ascii="宋体" w:hAnsi="宋体" w:eastAsia="宋体" w:cs="宋体"/>
          <w:color w:val="000"/>
          <w:sz w:val="28"/>
          <w:szCs w:val="28"/>
        </w:rPr>
        <w:t xml:space="preserve">三、积极开展各项工作</w:t>
      </w:r>
    </w:p>
    <w:p>
      <w:pPr>
        <w:ind w:left="0" w:right="0" w:firstLine="560"/>
        <w:spacing w:before="450" w:after="450" w:line="312" w:lineRule="auto"/>
      </w:pPr>
      <w:r>
        <w:rPr>
          <w:rFonts w:ascii="宋体" w:hAnsi="宋体" w:eastAsia="宋体" w:cs="宋体"/>
          <w:color w:val="000"/>
          <w:sz w:val="28"/>
          <w:szCs w:val="28"/>
        </w:rPr>
        <w:t xml:space="preserve">1、进修实践受到好评。按照县委统一部署，我局加入了第二批进修实践科学成长不美观。局党组高度正视、周密部署，确保了进修实践有用进行。在各乡镇卫生院第三批进修实践中，因为率领正视，党员积极介入，今朝已初显成效。其中三溪卫生院党支部开展扎实，受到了市局党组和县委充实必定。</w:t>
      </w:r>
    </w:p>
    <w:p>
      <w:pPr>
        <w:ind w:left="0" w:right="0" w:firstLine="560"/>
        <w:spacing w:before="450" w:after="450" w:line="312" w:lineRule="auto"/>
      </w:pPr>
      <w:r>
        <w:rPr>
          <w:rFonts w:ascii="宋体" w:hAnsi="宋体" w:eastAsia="宋体" w:cs="宋体"/>
          <w:color w:val="000"/>
          <w:sz w:val="28"/>
          <w:szCs w:val="28"/>
        </w:rPr>
        <w:t xml:space="preserve">2、“三项评议”扎实开展。，县卫生局、县病院、中病院别分开展人平易近对劲机关（窗口）建树；局卫生看管股、疾控中心、妇幼保健所行政首要负责人开展“百名股长”考评；10所乡镇卫生院院长加入下层站所长考评。在评议中，局机关出力奉行“54321”优质处事，晋升机关效能。县病院、中病院健全了“以病酬报中心、以质量为重心、以平安为焦点”的工作机制。局卫生看管股、疾控中心、保健所共疏理定见18条，并当真进行了整改。各乡镇卫生院共搜聚定见68条，拟定了整改台帐，今朝已全数整改到位。</w:t>
      </w:r>
    </w:p>
    <w:p>
      <w:pPr>
        <w:ind w:left="0" w:right="0" w:firstLine="560"/>
        <w:spacing w:before="450" w:after="450" w:line="312" w:lineRule="auto"/>
      </w:pPr>
      <w:r>
        <w:rPr>
          <w:rFonts w:ascii="宋体" w:hAnsi="宋体" w:eastAsia="宋体" w:cs="宋体"/>
          <w:color w:val="000"/>
          <w:sz w:val="28"/>
          <w:szCs w:val="28"/>
        </w:rPr>
        <w:t xml:space="preserve">3、卫生队伍培植周全增强。一是班子队伍培植获得夯实。</w:t>
      </w:r>
    </w:p>
    <w:p>
      <w:pPr>
        <w:ind w:left="0" w:right="0" w:firstLine="560"/>
        <w:spacing w:before="450" w:after="450" w:line="312" w:lineRule="auto"/>
      </w:pPr>
      <w:r>
        <w:rPr>
          <w:rFonts w:ascii="宋体" w:hAnsi="宋体" w:eastAsia="宋体" w:cs="宋体"/>
          <w:color w:val="000"/>
          <w:sz w:val="28"/>
          <w:szCs w:val="28"/>
        </w:rPr>
        <w:t xml:space="preserve">（1）合理分工，慎密亲密配合；</w:t>
      </w:r>
    </w:p>
    <w:p>
      <w:pPr>
        <w:ind w:left="0" w:right="0" w:firstLine="560"/>
        <w:spacing w:before="450" w:after="450" w:line="312" w:lineRule="auto"/>
      </w:pPr>
      <w:r>
        <w:rPr>
          <w:rFonts w:ascii="宋体" w:hAnsi="宋体" w:eastAsia="宋体" w:cs="宋体"/>
          <w:color w:val="000"/>
          <w:sz w:val="28"/>
          <w:szCs w:val="28"/>
        </w:rPr>
        <w:t xml:space="preserve">（2）注重理论进修，增强思惟政治培植；</w:t>
      </w:r>
    </w:p>
    <w:p>
      <w:pPr>
        <w:ind w:left="0" w:right="0" w:firstLine="560"/>
        <w:spacing w:before="450" w:after="450" w:line="312" w:lineRule="auto"/>
      </w:pPr>
      <w:r>
        <w:rPr>
          <w:rFonts w:ascii="宋体" w:hAnsi="宋体" w:eastAsia="宋体" w:cs="宋体"/>
          <w:color w:val="000"/>
          <w:sz w:val="28"/>
          <w:szCs w:val="28"/>
        </w:rPr>
        <w:t xml:space="preserve">（3）增强率领素养，提高专业素质；</w:t>
      </w:r>
    </w:p>
    <w:p>
      <w:pPr>
        <w:ind w:left="0" w:right="0" w:firstLine="560"/>
        <w:spacing w:before="450" w:after="450" w:line="312" w:lineRule="auto"/>
      </w:pPr>
      <w:r>
        <w:rPr>
          <w:rFonts w:ascii="宋体" w:hAnsi="宋体" w:eastAsia="宋体" w:cs="宋体"/>
          <w:color w:val="000"/>
          <w:sz w:val="28"/>
          <w:szCs w:val="28"/>
        </w:rPr>
        <w:t xml:space="preserve">（4）扎实开展党风廉政常识进修；</w:t>
      </w:r>
    </w:p>
    <w:p>
      <w:pPr>
        <w:ind w:left="0" w:right="0" w:firstLine="560"/>
        <w:spacing w:before="450" w:after="450" w:line="312" w:lineRule="auto"/>
      </w:pPr>
      <w:r>
        <w:rPr>
          <w:rFonts w:ascii="宋体" w:hAnsi="宋体" w:eastAsia="宋体" w:cs="宋体"/>
          <w:color w:val="000"/>
          <w:sz w:val="28"/>
          <w:szCs w:val="28"/>
        </w:rPr>
        <w:t xml:space="preserve">（5）贯彻平易近主集中制，坚持重年夜</w:t>
      </w:r>
    </w:p>
    <w:p>
      <w:pPr>
        <w:ind w:left="0" w:right="0" w:firstLine="560"/>
        <w:spacing w:before="450" w:after="450" w:line="312" w:lineRule="auto"/>
      </w:pPr>
      <w:r>
        <w:rPr>
          <w:rFonts w:ascii="宋体" w:hAnsi="宋体" w:eastAsia="宋体" w:cs="宋体"/>
          <w:color w:val="000"/>
          <w:sz w:val="28"/>
          <w:szCs w:val="28"/>
        </w:rPr>
        <w:t xml:space="preserve">问题集体研究。二是人才队伍培植获得推进。拟定了《旌德县卫生人才成长中持久规划（-20__年）》，印发了《县卫生局关于实施卫生人才计谋的定见》，并出力在引进人才、培育人才、使用人才、激励人才上下功夫出成效。</w:t>
      </w:r>
    </w:p>
    <w:p>
      <w:pPr>
        <w:ind w:left="0" w:right="0" w:firstLine="560"/>
        <w:spacing w:before="450" w:after="450" w:line="312" w:lineRule="auto"/>
      </w:pPr>
      <w:r>
        <w:rPr>
          <w:rFonts w:ascii="宋体" w:hAnsi="宋体" w:eastAsia="宋体" w:cs="宋体"/>
          <w:color w:val="000"/>
          <w:sz w:val="28"/>
          <w:szCs w:val="28"/>
        </w:rPr>
        <w:t xml:space="preserve">4、各项中心工作成就显著。一是“7亿只高档环保无粉尘乳胶指套项目”是我局招商引资项目，总投资3000万元，分两年实施。今朝，完成招商引资使命806万元，完成使命的100.75%，年内估量完成招商引资1000万元。二是连系“项目培植”年，做到了积极争夺和实施好项目。三是当真做好文明建树工作。四是全力抓好党风廉政、综治维 稳和打算生育等其它工作。</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卫生院院长年度工作报告七</w:t>
      </w:r>
    </w:p>
    <w:p>
      <w:pPr>
        <w:ind w:left="0" w:right="0" w:firstLine="560"/>
        <w:spacing w:before="450" w:after="450" w:line="312" w:lineRule="auto"/>
      </w:pPr>
      <w:r>
        <w:rPr>
          <w:rFonts w:ascii="宋体" w:hAnsi="宋体" w:eastAsia="宋体" w:cs="宋体"/>
          <w:color w:val="000"/>
          <w:sz w:val="28"/>
          <w:szCs w:val="28"/>
        </w:rPr>
        <w:t xml:space="preserve">我有幸在20__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88.31%.建立电子档案25980份,建档率86.12%,计算机管理率91.30%.35岁以上首诊测血压今年16月份累计为1503人.管理人群血压控制率达55.78%.并对高血压和二型糖尿病人进行随访管理。各村都能掌握辖区内65岁以上老年人口数量;开展对老年人等重点人群的建档工作，每两年为65岁以上老年人进行一次体格检查和健康指导，体检随访1022人次，随访管理率90.50%。为创建省级慢病示范区建设,根据县卫生局安排,20__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2、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2025-07-12T23:20:26+08:00</dcterms:created>
  <dcterms:modified xsi:type="dcterms:W3CDTF">2025-07-12T23:20:26+08:00</dcterms:modified>
</cp:coreProperties>
</file>

<file path=docProps/custom.xml><?xml version="1.0" encoding="utf-8"?>
<Properties xmlns="http://schemas.openxmlformats.org/officeDocument/2006/custom-properties" xmlns:vt="http://schemas.openxmlformats.org/officeDocument/2006/docPropsVTypes"/>
</file>