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工作总结厨师最新篇(4篇)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厨师最新篇一____大酒店在倍受领导的关注与关怀下开始了试营业，餐饮部厨房在努力完成上级下达的各项任务的同时，在菜品上随着客人的要求不断改进，以求菜品能更加适应市场。试营业以来，接待对象有团体会议、婚宴、以及各种规格的宴会接待和零点...</w:t>
      </w:r>
    </w:p>
    <w:p>
      <w:pPr>
        <w:ind w:left="0" w:right="0" w:firstLine="560"/>
        <w:spacing w:before="450" w:after="450" w:line="312" w:lineRule="auto"/>
      </w:pPr>
      <w:r>
        <w:rPr>
          <w:rFonts w:ascii="黑体" w:hAnsi="黑体" w:eastAsia="黑体" w:cs="黑体"/>
          <w:color w:val="000000"/>
          <w:sz w:val="36"/>
          <w:szCs w:val="36"/>
          <w:b w:val="1"/>
          <w:bCs w:val="1"/>
        </w:rPr>
        <w:t xml:space="preserve">工作总结厨师最新篇一</w:t>
      </w:r>
    </w:p>
    <w:p>
      <w:pPr>
        <w:ind w:left="0" w:right="0" w:firstLine="560"/>
        <w:spacing w:before="450" w:after="450" w:line="312" w:lineRule="auto"/>
      </w:pPr>
      <w:r>
        <w:rPr>
          <w:rFonts w:ascii="宋体" w:hAnsi="宋体" w:eastAsia="宋体" w:cs="宋体"/>
          <w:color w:val="000"/>
          <w:sz w:val="28"/>
          <w:szCs w:val="28"/>
        </w:rPr>
        <w:t xml:space="preserve">____大酒店在倍受领导的关注与关怀下开始了试营业，餐饮部厨房在努力完成上级下达的各项任务的同时，在菜品上随着客人的要求不断改进，以求菜品能更加适应市场。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__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工作总结厨师最新篇二</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工作总结厨师最新篇三</w:t>
      </w:r>
    </w:p>
    <w:p>
      <w:pPr>
        <w:ind w:left="0" w:right="0" w:firstLine="560"/>
        <w:spacing w:before="450" w:after="450" w:line="312" w:lineRule="auto"/>
      </w:pPr>
      <w:r>
        <w:rPr>
          <w:rFonts w:ascii="宋体" w:hAnsi="宋体" w:eastAsia="宋体" w:cs="宋体"/>
          <w:color w:val="000"/>
          <w:sz w:val="28"/>
          <w:szCs w:val="28"/>
        </w:rPr>
        <w:t xml:space="preserve">____年即将过去，回首年前的工作计划和这一年中的忙碌种种，厨房员工付出了艰辛的努力，大家齐心协力，积极奋斗，在完成计划的同时还创造了一个个的惊喜，但也有不足需要我们去总结和弥补。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____年工作总结：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工作总结厨师最新篇四</w:t>
      </w:r>
    </w:p>
    <w:p>
      <w:pPr>
        <w:ind w:left="0" w:right="0" w:firstLine="560"/>
        <w:spacing w:before="450" w:after="450" w:line="312" w:lineRule="auto"/>
      </w:pPr>
      <w:r>
        <w:rPr>
          <w:rFonts w:ascii="宋体" w:hAnsi="宋体" w:eastAsia="宋体" w:cs="宋体"/>
          <w:color w:val="000"/>
          <w:sz w:val="28"/>
          <w:szCs w:val="28"/>
        </w:rPr>
        <w:t xml:space="preserve">____年就要过去了，自从从事厨房地方菜打荷一职以来，辛勤工作，认真对待对一件事，多次被评为集团先进个人，我知道这份荣誉实在是来之不易，心情无比激动， 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 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无需太多的承诺，说的好不如做的好，在新的一年里，我一定坚定信心，紧紧团结在杨经理为首的领导班子周围，努力、努力再努力，请领导放心，我一定不会让你们失望! 最后愿____的明天更辉煌，更灿烂!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2025-05-03T09:20:04+08:00</dcterms:created>
  <dcterms:modified xsi:type="dcterms:W3CDTF">2025-05-03T09:20:04+08:00</dcterms:modified>
</cp:coreProperties>
</file>

<file path=docProps/custom.xml><?xml version="1.0" encoding="utf-8"?>
<Properties xmlns="http://schemas.openxmlformats.org/officeDocument/2006/custom-properties" xmlns:vt="http://schemas.openxmlformats.org/officeDocument/2006/docPropsVTypes"/>
</file>