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综合科工作总结和计划(5篇)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综合科工作总结个人 综合科工作总结和计划一一、围绕中心工作，提高服务水平，发挥助手作用一年来，我们始终把提高服务水平，为领导服好务作为工作的重点和中心。一是服务县委大型会议，参与起草领导讲话。我们认真搜集整理全县经济社会发展情况，积极思考，...</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综合科工作总结个人 综合科工作总结和计划一</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推广了对经济建设做出重要贡献的先进典型和先进经验。了全县的经济工作经验，形成《培育经济龙头，建设坝上明珠》发表于《三峡了望》；了庙垭村的小康建设经验，形成《为有源头活水来》的经验性材料，刊载于《调查研究》，并被《三峡了望》采用；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今年是新一届县委领导班子施政的开局年。新一年的综合工作，将进一步发挥服务上级党委、服务县委、服务基层的职能作用，努力在四个方面下功夫：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综合科工作总结个人 综合科工作总结和计划二</w:t>
      </w:r>
    </w:p>
    <w:p>
      <w:pPr>
        <w:ind w:left="0" w:right="0" w:firstLine="560"/>
        <w:spacing w:before="450" w:after="450" w:line="312" w:lineRule="auto"/>
      </w:pPr>
      <w:r>
        <w:rPr>
          <w:rFonts w:ascii="宋体" w:hAnsi="宋体" w:eastAsia="宋体" w:cs="宋体"/>
          <w:color w:val="000"/>
          <w:sz w:val="28"/>
          <w:szCs w:val="28"/>
        </w:rPr>
        <w:t xml:space="preserve">本学期，教科室根据自己的工作特点，以提高教师的教学教研水平为宗旨，以提高课堂教学的实效性为目的，制定了教科室工作计划。在主管校长带领下，带领全校教师，笃实勤勉，形成浓郁的探究研讨求知氛围，开展了许多卓有成效的工作，完成了预定的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认真学习“三性五要素”教学模式经验，认真总结我校课堂教学改革取得的经验和存在的问题，从改革备课、改革评价方式、成立学习共同体、培养学生预习、展示等能力入手，推进我校““活动单导学”有效课堂教学模式。深入开展校本教研活动，提高教科研效益。</w:t>
      </w:r>
    </w:p>
    <w:p>
      <w:pPr>
        <w:ind w:left="0" w:right="0" w:firstLine="560"/>
        <w:spacing w:before="450" w:after="450" w:line="312" w:lineRule="auto"/>
      </w:pPr>
      <w:r>
        <w:rPr>
          <w:rFonts w:ascii="宋体" w:hAnsi="宋体" w:eastAsia="宋体" w:cs="宋体"/>
          <w:color w:val="000"/>
          <w:sz w:val="28"/>
          <w:szCs w:val="28"/>
        </w:rPr>
        <w:t xml:space="preserve">上学年，为了提升学校教师的理论和业务水平，学校除开展正常的公开教学活动以外，还组织教师进行正常的业务学习。除星期六上午为业务学习外，学校每周星期三学生放学后的时间为雷打不动的教研沙龙活动时间，包括学习教育教学理论知识，正常开展评课活动，针对“一人一课”教学中的现象或问题，都及时组织听课老师进行评议，并把这种作为教研活动作为我校的一种制度。</w:t>
      </w:r>
    </w:p>
    <w:p>
      <w:pPr>
        <w:ind w:left="0" w:right="0" w:firstLine="560"/>
        <w:spacing w:before="450" w:after="450" w:line="312" w:lineRule="auto"/>
      </w:pPr>
      <w:r>
        <w:rPr>
          <w:rFonts w:ascii="宋体" w:hAnsi="宋体" w:eastAsia="宋体" w:cs="宋体"/>
          <w:color w:val="000"/>
          <w:sz w:val="28"/>
          <w:szCs w:val="28"/>
        </w:rPr>
        <w:t xml:space="preserve">二、加强对课题研究的管理与指导</w:t>
      </w:r>
    </w:p>
    <w:p>
      <w:pPr>
        <w:ind w:left="0" w:right="0" w:firstLine="560"/>
        <w:spacing w:before="450" w:after="450" w:line="312" w:lineRule="auto"/>
      </w:pPr>
      <w:r>
        <w:rPr>
          <w:rFonts w:ascii="宋体" w:hAnsi="宋体" w:eastAsia="宋体" w:cs="宋体"/>
          <w:color w:val="000"/>
          <w:sz w:val="28"/>
          <w:szCs w:val="28"/>
        </w:rPr>
        <w:t xml:space="preserve">（1）课题研究的目的是使我们的教学工作能做到培养学生的创新精神的和实践能力，提高教学质量。因此，进行课题研究有计划，有步骤地开展研究，并不断修订充实自己的研究方案，本学期有两篇区级课题、一篇市级课题立项。</w:t>
      </w:r>
    </w:p>
    <w:p>
      <w:pPr>
        <w:ind w:left="0" w:right="0" w:firstLine="560"/>
        <w:spacing w:before="450" w:after="450" w:line="312" w:lineRule="auto"/>
      </w:pPr>
      <w:r>
        <w:rPr>
          <w:rFonts w:ascii="宋体" w:hAnsi="宋体" w:eastAsia="宋体" w:cs="宋体"/>
          <w:color w:val="000"/>
          <w:sz w:val="28"/>
          <w:szCs w:val="28"/>
        </w:rPr>
        <w:t xml:space="preserve">（2）加强教研活动的管理与指导。教研活动是开展教学研讨具有一定实效的形式，即充分发挥了集体的智慧，又促进了教学研讨的气氛，对于落实课题研究起到深化的作用。教研活动除了正常的定时间、定地点、定内容、定中心发言人外，平时的课前课后，只要有机会，有问题，大家凑在一块交换意见，提出见解，同样也能收到研讨的效果。</w:t>
      </w:r>
    </w:p>
    <w:p>
      <w:pPr>
        <w:ind w:left="0" w:right="0" w:firstLine="560"/>
        <w:spacing w:before="450" w:after="450" w:line="312" w:lineRule="auto"/>
      </w:pPr>
      <w:r>
        <w:rPr>
          <w:rFonts w:ascii="宋体" w:hAnsi="宋体" w:eastAsia="宋体" w:cs="宋体"/>
          <w:color w:val="000"/>
          <w:sz w:val="28"/>
          <w:szCs w:val="28"/>
        </w:rPr>
        <w:t xml:space="preserve">（3）加强对公开课教学、研究课教学、听评课活动的管理。不管是公开课还是研究性教学研讨，教科室事先安排，发出通知，积极参加听课，做好听课记录，课后教科室及时安排评课活动，听取教师意见，了解情况，以便使教研工作能从我校实际出发，更好地促进教学工作。学校还与二小教育集团南、北校区开展联动听课活动，不但派老师去听南北校区的校级公开课，还组织老师上二小教育集团的校际交流课，并且学校积极承担了集团的音乐校际教研任务，遇到学科基地教研活动时，组织老师去乡镇观摩学习。每个老师都能紧紧抓住各种学习的机会，积极充电，学校老师能虚心向经验丰富的老师学习，观摩优质课堂教学光盘，每学期人均听课节数都已在30节以上。</w:t>
      </w:r>
    </w:p>
    <w:p>
      <w:pPr>
        <w:ind w:left="0" w:right="0" w:firstLine="560"/>
        <w:spacing w:before="450" w:after="450" w:line="312" w:lineRule="auto"/>
      </w:pPr>
      <w:r>
        <w:rPr>
          <w:rFonts w:ascii="宋体" w:hAnsi="宋体" w:eastAsia="宋体" w:cs="宋体"/>
          <w:color w:val="000"/>
          <w:sz w:val="28"/>
          <w:szCs w:val="28"/>
        </w:rPr>
        <w:t xml:space="preserve">三、论文撰写工作</w:t>
      </w:r>
    </w:p>
    <w:p>
      <w:pPr>
        <w:ind w:left="0" w:right="0" w:firstLine="560"/>
        <w:spacing w:before="450" w:after="450" w:line="312" w:lineRule="auto"/>
      </w:pPr>
      <w:r>
        <w:rPr>
          <w:rFonts w:ascii="宋体" w:hAnsi="宋体" w:eastAsia="宋体" w:cs="宋体"/>
          <w:color w:val="000"/>
          <w:sz w:val="28"/>
          <w:szCs w:val="28"/>
        </w:rPr>
        <w:t xml:space="preserve">把教师文章在市级以上发表或获奖作为重点工作，开展多种形式的教师论文评比活动，对评选出的优秀论文，做到多修改、多指导、多推荐，对上级教科研部门组织的各类论文评比活动和荐稿工作，做到积极参与，又要做好沟通、联系等工作，教师文章多获奖，发表有数量、有广度、有价值、上档次。在过去的一学年中我校老师有6人次在市级以上刊物发表，有12人次论文获奖、有8人次基本功在区级以上比赛中获奖，获奖数量均超以往，教科研有了较大的提升。</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１、认真做好网上宣传工作。本学期以来，教科室重视学校网络建设，及时更新网站教育科研栏目的内容，使教育科研栏目与教科室工作同步。既充实了校园网的内容，又宣传了部门工作，收到了良好的效果。</w:t>
      </w:r>
    </w:p>
    <w:p>
      <w:pPr>
        <w:ind w:left="0" w:right="0" w:firstLine="560"/>
        <w:spacing w:before="450" w:after="450" w:line="312" w:lineRule="auto"/>
      </w:pPr>
      <w:r>
        <w:rPr>
          <w:rFonts w:ascii="宋体" w:hAnsi="宋体" w:eastAsia="宋体" w:cs="宋体"/>
          <w:color w:val="000"/>
          <w:sz w:val="28"/>
          <w:szCs w:val="28"/>
        </w:rPr>
        <w:t xml:space="preserve">２、教研室积极参加学校创先争优活动，例如法制先进校创建，健康促进校的创建等。</w:t>
      </w:r>
    </w:p>
    <w:p>
      <w:pPr>
        <w:ind w:left="0" w:right="0" w:firstLine="560"/>
        <w:spacing w:before="450" w:after="450" w:line="312" w:lineRule="auto"/>
      </w:pPr>
      <w:r>
        <w:rPr>
          <w:rFonts w:ascii="宋体" w:hAnsi="宋体" w:eastAsia="宋体" w:cs="宋体"/>
          <w:color w:val="000"/>
          <w:sz w:val="28"/>
          <w:szCs w:val="28"/>
        </w:rPr>
        <w:t xml:space="preserve">总之，这学期做了一些工作，也取得了一定成绩，但离教育改革发展的形势</w:t>
      </w:r>
    </w:p>
    <w:p>
      <w:pPr>
        <w:ind w:left="0" w:right="0" w:firstLine="560"/>
        <w:spacing w:before="450" w:after="450" w:line="312" w:lineRule="auto"/>
      </w:pPr>
      <w:r>
        <w:rPr>
          <w:rFonts w:ascii="宋体" w:hAnsi="宋体" w:eastAsia="宋体" w:cs="宋体"/>
          <w:color w:val="000"/>
          <w:sz w:val="28"/>
          <w:szCs w:val="28"/>
        </w:rPr>
        <w:t xml:space="preserve">和素质教育要求还有差距，今后要继续努力，与时俱进，开拓创新，再接再厉。</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综合科工作总结个人 综合科工作总结和计划三</w:t>
      </w:r>
    </w:p>
    <w:p>
      <w:pPr>
        <w:ind w:left="0" w:right="0" w:firstLine="560"/>
        <w:spacing w:before="450" w:after="450" w:line="312" w:lineRule="auto"/>
      </w:pPr>
      <w:r>
        <w:rPr>
          <w:rFonts w:ascii="宋体" w:hAnsi="宋体" w:eastAsia="宋体" w:cs="宋体"/>
          <w:color w:val="000"/>
          <w:sz w:val="28"/>
          <w:szCs w:val="28"/>
        </w:rPr>
        <w:t xml:space="preserve">__年度，我校教科室以年度工作计划为指导，紧紧围绕“科研兴校”的宗旨，不断改革创新教育教学工作，紧密结合学校工作实际，进一步加强教师队伍建设，以促进教师专业成长；以课题研究为引领，提升教师专业研究水平；以校本研修为核心手段，开展多层次教师的专业培训；教科室在本年度科研管理有序、有效。在教科研成果方面也取得了卓越的成绩，认真完成了上级下达的各项任务，使各项工作均迈上了一个新台阶。</w:t>
      </w:r>
    </w:p>
    <w:p>
      <w:pPr>
        <w:ind w:left="0" w:right="0" w:firstLine="560"/>
        <w:spacing w:before="450" w:after="450" w:line="312" w:lineRule="auto"/>
      </w:pPr>
      <w:r>
        <w:rPr>
          <w:rFonts w:ascii="宋体" w:hAnsi="宋体" w:eastAsia="宋体" w:cs="宋体"/>
          <w:color w:val="000"/>
          <w:sz w:val="28"/>
          <w:szCs w:val="28"/>
        </w:rPr>
        <w:t xml:space="preserve">一、以基本装备建设为教育科研管理的开展提供有序、有效的物质基础</w:t>
      </w:r>
    </w:p>
    <w:p>
      <w:pPr>
        <w:ind w:left="0" w:right="0" w:firstLine="560"/>
        <w:spacing w:before="450" w:after="450" w:line="312" w:lineRule="auto"/>
      </w:pPr>
      <w:r>
        <w:rPr>
          <w:rFonts w:ascii="宋体" w:hAnsi="宋体" w:eastAsia="宋体" w:cs="宋体"/>
          <w:color w:val="000"/>
          <w:sz w:val="28"/>
          <w:szCs w:val="28"/>
        </w:rPr>
        <w:t xml:space="preserve">我校成立有专门的教科室，能结合学校教育发展实际和市教科所工作重点，制定科学的科研规划；有年度工作计划和总结，重要科研活动有总结，并及时向市教科所上报；教科室配有教科室主任和固定的教科员；有独立的办公室，配备电话、电脑、打印机、档案柜、书架、专门的教育科研杂志等教科研基本设施；教科室以下设有承担课题的科研小组。教科室主任和专兼职人员具有较高的科研素质和管理能力，具有指导教师教育科研实践的经验和能力，能出色配合市教科所完成各项科研管理和指导工作；科研小组成员热爱教育科研工作，带头承担课题研究，学校形成相对稳定的教科研队伍。教科室每年有科研经费，对重大科研课题或重要科研活动有专项经费，本年度用于此项金费4万多元。</w:t>
      </w:r>
    </w:p>
    <w:p>
      <w:pPr>
        <w:ind w:left="0" w:right="0" w:firstLine="560"/>
        <w:spacing w:before="450" w:after="450" w:line="312" w:lineRule="auto"/>
      </w:pPr>
      <w:r>
        <w:rPr>
          <w:rFonts w:ascii="宋体" w:hAnsi="宋体" w:eastAsia="宋体" w:cs="宋体"/>
          <w:color w:val="000"/>
          <w:sz w:val="28"/>
          <w:szCs w:val="28"/>
        </w:rPr>
        <w:t xml:space="preserve">档案资料详实、完整。分类科学、合理，便于查阅。真实可信，能清晰完整地反映研究的过程和轨迹。教科室有固定的教育科研信息员，能及时做好科研情报信息的收集、整理、传播工作。每月我们都要收集学校各个层面的教育科研信息，准时上报到玄武区教育网。</w:t>
      </w:r>
    </w:p>
    <w:p>
      <w:pPr>
        <w:ind w:left="0" w:right="0" w:firstLine="560"/>
        <w:spacing w:before="450" w:after="450" w:line="312" w:lineRule="auto"/>
      </w:pPr>
      <w:r>
        <w:rPr>
          <w:rFonts w:ascii="宋体" w:hAnsi="宋体" w:eastAsia="宋体" w:cs="宋体"/>
          <w:color w:val="000"/>
          <w:sz w:val="28"/>
          <w:szCs w:val="28"/>
        </w:rPr>
        <w:t xml:space="preserve">二、以科学的制度建设搭建教师专业化</w:t>
      </w:r>
    </w:p>
    <w:p>
      <w:pPr>
        <w:ind w:left="0" w:right="0" w:firstLine="560"/>
        <w:spacing w:before="450" w:after="450" w:line="312" w:lineRule="auto"/>
      </w:pPr>
      <w:r>
        <w:rPr>
          <w:rFonts w:ascii="宋体" w:hAnsi="宋体" w:eastAsia="宋体" w:cs="宋体"/>
          <w:color w:val="000"/>
          <w:sz w:val="28"/>
          <w:szCs w:val="28"/>
        </w:rPr>
        <w:t xml:space="preserve">发展的高端平台为了建立激励机制，调动广大教师专业成长的积极性、能动性，在今年我们首先出台了《梅园中学教师专业化发展规划》，这是学校为教师设置各种体现德才水平的、具有不同等级的专业化平台，通过一定程序授予具备条件的优秀教师。目标是前进的导航，基于此我们又制定了《教师专业发展规划书》，我们认为追求发展是一种境界，并与人格精神彼此映射、互相涵养。因此在其中我们有教师目前的发展状态，未来5年期望达到的状态，的是为了促进教师用于追求事业的高峰，并且仔细思考实现事业追求的途径，在此基础上我们设立了学校教师专业发展的意向计划表，让教师们朝着确定的目标前行。我们还有意识的制定了《教师读书计划》，引领教师全面有效的读书。</w:t>
      </w:r>
    </w:p>
    <w:p>
      <w:pPr>
        <w:ind w:left="0" w:right="0" w:firstLine="560"/>
        <w:spacing w:before="450" w:after="450" w:line="312" w:lineRule="auto"/>
      </w:pPr>
      <w:r>
        <w:rPr>
          <w:rFonts w:ascii="宋体" w:hAnsi="宋体" w:eastAsia="宋体" w:cs="宋体"/>
          <w:color w:val="000"/>
          <w:sz w:val="28"/>
          <w:szCs w:val="28"/>
        </w:rPr>
        <w:t xml:space="preserve">三、以课题研究为引领，提升教师专业研究水平，提升职业幸福感；做好课题研究的指导与管理工作，课题研究工作扎实推进，硕果累累。</w:t>
      </w:r>
    </w:p>
    <w:p>
      <w:pPr>
        <w:ind w:left="0" w:right="0" w:firstLine="560"/>
        <w:spacing w:before="450" w:after="450" w:line="312" w:lineRule="auto"/>
      </w:pPr>
      <w:r>
        <w:rPr>
          <w:rFonts w:ascii="宋体" w:hAnsi="宋体" w:eastAsia="宋体" w:cs="宋体"/>
          <w:color w:val="000"/>
          <w:sz w:val="28"/>
          <w:szCs w:val="28"/>
        </w:rPr>
        <w:t xml:space="preserve">1、首次拥有国家级课题__年__月申报《以周恩来精神为核心的风范教育的研究与实践》国家课题、__月被批准立项、__月上交开题申请，并与20__年__月现场开题，我们集体研讨，认真撰写开题报告，组织印刷各种过程性材料，开题论证答辩会，有由我校屠桂芳校长带领课题组核心成员王天文、柯勇、张素珍、章小亮等参加会议答辩，此后在全校广泛宣传，__月确立5个子课题项目组以课题为中心线，开展全校性教学研究活动，以我校新立项国家规划课题《以周恩来精神为核心的风范教育的研究与实践》的校内子课题申报为抓手，让老师们选择某一课题，并在课题中做些适合自己的研究。</w:t>
      </w:r>
    </w:p>
    <w:p>
      <w:pPr>
        <w:ind w:left="0" w:right="0" w:firstLine="560"/>
        <w:spacing w:before="450" w:after="450" w:line="312" w:lineRule="auto"/>
      </w:pPr>
      <w:r>
        <w:rPr>
          <w:rFonts w:ascii="宋体" w:hAnsi="宋体" w:eastAsia="宋体" w:cs="宋体"/>
          <w:color w:val="000"/>
          <w:sz w:val="28"/>
          <w:szCs w:val="28"/>
        </w:rPr>
        <w:t xml:space="preserve">2、省级“__”重点课题结题：《建构以周恩来精神为核心的学校文化引领学生主体育德的实践研究》。__年__月启动结题工作。__月份，完成了省级《以周恩来精神为核心的和谐学校文化建设的实践研究》四集的策划、制作、排版、出样和完成省级课题结题准备工作。__月份撰写省级课题工作总结，填写有关省级课题自评表，完成课题结题工作。</w:t>
      </w:r>
    </w:p>
    <w:p>
      <w:pPr>
        <w:ind w:left="0" w:right="0" w:firstLine="560"/>
        <w:spacing w:before="450" w:after="450" w:line="312" w:lineRule="auto"/>
      </w:pPr>
      <w:r>
        <w:rPr>
          <w:rFonts w:ascii="宋体" w:hAnsi="宋体" w:eastAsia="宋体" w:cs="宋体"/>
          <w:color w:val="000"/>
          <w:sz w:val="28"/>
          <w:szCs w:val="28"/>
        </w:rPr>
        <w:t xml:space="preserve">3、我校市区级教师个人研究踊跃课题，区内示范。今年我校教师市、区个人课题__年24人，另外每个老师都有针对个人的个性化校级课题，可以说我校的教师课题参与度达到了100%。__月__日召开了__年市、区两级24位教师个人课题集体开题会，教师个人课题的研究工作落实在过程中，教科室的管理从启动到过程均有落实和督察，我校的贺璐璐老师对全区获得市级立项个人的教师进行专项经验分享，获得一致好评。</w:t>
      </w:r>
    </w:p>
    <w:p>
      <w:pPr>
        <w:ind w:left="0" w:right="0" w:firstLine="560"/>
        <w:spacing w:before="450" w:after="450" w:line="312" w:lineRule="auto"/>
      </w:pPr>
      <w:r>
        <w:rPr>
          <w:rFonts w:ascii="宋体" w:hAnsi="宋体" w:eastAsia="宋体" w:cs="宋体"/>
          <w:color w:val="000"/>
          <w:sz w:val="28"/>
          <w:szCs w:val="28"/>
        </w:rPr>
        <w:t xml:space="preserve">在教师个人课题的研究中，教科室发挥服务功能，帮助教师梳理探讨研究什么我们提出：学校研究的课题即教育教学过程中出现的问题，我们组织全校教职工都参与课题研究。</w:t>
      </w:r>
    </w:p>
    <w:p>
      <w:pPr>
        <w:ind w:left="0" w:right="0" w:firstLine="560"/>
        <w:spacing w:before="450" w:after="450" w:line="312" w:lineRule="auto"/>
      </w:pPr>
      <w:r>
        <w:rPr>
          <w:rFonts w:ascii="宋体" w:hAnsi="宋体" w:eastAsia="宋体" w:cs="宋体"/>
          <w:color w:val="000"/>
          <w:sz w:val="28"/>
          <w:szCs w:val="28"/>
        </w:rPr>
        <w:t xml:space="preserve">（1）做什么研究什么，把工作中的问题与难题作为研究课题；</w:t>
      </w:r>
    </w:p>
    <w:p>
      <w:pPr>
        <w:ind w:left="0" w:right="0" w:firstLine="560"/>
        <w:spacing w:before="450" w:after="450" w:line="312" w:lineRule="auto"/>
      </w:pPr>
      <w:r>
        <w:rPr>
          <w:rFonts w:ascii="宋体" w:hAnsi="宋体" w:eastAsia="宋体" w:cs="宋体"/>
          <w:color w:val="000"/>
          <w:sz w:val="28"/>
          <w:szCs w:val="28"/>
        </w:rPr>
        <w:t xml:space="preserve">（2）研究什么学习什么，结合研究课题学习相应的教育理论，既有针对性，也易激发兴趣；</w:t>
      </w:r>
    </w:p>
    <w:p>
      <w:pPr>
        <w:ind w:left="0" w:right="0" w:firstLine="560"/>
        <w:spacing w:before="450" w:after="450" w:line="312" w:lineRule="auto"/>
      </w:pPr>
      <w:r>
        <w:rPr>
          <w:rFonts w:ascii="宋体" w:hAnsi="宋体" w:eastAsia="宋体" w:cs="宋体"/>
          <w:color w:val="000"/>
          <w:sz w:val="28"/>
          <w:szCs w:val="28"/>
        </w:rPr>
        <w:t xml:space="preserve">（3）把工作计划和课题研究方案结合起来；</w:t>
      </w:r>
    </w:p>
    <w:p>
      <w:pPr>
        <w:ind w:left="0" w:right="0" w:firstLine="560"/>
        <w:spacing w:before="450" w:after="450" w:line="312" w:lineRule="auto"/>
      </w:pPr>
      <w:r>
        <w:rPr>
          <w:rFonts w:ascii="宋体" w:hAnsi="宋体" w:eastAsia="宋体" w:cs="宋体"/>
          <w:color w:val="000"/>
          <w:sz w:val="28"/>
          <w:szCs w:val="28"/>
        </w:rPr>
        <w:t xml:space="preserve">（4）把工作过程和课题研究过程结合起来；</w:t>
      </w:r>
    </w:p>
    <w:p>
      <w:pPr>
        <w:ind w:left="0" w:right="0" w:firstLine="560"/>
        <w:spacing w:before="450" w:after="450" w:line="312" w:lineRule="auto"/>
      </w:pPr>
      <w:r>
        <w:rPr>
          <w:rFonts w:ascii="宋体" w:hAnsi="宋体" w:eastAsia="宋体" w:cs="宋体"/>
          <w:color w:val="000"/>
          <w:sz w:val="28"/>
          <w:szCs w:val="28"/>
        </w:rPr>
        <w:t xml:space="preserve">（5）把工作总结和撰写研究论文结合起来。这种机制适应教职工的需要，便于教职工从经验型向科研型转变。</w:t>
      </w:r>
    </w:p>
    <w:p>
      <w:pPr>
        <w:ind w:left="0" w:right="0" w:firstLine="560"/>
        <w:spacing w:before="450" w:after="450" w:line="312" w:lineRule="auto"/>
      </w:pPr>
      <w:r>
        <w:rPr>
          <w:rFonts w:ascii="宋体" w:hAnsi="宋体" w:eastAsia="宋体" w:cs="宋体"/>
          <w:color w:val="000"/>
          <w:sz w:val="28"/>
          <w:szCs w:val="28"/>
        </w:rPr>
        <w:t xml:space="preserve">我们特别意识到作为基层学校的教师，仅仅有科研意识和研究热情是不够的，还需要看到：研究的问题要具有可迁移性和一定的推广意义，新的课程理念需要的实践来证明，心理学以全面的姿态浸润着学校教育方方面面。这些教育研究中的新动向，默默地提示着我们的教师们在课题研究中的方向和重点。在这样的认知下，我们教师的课题申报通过率一直位于全区前茅，并且在全市领先。市区教师个人课题立项从__年10人、__年14人、__年24人的逐年提升，大步迈进的好成绩。</w:t>
      </w:r>
    </w:p>
    <w:p>
      <w:pPr>
        <w:ind w:left="0" w:right="0" w:firstLine="560"/>
        <w:spacing w:before="450" w:after="450" w:line="312" w:lineRule="auto"/>
      </w:pPr>
      <w:r>
        <w:rPr>
          <w:rFonts w:ascii="宋体" w:hAnsi="宋体" w:eastAsia="宋体" w:cs="宋体"/>
          <w:color w:val="000"/>
          <w:sz w:val="28"/>
          <w:szCs w:val="28"/>
        </w:rPr>
        <w:t xml:space="preserve">4、参加市教科所的省级《主题育德》课题的子课题研究__月29召开省级学校课题的德育子课题组的核心组会议，布置课题现场结题的相关准备和管理工作，4月我校完成子课题组的结题全部工作并上交结题材料。</w:t>
      </w:r>
    </w:p>
    <w:p>
      <w:pPr>
        <w:ind w:left="0" w:right="0" w:firstLine="560"/>
        <w:spacing w:before="450" w:after="450" w:line="312" w:lineRule="auto"/>
      </w:pPr>
      <w:r>
        <w:rPr>
          <w:rFonts w:ascii="宋体" w:hAnsi="宋体" w:eastAsia="宋体" w:cs="宋体"/>
          <w:color w:val="000"/>
          <w:sz w:val="28"/>
          <w:szCs w:val="28"/>
        </w:rPr>
        <w:t xml:space="preserve">5、__月份开展教师第五期个人课题的相关申报工作的组织、培训申报工作。</w:t>
      </w:r>
    </w:p>
    <w:p>
      <w:pPr>
        <w:ind w:left="0" w:right="0" w:firstLine="560"/>
        <w:spacing w:before="450" w:after="450" w:line="312" w:lineRule="auto"/>
      </w:pPr>
      <w:r>
        <w:rPr>
          <w:rFonts w:ascii="宋体" w:hAnsi="宋体" w:eastAsia="宋体" w:cs="宋体"/>
          <w:color w:val="000"/>
          <w:sz w:val="28"/>
          <w:szCs w:val="28"/>
        </w:rPr>
        <w:t xml:space="preserve">四、以校本研修为核心手段，开展多层次教师的专业培训：</w:t>
      </w:r>
    </w:p>
    <w:p>
      <w:pPr>
        <w:ind w:left="0" w:right="0" w:firstLine="560"/>
        <w:spacing w:before="450" w:after="450" w:line="312" w:lineRule="auto"/>
      </w:pPr>
      <w:r>
        <w:rPr>
          <w:rFonts w:ascii="宋体" w:hAnsi="宋体" w:eastAsia="宋体" w:cs="宋体"/>
          <w:color w:val="000"/>
          <w:sz w:val="28"/>
          <w:szCs w:val="28"/>
        </w:rPr>
        <w:t xml:space="preserve">教师队伍建设是学校发展的关键教师队伍是学校教育质量有所保证的重要环节，就今天这样的社会现实下，家长对学校的认可度，与学校的教学质量是密切相关。在本年的校本培训中我们坚持一贯的优秀制度，也拓展了思路，进行培训的校内创新。</w:t>
      </w:r>
    </w:p>
    <w:p>
      <w:pPr>
        <w:ind w:left="0" w:right="0" w:firstLine="560"/>
        <w:spacing w:before="450" w:after="450" w:line="312" w:lineRule="auto"/>
      </w:pPr>
      <w:r>
        <w:rPr>
          <w:rFonts w:ascii="宋体" w:hAnsi="宋体" w:eastAsia="宋体" w:cs="宋体"/>
          <w:color w:val="000"/>
          <w:sz w:val="28"/>
          <w:szCs w:val="28"/>
        </w:rPr>
        <w:t xml:space="preserve">（1）以拜师结对为载体的青年教师培养：</w:t>
      </w:r>
    </w:p>
    <w:p>
      <w:pPr>
        <w:ind w:left="0" w:right="0" w:firstLine="560"/>
        <w:spacing w:before="450" w:after="450" w:line="312" w:lineRule="auto"/>
      </w:pPr>
      <w:r>
        <w:rPr>
          <w:rFonts w:ascii="宋体" w:hAnsi="宋体" w:eastAsia="宋体" w:cs="宋体"/>
          <w:color w:val="000"/>
          <w:sz w:val="28"/>
          <w:szCs w:val="28"/>
        </w:rPr>
        <w:t xml:space="preserve">我校一贯执行一、三、五、七青篮工程的青年教师培养制度，在__月__日，我们对刚跨进校门二位新教师和四位刚开始班主任岗位的青年教师进行拜师活动，我们谨慎选择师傅，认真拜师入手，严格学徒过程，加强过程性的管理，设计青年教师成长记录表，每月一张，反馈本月教育和教学的情况。</w:t>
      </w:r>
    </w:p>
    <w:p>
      <w:pPr>
        <w:ind w:left="0" w:right="0" w:firstLine="560"/>
        <w:spacing w:before="450" w:after="450" w:line="312" w:lineRule="auto"/>
      </w:pPr>
      <w:r>
        <w:rPr>
          <w:rFonts w:ascii="宋体" w:hAnsi="宋体" w:eastAsia="宋体" w:cs="宋体"/>
          <w:color w:val="000"/>
          <w:sz w:val="28"/>
          <w:szCs w:val="28"/>
        </w:rPr>
        <w:t xml:space="preserve">（2）全方位渗透的骨干教师培养结合区骨干教师管理的政策和要求，先是召开基本要求的培训会，然后在各级研究课、示范课、课题研究和论文评审方面，鼓励骨干教师积极参与，并在教研组中形成领军势态，带领教研组教师的专业发展。今年在区级骨干教师的年度考核中，我校34位特级、市区学科带头人和青优在自评中全部达到各个级别的分数线要求。</w:t>
      </w:r>
    </w:p>
    <w:p>
      <w:pPr>
        <w:ind w:left="0" w:right="0" w:firstLine="560"/>
        <w:spacing w:before="450" w:after="450" w:line="312" w:lineRule="auto"/>
      </w:pPr>
      <w:r>
        <w:rPr>
          <w:rFonts w:ascii="宋体" w:hAnsi="宋体" w:eastAsia="宋体" w:cs="宋体"/>
          <w:color w:val="000"/>
          <w:sz w:val="28"/>
          <w:szCs w:val="28"/>
        </w:rPr>
        <w:t xml:space="preserve">（3）全员参与的教师沙龙我们举办这样的沙龙的基本目标是期望使得教师获得：交流、实践、提升、反思。交流，我们开展了二期班主任沙龙和一期学教研沙龙。班主任沙龙是《赢在起点———班集体的建立》、《意料之外、情理之中——校园安全事件》，教学沙龙是《课堂的优化———在课堂中开展三全五优化的实践反思》。每次沙龙的研讨时间均在晚上6—8点的时间，都是全员参与，教师们根据校园具体教育和教学事件的观点碰撞、激烈争论中反思提升。</w:t>
      </w:r>
    </w:p>
    <w:p>
      <w:pPr>
        <w:ind w:left="0" w:right="0" w:firstLine="560"/>
        <w:spacing w:before="450" w:after="450" w:line="312" w:lineRule="auto"/>
      </w:pPr>
      <w:r>
        <w:rPr>
          <w:rFonts w:ascii="宋体" w:hAnsi="宋体" w:eastAsia="宋体" w:cs="宋体"/>
          <w:color w:val="000"/>
          <w:sz w:val="28"/>
          <w:szCs w:val="28"/>
        </w:rPr>
        <w:t xml:space="preserve">（4）为适应新课程改革，有效促进现代教育技术与学科的整合。变革教师的教学方式和学生的学习方式，以竞赛增添动力，彰显活力：我们在__年__月__日开展了全校35岁下共51位教师的板书大赛，在__月开展了全校40岁以下教师共72位的教学案例评比，在__月开展了“推进课堂教学改革系列读本”读后感比赛。内容主要围绕“高效课堂22条”结合本学科的特点来进行论述。在这些比赛中，我们坚持培训——训练——比赛———表彰——优秀成果分享与反思提升五环节，使得教师们在这样的竞赛活动中能够切实得到提升。</w:t>
      </w:r>
    </w:p>
    <w:p>
      <w:pPr>
        <w:ind w:left="0" w:right="0" w:firstLine="560"/>
        <w:spacing w:before="450" w:after="450" w:line="312" w:lineRule="auto"/>
      </w:pPr>
      <w:r>
        <w:rPr>
          <w:rFonts w:ascii="宋体" w:hAnsi="宋体" w:eastAsia="宋体" w:cs="宋体"/>
          <w:color w:val="000"/>
          <w:sz w:val="28"/>
          <w:szCs w:val="28"/>
        </w:rPr>
        <w:t xml:space="preserve">（5）青年教师每月听课记录活动为督促青年教师的专业成长，壮大教师队伍。使师傅们在其中也得以成长，逐渐迈向名师行列，我校本学期开展了青年教师每月听课记录活动，受到了学校老师的积极响应和好评。</w:t>
      </w:r>
    </w:p>
    <w:p>
      <w:pPr>
        <w:ind w:left="0" w:right="0" w:firstLine="560"/>
        <w:spacing w:before="450" w:after="450" w:line="312" w:lineRule="auto"/>
      </w:pPr>
      <w:r>
        <w:rPr>
          <w:rFonts w:ascii="宋体" w:hAnsi="宋体" w:eastAsia="宋体" w:cs="宋体"/>
          <w:color w:val="000"/>
          <w:sz w:val="28"/>
          <w:szCs w:val="28"/>
        </w:rPr>
        <w:t xml:space="preserve">（6）促进教师岗位成长和有效课堂推进的专家引领系列的举措。在本学期我校邀请了江苏省特级教师、南京市教研室杨昭主任，为我校全体教职工做了一场题为“基于课堂的专业成长”的讲座。此举受到了全体教师的积极相应。</w:t>
      </w:r>
    </w:p>
    <w:p>
      <w:pPr>
        <w:ind w:left="0" w:right="0" w:firstLine="560"/>
        <w:spacing w:before="450" w:after="450" w:line="312" w:lineRule="auto"/>
      </w:pPr>
      <w:r>
        <w:rPr>
          <w:rFonts w:ascii="宋体" w:hAnsi="宋体" w:eastAsia="宋体" w:cs="宋体"/>
          <w:color w:val="000"/>
          <w:sz w:val="28"/>
          <w:szCs w:val="28"/>
        </w:rPr>
        <w:t xml:space="preserve">五、表彰成绩是激励教师队伍的不可缺或的手段：</w:t>
      </w:r>
    </w:p>
    <w:p>
      <w:pPr>
        <w:ind w:left="0" w:right="0" w:firstLine="560"/>
        <w:spacing w:before="450" w:after="450" w:line="312" w:lineRule="auto"/>
      </w:pPr>
      <w:r>
        <w:rPr>
          <w:rFonts w:ascii="宋体" w:hAnsi="宋体" w:eastAsia="宋体" w:cs="宋体"/>
          <w:color w:val="000"/>
          <w:sz w:val="28"/>
          <w:szCs w:val="28"/>
        </w:rPr>
        <w:t xml:space="preserve">学生成绩的取得离不开一支优秀的教师队伍，一大批突出的代表彰显着教师的奋斗业绩。在一学年中，陆艳、章磊、宋军、金强、孔宇明、王寅、鲍子颖、翟芳等8个老师获得全国省市区赛课大奖，张素珍老师被评为江苏省优秀教育工作者、黄舒老师被区教育局被评为江苏省师德标兵，储敏老师获南京市先进教育工作者；在教学能力方面，我校陈荣华、郑邦凤、范瑜、曾淳荣、张小华、蒋萌、6位老师在本学年获得区教学能手荣誉称号。</w:t>
      </w:r>
    </w:p>
    <w:p>
      <w:pPr>
        <w:ind w:left="0" w:right="0" w:firstLine="560"/>
        <w:spacing w:before="450" w:after="450" w:line="312" w:lineRule="auto"/>
      </w:pPr>
      <w:r>
        <w:rPr>
          <w:rFonts w:ascii="宋体" w:hAnsi="宋体" w:eastAsia="宋体" w:cs="宋体"/>
          <w:color w:val="000"/>
          <w:sz w:val="28"/>
          <w:szCs w:val="28"/>
        </w:rPr>
        <w:t xml:space="preserve">在玄武区“四边”课堂教学研究与实践活动中，以组长李琳为代表的地理组、组长傅佳为代表的英语组、组长陈正蓉为代表的数学组被评为区先进学科组，贺璐璐、卞姗姗、何丛林、范瑜、金宇琳、张洁等6位老师被评为区先进个人，我们教师的课题、论文获奖和发表学校也建立了激励制度，以表彰先进。教师本年度发表文章总97人次，教师获奖论文87篇，课题申报首次获得国家级课题的立项一项、市级教师个人课题10项，区级立项教师个人课题14项。市级结题14人，区级结题3人，被市教育科学研究所评为市先进教科室。所有的这些都在表明一个事实：我校教师的专业化成长又迈上了一个新台阶。</w:t>
      </w:r>
    </w:p>
    <w:p>
      <w:pPr>
        <w:ind w:left="0" w:right="0" w:firstLine="560"/>
        <w:spacing w:before="450" w:after="450" w:line="312" w:lineRule="auto"/>
      </w:pPr>
      <w:r>
        <w:rPr>
          <w:rFonts w:ascii="宋体" w:hAnsi="宋体" w:eastAsia="宋体" w:cs="宋体"/>
          <w:color w:val="000"/>
          <w:sz w:val="28"/>
          <w:szCs w:val="28"/>
        </w:rPr>
        <w:t xml:space="preserve">六、教师撰写论文面广质高，教育科研成效明显。</w:t>
      </w:r>
    </w:p>
    <w:p>
      <w:pPr>
        <w:ind w:left="0" w:right="0" w:firstLine="560"/>
        <w:spacing w:before="450" w:after="450" w:line="312" w:lineRule="auto"/>
      </w:pPr>
      <w:r>
        <w:rPr>
          <w:rFonts w:ascii="宋体" w:hAnsi="宋体" w:eastAsia="宋体" w:cs="宋体"/>
          <w:color w:val="000"/>
          <w:sz w:val="28"/>
          <w:szCs w:val="28"/>
        </w:rPr>
        <w:t xml:space="preserve">我校在今年有49篇参加论文待评，参评率达到50%以上，有80%以上教师在市级以上刊物发表论文、30%获区级及以上论文奖，学校当年有教师教育专著正式出版；我校共有34个班级，当年专著发表在3篇以上。例如__年我校数学学科带头人屠桂芳带领的数学备课组发表的论著有《讲透教材》、英语教研组长付佳老师、数学教研组苏太盛、何丛林、刘剑等老师《高效全能学习方案（数学选修3）》、《高效全能学习方案（数学选修2—2）》等。</w:t>
      </w:r>
    </w:p>
    <w:p>
      <w:pPr>
        <w:ind w:left="0" w:right="0" w:firstLine="560"/>
        <w:spacing w:before="450" w:after="450" w:line="312" w:lineRule="auto"/>
      </w:pPr>
      <w:r>
        <w:rPr>
          <w:rFonts w:ascii="宋体" w:hAnsi="宋体" w:eastAsia="宋体" w:cs="宋体"/>
          <w:color w:val="000"/>
          <w:sz w:val="28"/>
          <w:szCs w:val="28"/>
        </w:rPr>
        <w:t xml:space="preserve">在承担市级以上科研活动及科研成果市级以上交流或推广方面，__年我校在__月份举办了玄武区中小学创建市示范心理咨询室经验介绍会，__月__日举办了长三角地区第五届小班化教育研讨会。我校陆艳老师代表南京市开设了一节《函数》的数学课。我校数学学科带头人屠桂芳校长还对这节课进行了点评。__学年新闻媒体网络报道总共141次，其中区级网络媒体报道128次，市级网络及电视媒体报道8次，省级报刊媒体报道5次。</w:t>
      </w:r>
    </w:p>
    <w:p>
      <w:pPr>
        <w:ind w:left="0" w:right="0" w:firstLine="560"/>
        <w:spacing w:before="450" w:after="450" w:line="312" w:lineRule="auto"/>
      </w:pPr>
      <w:r>
        <w:rPr>
          <w:rFonts w:ascii="宋体" w:hAnsi="宋体" w:eastAsia="宋体" w:cs="宋体"/>
          <w:color w:val="000"/>
          <w:sz w:val="28"/>
          <w:szCs w:val="28"/>
        </w:rPr>
        <w:t xml:space="preserve">七、教科室获得的成绩。</w:t>
      </w:r>
    </w:p>
    <w:p>
      <w:pPr>
        <w:ind w:left="0" w:right="0" w:firstLine="560"/>
        <w:spacing w:before="450" w:after="450" w:line="312" w:lineRule="auto"/>
      </w:pPr>
      <w:r>
        <w:rPr>
          <w:rFonts w:ascii="宋体" w:hAnsi="宋体" w:eastAsia="宋体" w:cs="宋体"/>
          <w:color w:val="000"/>
          <w:sz w:val="28"/>
          <w:szCs w:val="28"/>
        </w:rPr>
        <w:t xml:space="preserve">在本学期，我校教科室荣获了南京市学校优秀教科室铜牌，__年__月荣获我校被评为南京市教育科学规划“个人课题”研究优秀学校荣誉称号。我校在__年，市级个人课题立项20项（申报通过率87%，市通过率为50%）、市级个人课题结题13项（结题通过率90%，市通过率为70%）。__年市级教师个人课题再立10项。</w:t>
      </w:r>
    </w:p>
    <w:p>
      <w:pPr>
        <w:ind w:left="0" w:right="0" w:firstLine="560"/>
        <w:spacing w:before="450" w:after="450" w:line="312" w:lineRule="auto"/>
      </w:pPr>
      <w:r>
        <w:rPr>
          <w:rFonts w:ascii="宋体" w:hAnsi="宋体" w:eastAsia="宋体" w:cs="宋体"/>
          <w:color w:val="000"/>
          <w:sz w:val="28"/>
          <w:szCs w:val="28"/>
        </w:rPr>
        <w:t xml:space="preserve">总之，在上级领导的正确领导和关怀下，在各处室办的大力配合下，在全校教职员工的鼎力支持下，学校的教学科研工作取得了长足的发展，今后，教科室全体工作人员将努力提高自己的业务能力和责任意识，更加努力工作，竭诚为大家服务，为我校的发展再立新功，再创佳绩！</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综合科工作总结个人 综合科工作总结和计划四</w:t>
      </w:r>
    </w:p>
    <w:p>
      <w:pPr>
        <w:ind w:left="0" w:right="0" w:firstLine="560"/>
        <w:spacing w:before="450" w:after="450" w:line="312" w:lineRule="auto"/>
      </w:pPr>
      <w:r>
        <w:rPr>
          <w:rFonts w:ascii="宋体" w:hAnsi="宋体" w:eastAsia="宋体" w:cs="宋体"/>
          <w:color w:val="000"/>
          <w:sz w:val="28"/>
          <w:szCs w:val="28"/>
        </w:rPr>
        <w:t xml:space="preserve">本学年，在校领导班子的正确领导和及时指导下，在各年级学科组及老师们的大力支持与积极参与下，教科室以“教育科研服务于课堂，服务于教育质量”为核心理念，以“信息化与课程教学融合”为探索重点，以推进信息化试点工作和“四环八步”教学模式的课改工作为契机，坚持“科研立校，科研兴校”的工作思路，通过多种形式，多个层面的教育科研活动，有效推进教育信息化试点工作，促进教师进一步更新其教育理念，锤炼了教师教学基本功，业务素质得到大幅度提高,教育科研工作取得了一定成绩。</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（一）围绕高效课堂将教科研与教改融合，稳步推进课堂教学改革</w:t>
      </w:r>
    </w:p>
    <w:p>
      <w:pPr>
        <w:ind w:left="0" w:right="0" w:firstLine="560"/>
        <w:spacing w:before="450" w:after="450" w:line="312" w:lineRule="auto"/>
      </w:pPr>
      <w:r>
        <w:rPr>
          <w:rFonts w:ascii="宋体" w:hAnsi="宋体" w:eastAsia="宋体" w:cs="宋体"/>
          <w:color w:val="000"/>
          <w:sz w:val="28"/>
          <w:szCs w:val="28"/>
        </w:rPr>
        <w:t xml:space="preserve">为促使教科研工作再上新台阶，教科室在本学年先后组织了八次教研工作会议，其中四次是以教研组长为主要参与对象的主题教科研工作会议，从而统一了科研思想，明确了研究重点，特别是将“四环八步”课堂的研究模式列入常规教研工作的重心。上下学期还组织了以教研教改和信息化为主题的征文活动参与教师180人次，先后评选出了74篇对信息化辅助教学、教改有促进作用的优秀原创教研论，并择优录用了其中64篇到城中校刊《城中教苑》（第六期和第七期）。特别是陈艳老师的《浅谈“四环八步”在英语教学中的运用》与蔡鹏老师《课改催生出高效课堂》分别发表于《中学生学习报》、《英语学习辅导报》，使外界对我校的四环八上不课改模式有了更深的了解，扩大了教研成果的积极影响。</w:t>
      </w:r>
    </w:p>
    <w:p>
      <w:pPr>
        <w:ind w:left="0" w:right="0" w:firstLine="560"/>
        <w:spacing w:before="450" w:after="450" w:line="312" w:lineRule="auto"/>
      </w:pPr>
      <w:r>
        <w:rPr>
          <w:rFonts w:ascii="宋体" w:hAnsi="宋体" w:eastAsia="宋体" w:cs="宋体"/>
          <w:color w:val="000"/>
          <w:sz w:val="28"/>
          <w:szCs w:val="28"/>
        </w:rPr>
        <w:t xml:space="preserve">（二）扎实推进教育信息化试点工作</w:t>
      </w:r>
    </w:p>
    <w:p>
      <w:pPr>
        <w:ind w:left="0" w:right="0" w:firstLine="560"/>
        <w:spacing w:before="450" w:after="450" w:line="312" w:lineRule="auto"/>
      </w:pPr>
      <w:r>
        <w:rPr>
          <w:rFonts w:ascii="宋体" w:hAnsi="宋体" w:eastAsia="宋体" w:cs="宋体"/>
          <w:color w:val="000"/>
          <w:sz w:val="28"/>
          <w:szCs w:val="28"/>
        </w:rPr>
        <w:t xml:space="preserve">城中是我县第一所、也是目前为止唯一一所有幸被国家教育部列入的信息化试点学校，这一年又是学校的信息化试点研究工作深水攻坚阶段，为此，教科室把教育信息化试点推进工作作为一等一的头等大事，本着为老师当好服务员，为学校当好排头兵的思想，通过思想引领、组织培训、考核激励、活动提高等措施，扎实开展信息化试点研究工作。</w:t>
      </w:r>
    </w:p>
    <w:p>
      <w:pPr>
        <w:ind w:left="0" w:right="0" w:firstLine="560"/>
        <w:spacing w:before="450" w:after="450" w:line="312" w:lineRule="auto"/>
      </w:pPr>
      <w:r>
        <w:rPr>
          <w:rFonts w:ascii="宋体" w:hAnsi="宋体" w:eastAsia="宋体" w:cs="宋体"/>
          <w:color w:val="000"/>
          <w:sz w:val="28"/>
          <w:szCs w:val="28"/>
        </w:rPr>
        <w:t xml:space="preserve">1、组织教师多渠道进行信息化学习提高。</w:t>
      </w:r>
    </w:p>
    <w:p>
      <w:pPr>
        <w:ind w:left="0" w:right="0" w:firstLine="560"/>
        <w:spacing w:before="450" w:after="450" w:line="312" w:lineRule="auto"/>
      </w:pPr>
      <w:r>
        <w:rPr>
          <w:rFonts w:ascii="宋体" w:hAnsi="宋体" w:eastAsia="宋体" w:cs="宋体"/>
          <w:color w:val="000"/>
          <w:sz w:val="28"/>
          <w:szCs w:val="28"/>
        </w:rPr>
        <w:t xml:space="preserve">（1）开展教育信息化专题培训，切实提高全体教师的信息化应用水平。信息化手段当与时更新，教科室根据学校的要求，在学年度开学初认真组织了为期5天的以信息化为主题的校本培训，全体教师进行了为期五天的教育技能培训。培训内容包括ppt的制作、白板的深度使用、优课资源使用、十堰市云平台使用、微课制作、多媒体课件制作(动画、音、视频插入)等。为确保培训效果，教科室与主讲教师王山根、肖鹏在暑假期间多次沟通，修改培训细节7次。将培训内容、培训时间、培训程序科学搭配。在培训之后，还认真组织教师进行了应用水平考核。通过课件制作、视频处理、云平台应用现场考核，现场打分对全体教师的应用水平进行高标准综合考核。通过考核，屈卉、孟绪红、樊启维24名80分以上老师评定为“合格”水平，其余低于80分进行后续补考，直至全部合格。根据最后组织的信息化应用考试考核情况看，一线老师们现在都达到了信息技术等级培训的目标，此举措极大地提高了教师的教育信息化应用意识与应用水平。</w:t>
      </w:r>
    </w:p>
    <w:p>
      <w:pPr>
        <w:ind w:left="0" w:right="0" w:firstLine="560"/>
        <w:spacing w:before="450" w:after="450" w:line="312" w:lineRule="auto"/>
      </w:pPr>
      <w:r>
        <w:rPr>
          <w:rFonts w:ascii="宋体" w:hAnsi="宋体" w:eastAsia="宋体" w:cs="宋体"/>
          <w:color w:val="000"/>
          <w:sz w:val="28"/>
          <w:szCs w:val="28"/>
        </w:rPr>
        <w:t xml:space="preserve">（2）适时组织信息化骨干成员外出学习。20__年5月13日至16日，学校分管副校长胡全斌和教科室主任周金奎二位同志参加了由教育部教育管理信息中心与国家数字化学习工程技术研究中心主办的“教育管理信息化推进教育治理现代化”创新研讨会，回校后他们向班子作了认真汇报并在全校教师会上分享了研讨会精神，起到了很好的动员、引领、正能量传递的作用。</w:t>
      </w:r>
    </w:p>
    <w:p>
      <w:pPr>
        <w:ind w:left="0" w:right="0" w:firstLine="560"/>
        <w:spacing w:before="450" w:after="450" w:line="312" w:lineRule="auto"/>
      </w:pPr>
      <w:r>
        <w:rPr>
          <w:rFonts w:ascii="宋体" w:hAnsi="宋体" w:eastAsia="宋体" w:cs="宋体"/>
          <w:color w:val="000"/>
          <w:sz w:val="28"/>
          <w:szCs w:val="28"/>
        </w:rPr>
        <w:t xml:space="preserve">（3）适时组织教师进行远程学习。教科室为教师提供了20余个教育信息化方面的网站地址以供老师选择浏览学习，及时督导杨建宏等14名参训教师完成了“教育部―中国移动中小学教师信息技术能力国家级培训项目”，在5月份，学校还根据《中央电化教育馆关于组织收看全国教育信息化应用展览论坛活动网络直播的通知》，积极组织教师收看了信息化应用展览论坛直播视频。学校班子成员和教科室工作人员于5月23日上午收看了“全国推进学校教学信息化校长论坛”，全体教师于5月24日上午收看了“新媒体、新技术教师发展论坛”。论坛通过主题报告、热点聚焦、多方对话等形式，围绕“互联网如何深刻改变学校教育”展开了深度讨论。来自全国各地的9名中小学校长分享了近年来信息技术在中小学课堂教学中应用的成功经验和优秀案例。同时，还开展了教育界与企业界关于翻转课堂和微课的未来发展方向、大数据时代的教育信息化之路、互联网+时代教师如何转变角色应对挑战等的深度对话。收看论坛现场直播，让教师们获益匪浅，引起了老师们的许多思考，目前已有101篇学习心得上传到十堰云平台或校园网站“信息化大讲堂”栏目。</w:t>
      </w:r>
    </w:p>
    <w:p>
      <w:pPr>
        <w:ind w:left="0" w:right="0" w:firstLine="560"/>
        <w:spacing w:before="450" w:after="450" w:line="312" w:lineRule="auto"/>
      </w:pPr>
      <w:r>
        <w:rPr>
          <w:rFonts w:ascii="宋体" w:hAnsi="宋体" w:eastAsia="宋体" w:cs="宋体"/>
          <w:color w:val="000"/>
          <w:sz w:val="28"/>
          <w:szCs w:val="28"/>
        </w:rPr>
        <w:t xml:space="preserve">2、大力开展信息化论坛活动。本学年度初，教科室根据信息化工作推进需要，客观分析我校信息化与教育教学工作现状，制定出了《竹溪县城关中学信息化试点工作中后期工作推进方案》，方案将信息化论坛工作作为强力推进信息化试点工作的有效途径之一，并将其提升到战略高度，在开学初进行全面动员，将各组的研究任务进行统筹分工，明确职责，安排到组、到人。论坛双周一次，从未间断。各组论坛主讲老师精心准备，用心制作论坛课件，制作好的资料先在组内进行交流，组长把关修改，教科室审核后再在全校进行演讲。先后有教师明道银、王涛、顾远卓、明安菊、阳建文、摆光成、敖敏、郑世香等同志进行了论坛演讲，其中数学组代表阳建文、英语组代表敖敏、政史组代表郑世香等分别做的主题为《利用信息化手段实现抽象思维的动感展示》、《信息技术与初中英语学科整合浅析》、《浅谈现代信息技术在初中思想品德课教学中的应用》的精彩论坛演讲让老师们收益匪浅，获得一致好评，主讲老师也在论坛得到成长，体验到教学相长带来的快乐。论坛还收到了信息化知识培训的良好效果，在提高教师信息化运用水平的同时，起到了引领全体教师转变思想、践行教育新理念的作用。</w:t>
      </w:r>
    </w:p>
    <w:p>
      <w:pPr>
        <w:ind w:left="0" w:right="0" w:firstLine="560"/>
        <w:spacing w:before="450" w:after="450" w:line="312" w:lineRule="auto"/>
      </w:pPr>
      <w:r>
        <w:rPr>
          <w:rFonts w:ascii="宋体" w:hAnsi="宋体" w:eastAsia="宋体" w:cs="宋体"/>
          <w:color w:val="000"/>
          <w:sz w:val="28"/>
          <w:szCs w:val="28"/>
        </w:rPr>
        <w:t xml:space="preserve">3、积极组展师生参加信息化应用展示与竞赛活动</w:t>
      </w:r>
    </w:p>
    <w:p>
      <w:pPr>
        <w:ind w:left="0" w:right="0" w:firstLine="560"/>
        <w:spacing w:before="450" w:after="450" w:line="312" w:lineRule="auto"/>
      </w:pPr>
      <w:r>
        <w:rPr>
          <w:rFonts w:ascii="宋体" w:hAnsi="宋体" w:eastAsia="宋体" w:cs="宋体"/>
          <w:color w:val="000"/>
          <w:sz w:val="28"/>
          <w:szCs w:val="28"/>
        </w:rPr>
        <w:t xml:space="preserve">（1）积极组织微课大赛。“微课”以其互动性强、短小精湛、制作简单、应用方便、易于引发教师教学方式、学生学习方式的创新和变革等优势被教师广泛接受。本学年度，为了进一步促进信息技术与教育教学深度融合，推动学校优质教育资源共建共享，深化教改，总结利用微课创新教学模式的经典案例，探索微课在平板电脑等移动终端的应用，学校决定由教科室具体组织举办了两次微课比赛，比赛共收到推荐参赛作品180件，其中在今夏6月份组织的微课大赛，共收到优秀作品88件，其中周金奎和徐光喜二位同志参赛热情高，一人就上交了两篇质量较高的微课作品，作品还将评出一、二、三等奖，“赛微课”活动得以顺利进行，也收到了以比赛促兴趣、以比赛促提高的良好效果。</w:t>
      </w:r>
    </w:p>
    <w:p>
      <w:pPr>
        <w:ind w:left="0" w:right="0" w:firstLine="560"/>
        <w:spacing w:before="450" w:after="450" w:line="312" w:lineRule="auto"/>
      </w:pPr>
      <w:r>
        <w:rPr>
          <w:rFonts w:ascii="宋体" w:hAnsi="宋体" w:eastAsia="宋体" w:cs="宋体"/>
          <w:color w:val="000"/>
          <w:sz w:val="28"/>
          <w:szCs w:val="28"/>
        </w:rPr>
        <w:t xml:space="preserve">（2）大力开展“一师一优课、一课一名师”活动。学校出台《城关中学20__学年度“一师一优课、一课一名师”活动方案》，分配了晒课任务，并积极督导备课、上课、录课、晒课，应晒课60节次，下学期共晒课79节次，其中董明潮、周金奎、顾元卓、乐玉梅、胡彬、蔡鹏、马爱华、谢彬、徐光喜共9位老师主讲的课经专家组评审被推为市级优课。</w:t>
      </w:r>
    </w:p>
    <w:p>
      <w:pPr>
        <w:ind w:left="0" w:right="0" w:firstLine="560"/>
        <w:spacing w:before="450" w:after="450" w:line="312" w:lineRule="auto"/>
      </w:pPr>
      <w:r>
        <w:rPr>
          <w:rFonts w:ascii="宋体" w:hAnsi="宋体" w:eastAsia="宋体" w:cs="宋体"/>
          <w:color w:val="000"/>
          <w:sz w:val="28"/>
          <w:szCs w:val="28"/>
        </w:rPr>
        <w:t xml:space="preserve">（3）及时开展信息技术与课程教学深度融合的展示活动。作为教育部信息化试点学校，学校围绕“信息技术与课程教学深度融合”这一主题，进行了大量的探究实践活动，其中在于5月下旬和6月上旬教科室和教务处联合开展了以体现新课改理念和教育信息化特点的“课改示范课”活动，校长王世鹏、副校长周端方、副校长胡全斌等校领导纷纷带头深入课堂听课、指导。教育局副局长、学校校长王世鹏同志为主讲十名课改示范课的教师颁发了荣誉证书，极大地鼓舞了教师的积极性。</w:t>
      </w:r>
    </w:p>
    <w:p>
      <w:pPr>
        <w:ind w:left="0" w:right="0" w:firstLine="560"/>
        <w:spacing w:before="450" w:after="450" w:line="312" w:lineRule="auto"/>
      </w:pPr>
      <w:r>
        <w:rPr>
          <w:rFonts w:ascii="宋体" w:hAnsi="宋体" w:eastAsia="宋体" w:cs="宋体"/>
          <w:color w:val="000"/>
          <w:sz w:val="28"/>
          <w:szCs w:val="28"/>
        </w:rPr>
        <w:t xml:space="preserve">（4）组织学生参加信息化实践和交流活动。学校还积极先后组织学生参加信息化实践和交流活动，其中有208人次参与了湖北省教育信息化发展中心、湖北省电化教育馆发起的“湖北省中小学电脑制作活动”和“湖北省中小学信息技术创新与实践活动”，在6月2日公布的20__年“湖北省中小学电脑制作活动”和“湖北省中小学信息技术创新与实践活动”作品评选获奖名单中，竹溪城关中学学生王子涵、翁定楠、罗美琪、李灵灵、蔡溶溶等15人在电脑绘画初中组分别荣获一、二、三等奖。</w:t>
      </w:r>
    </w:p>
    <w:p>
      <w:pPr>
        <w:ind w:left="0" w:right="0" w:firstLine="560"/>
        <w:spacing w:before="450" w:after="450" w:line="312" w:lineRule="auto"/>
      </w:pPr>
      <w:r>
        <w:rPr>
          <w:rFonts w:ascii="宋体" w:hAnsi="宋体" w:eastAsia="宋体" w:cs="宋体"/>
          <w:color w:val="000"/>
          <w:sz w:val="28"/>
          <w:szCs w:val="28"/>
        </w:rPr>
        <w:t xml:space="preserve">4、及时开展信息化专项量化考评工作。为了提醒、激励、督导教师积极、按时参加组织的各项信息化培训、比赛、应用活动，教科室对相关处室、学科组和教师个人的信息化融合运用进行了专项检查与量化考评。一是对各班级多媒体运用与维护情况进行量化考核，教科室在开学初给各班级发放多媒体使用登记表册，由各班管理员对使用情况进行如实登记，每月由班级自查，双月学校进行检查量化。二是对云平台个人备课、集体备课、日志更新、网盘资源等运用情况进行检查。三是对校园网站教学反思、教学课件、微课、教学设计、导学案及其他资料上传情况进行检查。四是对信息化征文活动上交和评比结果进行检查。量化实行百分制，量化结果作为对教师个人绩效考核和评优评先的一个依据，也作为对相关处室和学科组的主要考核依据。考评时间长，范围宽，要求高，真实的考评出了每位教师在日常教学中的使用数量与质量，有效增强了各年级教师在日常教学中应用信息化辅助教学的意识。</w:t>
      </w:r>
    </w:p>
    <w:p>
      <w:pPr>
        <w:ind w:left="0" w:right="0" w:firstLine="560"/>
        <w:spacing w:before="450" w:after="450" w:line="312" w:lineRule="auto"/>
      </w:pPr>
      <w:r>
        <w:rPr>
          <w:rFonts w:ascii="宋体" w:hAnsi="宋体" w:eastAsia="宋体" w:cs="宋体"/>
          <w:color w:val="000"/>
          <w:sz w:val="28"/>
          <w:szCs w:val="28"/>
        </w:rPr>
        <w:t xml:space="preserve">5、坚持周督办月上报制度，促进信息化试点工作常规化推进。按照《城中[20__]23号竹溪县城关初级中学信息化试点中后期工作实施推进方案》，将研究任务具体到每月进行日程化安排，在每周例会上形成周工作督办，扎实推进研究过程。在每月20日，按照市教育技术中心按排，将我校信息化工作开展情况进行汇总上报，每月4日，对学校信息化情况通过网络进行核对与上报。截止7月1日，已发布学校信息化周工作督办30期次，向市技术中心提供月汇报材料9篇次，核对确认省网络信息化信息平台5次。周督办、月汇报的方式对我校信息化工作的开展情况在上级领导与学校之间起到了良好的上传下达作用，也为我校宏观调控信息化工作提供了参考依据。</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综合科工作总结个人 综合科工作总结和计划五</w:t>
      </w:r>
    </w:p>
    <w:p>
      <w:pPr>
        <w:ind w:left="0" w:right="0" w:firstLine="560"/>
        <w:spacing w:before="450" w:after="450" w:line="312" w:lineRule="auto"/>
      </w:pPr>
      <w:r>
        <w:rPr>
          <w:rFonts w:ascii="宋体" w:hAnsi="宋体" w:eastAsia="宋体" w:cs="宋体"/>
          <w:color w:val="000"/>
          <w:sz w:val="28"/>
          <w:szCs w:val="28"/>
        </w:rPr>
        <w:t xml:space="preserve">在局领导的带领和全科同志们的共同努力下，今年综合业务科在质量、标准化、计量管理等工作方面，加强非公有制企业技术监督工作，树立为企业服务意识，有效的开展综合业务管理工作，很好地体现了技术监督为企业服务管理的职能。全年不仅完成年初签订的目标责任书任务，还完成很大工作量地其他业务工作，取得了较好的成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质量监督及管理工作，在去年的基础上，继续做好规模企业建档工作，20__年新建企业质量档案36户，其中生产许可证生产企业8户，“3c”企业7户，制造许可证企业7户，食品生产企业5户，弹簧软床垫生产企业8户，其他2户。已完成对去年建立质量档案的企业20__年度报表工作，并及时更新质量档案数据库。深入企业，为企业提供咨询，鼓励企业加强质量管理，积极采用科学的质量管理方法。对兰州金河电线电缆有限公司、兰州凯尔亮有限公司、兰州双信塑料橡胶厂等企业质量体系评价工作开展咨询服务工作，鼓励企业做好质量管理工作。20__年9月兰州金河电线电缆有限公司通过了由武威市局和兰州。市局质量处及我局有关人员参加的质量体系评价。眼镜行业监督53户。</w:t>
      </w:r>
    </w:p>
    <w:p>
      <w:pPr>
        <w:ind w:left="0" w:right="0" w:firstLine="560"/>
        <w:spacing w:before="450" w:after="450" w:line="312" w:lineRule="auto"/>
      </w:pPr>
      <w:r>
        <w:rPr>
          <w:rFonts w:ascii="宋体" w:hAnsi="宋体" w:eastAsia="宋体" w:cs="宋体"/>
          <w:color w:val="000"/>
          <w:sz w:val="28"/>
          <w:szCs w:val="28"/>
        </w:rPr>
        <w:t xml:space="preserve">对生产许可证、3c、制造许可证等安全认证企业进行监督检查，摸底建档。全年共检查生产许可证2次，生产企业21户/25种，经销企业100户/145种。“3c”生产企业检查13户/25种。制造许可证生产企业7户/17种。建立完善了辖区安全认证产品质量数据库。督促无证企业尽快办证。</w:t>
      </w:r>
    </w:p>
    <w:p>
      <w:pPr>
        <w:ind w:left="0" w:right="0" w:firstLine="560"/>
        <w:spacing w:before="450" w:after="450" w:line="312" w:lineRule="auto"/>
      </w:pPr>
      <w:r>
        <w:rPr>
          <w:rFonts w:ascii="宋体" w:hAnsi="宋体" w:eastAsia="宋体" w:cs="宋体"/>
          <w:color w:val="000"/>
          <w:sz w:val="28"/>
          <w:szCs w:val="28"/>
        </w:rPr>
        <w:t xml:space="preserve">积极开展“质量兴区”活动，与当地政府密切联系，20__年9月2日城关区政府批转我局起草的《兰州市城关区开展“质量兴区”活动实施意见》在全区范围内开展质量兴区活动。做好“3.15”及质量月咨询活动前期准备工作。</w:t>
      </w:r>
    </w:p>
    <w:p>
      <w:pPr>
        <w:ind w:left="0" w:right="0" w:firstLine="560"/>
        <w:spacing w:before="450" w:after="450" w:line="312" w:lineRule="auto"/>
      </w:pPr>
      <w:r>
        <w:rPr>
          <w:rFonts w:ascii="宋体" w:hAnsi="宋体" w:eastAsia="宋体" w:cs="宋体"/>
          <w:color w:val="000"/>
          <w:sz w:val="28"/>
          <w:szCs w:val="28"/>
        </w:rPr>
        <w:t xml:space="preserve">标准化工作：鼓励企业积极采用国际标准，兰州康顺医药器械有限公司的《一次性使用塑料血袋》、《一次性使用输血器》、《一次性使用输液器》三项产品全部通过采标验收。对兰州裕盛实业有限公司等企业进行标准体系咨询，帮助企业积极开展标准体系工作，已通过初审，标准体系现正常运行。洗染行业地方标准《洗染行业服务质量》、《洗染行业分等定级》通过审定。完成企业执行标准的监督检查69户152种产品。完善和更新标准化应用数据库，累计335户/1381项标准。积极推动农业标准化工作，已与区农牧局签订目标责任书。</w:t>
      </w:r>
    </w:p>
    <w:p>
      <w:pPr>
        <w:ind w:left="0" w:right="0" w:firstLine="560"/>
        <w:spacing w:before="450" w:after="450" w:line="312" w:lineRule="auto"/>
      </w:pPr>
      <w:r>
        <w:rPr>
          <w:rFonts w:ascii="宋体" w:hAnsi="宋体" w:eastAsia="宋体" w:cs="宋体"/>
          <w:color w:val="000"/>
          <w:sz w:val="28"/>
          <w:szCs w:val="28"/>
        </w:rPr>
        <w:t xml:space="preserve">计量工作：今年根据省局《关于推行“c”标志的通知》精神，多次对兰州新美酒业有限公司等定量包装企业进行关于采用“c”标志的咨询、指导工作，现兰州新美酒业有限公司完成“c”标志验收。全年完成计量确认26户，其中医疗机构2户，商贸、餐饮业8户，工业企业6户，集贸市场10户。对山字石北街早市等辖区内12个集贸市场进行了整顿，并已通过计量验收，办证10户。检查商品定量包装生产企业12户32批次，商业企业13户141批次。完辖计量管理数据库工作。技术机构计量标准器专项检查3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局领导的安排部署下，认真开展黄金首饰、钻石、珠宝饰品的计量专项检查17户，现场检测401件。食用油专项检查，共检查火锅店、酒店20户，抽样16个。食品专项检查，共检查17户，抽样22个。食品添加剂专项检查48户。牛肉面专项检查180户。“五一”期间配合区上开展脏油专项检查，取缔脏油窝点12家，油池7个，灶台7个，查处脏油10200kg，油渣4500kg。</w:t>
      </w:r>
    </w:p>
    <w:p>
      <w:pPr>
        <w:ind w:left="0" w:right="0" w:firstLine="560"/>
        <w:spacing w:before="450" w:after="450" w:line="312" w:lineRule="auto"/>
      </w:pPr>
      <w:r>
        <w:rPr>
          <w:rFonts w:ascii="宋体" w:hAnsi="宋体" w:eastAsia="宋体" w:cs="宋体"/>
          <w:color w:val="000"/>
          <w:sz w:val="28"/>
          <w:szCs w:val="28"/>
        </w:rPr>
        <w:t xml:space="preserve">另外按时完成了市局交办的挂面等8类食品生产企业保证产品质量必备条件开展专项调查8户。创建优秀旅游城市，对辖区内五泉山公园等10个旅游景点进行公共标识图形符号监督检查。认证及认证咨询机构监督检查8户。根据文件要求，对本区卫生监督系统及检验机进行调研，克服城关量大时间紧的困难，对辖区食品及相关产品生产加工企业卫生许可状况进行专项摸底调114户，其中食品生产企业101户，其他13户。同时发文成立了我局食品质量安全监管工作领导小组，进一步加强食品安全监督管工作。全年共完成市局交办的任务11件，均已按时反馈。</w:t>
      </w:r>
    </w:p>
    <w:p>
      <w:pPr>
        <w:ind w:left="0" w:right="0" w:firstLine="560"/>
        <w:spacing w:before="450" w:after="450" w:line="312" w:lineRule="auto"/>
      </w:pPr>
      <w:r>
        <w:rPr>
          <w:rFonts w:ascii="宋体" w:hAnsi="宋体" w:eastAsia="宋体" w:cs="宋体"/>
          <w:color w:val="000"/>
          <w:sz w:val="28"/>
          <w:szCs w:val="28"/>
        </w:rPr>
        <w:t xml:space="preserve">今年，做好综合管理的同时，将服务与监督相结合。将行政执法融入综合管理，以行政执法开路，促进各项工作。全年对31户生产、经销企业进行处罚，罚款21000。</w:t>
      </w:r>
    </w:p>
    <w:p>
      <w:pPr>
        <w:ind w:left="0" w:right="0" w:firstLine="560"/>
        <w:spacing w:before="450" w:after="450" w:line="312" w:lineRule="auto"/>
      </w:pPr>
      <w:r>
        <w:rPr>
          <w:rFonts w:ascii="宋体" w:hAnsi="宋体" w:eastAsia="宋体" w:cs="宋体"/>
          <w:color w:val="000"/>
          <w:sz w:val="28"/>
          <w:szCs w:val="28"/>
        </w:rPr>
        <w:t xml:space="preserve">按时上报各类报表，及时收集资料、信息。完成业务宣传报道20篇。800字、20_字业务论文各一篇，上报市局工作信息6篇。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综合管理各项工作取得了较好的成绩，为我局全面完成任务奠定了基础，同时也存在很多不足：一是人员政治、业务综合素质有待于进一步提高。政治学习流于形式，政策理论水平不高，业务知识需要及时更新和补充。</w:t>
      </w:r>
    </w:p>
    <w:p>
      <w:pPr>
        <w:ind w:left="0" w:right="0" w:firstLine="560"/>
        <w:spacing w:before="450" w:after="450" w:line="312" w:lineRule="auto"/>
      </w:pPr>
      <w:r>
        <w:rPr>
          <w:rFonts w:ascii="宋体" w:hAnsi="宋体" w:eastAsia="宋体" w:cs="宋体"/>
          <w:color w:val="000"/>
          <w:sz w:val="28"/>
          <w:szCs w:val="28"/>
        </w:rPr>
        <w:t xml:space="preserve">二是职能宣传还不到位，帮服企业工作需要进一步加强。对法律法规的宣传力度不大，客观上造成企业和群众对质量技术监督法律法规的不了解，使企业会对质监工作有所误解。</w:t>
      </w:r>
    </w:p>
    <w:p>
      <w:pPr>
        <w:ind w:left="0" w:right="0" w:firstLine="560"/>
        <w:spacing w:before="450" w:after="450" w:line="312" w:lineRule="auto"/>
      </w:pPr>
      <w:r>
        <w:rPr>
          <w:rFonts w:ascii="宋体" w:hAnsi="宋体" w:eastAsia="宋体" w:cs="宋体"/>
          <w:color w:val="000"/>
          <w:sz w:val="28"/>
          <w:szCs w:val="28"/>
        </w:rPr>
        <w:t xml:space="preserve">三是工作方法较简单，工作效率还需提高。和局里职能科室协调配合不够，科室职能没能得到充分发挥。</w:t>
      </w:r>
    </w:p>
    <w:p>
      <w:pPr>
        <w:ind w:left="0" w:right="0" w:firstLine="560"/>
        <w:spacing w:before="450" w:after="450" w:line="312" w:lineRule="auto"/>
      </w:pPr>
      <w:r>
        <w:rPr>
          <w:rFonts w:ascii="宋体" w:hAnsi="宋体" w:eastAsia="宋体" w:cs="宋体"/>
          <w:color w:val="000"/>
          <w:sz w:val="28"/>
          <w:szCs w:val="28"/>
        </w:rPr>
        <w:t xml:space="preserve">四是开拓创新意识还需增强，工作中还有守旧思想，不适应现在质监事业的发展。</w:t>
      </w:r>
    </w:p>
    <w:p>
      <w:pPr>
        <w:ind w:left="0" w:right="0" w:firstLine="560"/>
        <w:spacing w:before="450" w:after="450" w:line="312" w:lineRule="auto"/>
      </w:pPr>
      <w:r>
        <w:rPr>
          <w:rFonts w:ascii="宋体" w:hAnsi="宋体" w:eastAsia="宋体" w:cs="宋体"/>
          <w:color w:val="000"/>
          <w:sz w:val="28"/>
          <w:szCs w:val="28"/>
        </w:rPr>
        <w:t xml:space="preserve">四、明年打算及工作思路</w:t>
      </w:r>
    </w:p>
    <w:p>
      <w:pPr>
        <w:ind w:left="0" w:right="0" w:firstLine="560"/>
        <w:spacing w:before="450" w:after="450" w:line="312" w:lineRule="auto"/>
      </w:pPr>
      <w:r>
        <w:rPr>
          <w:rFonts w:ascii="宋体" w:hAnsi="宋体" w:eastAsia="宋体" w:cs="宋体"/>
          <w:color w:val="000"/>
          <w:sz w:val="28"/>
          <w:szCs w:val="28"/>
        </w:rPr>
        <w:t xml:space="preserve">（一）一门心思干事业，一心一意图发展。这是我们工作的总体思路。要正确领会领导意图，根据三年发展规划，积极转变观念，牢固树立“发展就是硬道理”的思想，以服务企业为宗旨，注重改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增强综合素质。综合管理是一项政策性、专业性很强的工作，需要一定的政策水平和专业知识。只有在日常的工作中，不断加强法律法规、业务知识和文化知识的学习，从而提高业务水平、增强综合管理素质，才能使各项工作顺利开展。</w:t>
      </w:r>
    </w:p>
    <w:p>
      <w:pPr>
        <w:ind w:left="0" w:right="0" w:firstLine="560"/>
        <w:spacing w:before="450" w:after="450" w:line="312" w:lineRule="auto"/>
      </w:pPr>
      <w:r>
        <w:rPr>
          <w:rFonts w:ascii="宋体" w:hAnsi="宋体" w:eastAsia="宋体" w:cs="宋体"/>
          <w:color w:val="000"/>
          <w:sz w:val="28"/>
          <w:szCs w:val="28"/>
        </w:rPr>
        <w:t xml:space="preserve">（三）充分发挥科室职能，根据目标责任书，开展计量、标准化、质量等管理工作。发挥管理工作的优势，加大宣传力度，认真贯彻有关技术监督方面的法律法规，努力完成年度目标任务和领导交办的各项工作。</w:t>
      </w:r>
    </w:p>
    <w:p>
      <w:pPr>
        <w:ind w:left="0" w:right="0" w:firstLine="560"/>
        <w:spacing w:before="450" w:after="450" w:line="312" w:lineRule="auto"/>
      </w:pPr>
      <w:r>
        <w:rPr>
          <w:rFonts w:ascii="宋体" w:hAnsi="宋体" w:eastAsia="宋体" w:cs="宋体"/>
          <w:color w:val="000"/>
          <w:sz w:val="28"/>
          <w:szCs w:val="28"/>
        </w:rPr>
        <w:t xml:space="preserve">（四）做好为企业服务扶持工作，扶持企业做强做大。加强管理，强化监督，同时做到服务与执法同行。通过开展专项调查，日常监督检查，建立企业质量档案等，和相关企业建立联系，了解辖区企业质量、标准化、计量工作现状，鼓励企业采用国际标准、质量体系评价等、采用“c”标志，投入较多的时间和精力，对企业存在的想法和困难进行及时沟通和了解，从而使我们能在完成目标任务的同时，真正帮助企业解决困难，使企业的质量管理迈上一个更高的台阶，提高其产品质量的市场竞争力。</w:t>
      </w:r>
    </w:p>
    <w:p>
      <w:pPr>
        <w:ind w:left="0" w:right="0" w:firstLine="560"/>
        <w:spacing w:before="450" w:after="450" w:line="312" w:lineRule="auto"/>
      </w:pPr>
      <w:r>
        <w:rPr>
          <w:rFonts w:ascii="宋体" w:hAnsi="宋体" w:eastAsia="宋体" w:cs="宋体"/>
          <w:color w:val="000"/>
          <w:sz w:val="28"/>
          <w:szCs w:val="28"/>
        </w:rPr>
        <w:t xml:space="preserve">（五）与时俱进，不断创新。随着质监事业的发展，对于工作中出现的新问题，没有经验可以借鉴，我们要结合实际勇于创新，可以通过为企业开展质量、标准化、计量咨询服务，帮助企业制定质量手册，起草企业标准，规范企业管理机制，通过网络等先进手段为企业提供信息等方式拓展工作新局面。</w:t>
      </w:r>
    </w:p>
    <w:p>
      <w:pPr>
        <w:ind w:left="0" w:right="0" w:firstLine="560"/>
        <w:spacing w:before="450" w:after="450" w:line="312" w:lineRule="auto"/>
      </w:pPr>
      <w:r>
        <w:rPr>
          <w:rFonts w:ascii="宋体" w:hAnsi="宋体" w:eastAsia="宋体" w:cs="宋体"/>
          <w:color w:val="000"/>
          <w:sz w:val="28"/>
          <w:szCs w:val="28"/>
        </w:rPr>
        <w:t xml:space="preserve">（四）加强协调，要与上级相关处室搞好协调，及时掌握政策信息。同时也要积极与局内各部门搞好相互协调配合，以全局利益为出发点，使资源得到最大共享，为全局各项工作的健康运行打好基础。</w:t>
      </w:r>
    </w:p>
    <w:p>
      <w:pPr>
        <w:ind w:left="0" w:right="0" w:firstLine="560"/>
        <w:spacing w:before="450" w:after="450" w:line="312" w:lineRule="auto"/>
      </w:pPr>
      <w:r>
        <w:rPr>
          <w:rFonts w:ascii="宋体" w:hAnsi="宋体" w:eastAsia="宋体" w:cs="宋体"/>
          <w:color w:val="000"/>
          <w:sz w:val="28"/>
          <w:szCs w:val="28"/>
        </w:rPr>
        <w:t xml:space="preserve">总之，20__年我们将在局领导的正确领导下，科室同志团结协作，注重自身业务能力的不断完善，密切联系企业，将服务与监管相结合，充分发挥科室职能，努力为我局各项工作的完成做出贡献。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2025-05-03T09:23:00+08:00</dcterms:created>
  <dcterms:modified xsi:type="dcterms:W3CDTF">2025-05-03T09:23:00+08:00</dcterms:modified>
</cp:coreProperties>
</file>

<file path=docProps/custom.xml><?xml version="1.0" encoding="utf-8"?>
<Properties xmlns="http://schemas.openxmlformats.org/officeDocument/2006/custom-properties" xmlns:vt="http://schemas.openxmlformats.org/officeDocument/2006/docPropsVTypes"/>
</file>