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小学武术社团工作总结(三篇)</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武术社团工作总结一一、积极组建社团主要部门，面向全校__、__级有志向于服务本社团工作的同学招聘社团主要部门负责人，认真完成社团内部重组，保证社团的顺利运转。目前这项工作已经作为这学期的工作重点来抓，从目前的工作情况来看已经接近尾声，并...</w:t>
      </w:r>
    </w:p>
    <w:p>
      <w:pPr>
        <w:ind w:left="0" w:right="0" w:firstLine="560"/>
        <w:spacing w:before="450" w:after="450" w:line="312" w:lineRule="auto"/>
      </w:pPr>
      <w:r>
        <w:rPr>
          <w:rFonts w:ascii="黑体" w:hAnsi="黑体" w:eastAsia="黑体" w:cs="黑体"/>
          <w:color w:val="000000"/>
          <w:sz w:val="36"/>
          <w:szCs w:val="36"/>
          <w:b w:val="1"/>
          <w:bCs w:val="1"/>
        </w:rPr>
        <w:t xml:space="preserve">小学武术社团工作总结一</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__、__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小学武术社团工作总结二</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同样，创新也是一所学校实施素质教育的灵魂，是学校兴旺发达的不竭动力。我校大力开展丰富多彩的学生社团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学生社团给学生一片属于自己的天空</w:t>
      </w:r>
    </w:p>
    <w:p>
      <w:pPr>
        <w:ind w:left="0" w:right="0" w:firstLine="560"/>
        <w:spacing w:before="450" w:after="450" w:line="312" w:lineRule="auto"/>
      </w:pPr>
      <w:r>
        <w:rPr>
          <w:rFonts w:ascii="宋体" w:hAnsi="宋体" w:eastAsia="宋体" w:cs="宋体"/>
          <w:color w:val="000"/>
          <w:sz w:val="28"/>
          <w:szCs w:val="28"/>
        </w:rPr>
        <w:t xml:space="preserve">__年吴校长从美国考察回来，带来了新的观念和新的定位。在校团委举办的学生干部培训班上的讲话给学生干部带来了全新的理念——创新实践，发展个性。同学们努力地寻找适合于自我的答案。不久，我校的学生社团遍布了校园。学生记者团、文学社、演讲辩论社、书评影评社、书画社、环保社、计算机社、舞蹈社、编织社、足球社、篮球社、棋牌社等十七个社团涵盖了科技、艺术、人文、公益、体育五大领域。</w:t>
      </w:r>
    </w:p>
    <w:p>
      <w:pPr>
        <w:ind w:left="0" w:right="0" w:firstLine="560"/>
        <w:spacing w:before="450" w:after="450" w:line="312" w:lineRule="auto"/>
      </w:pPr>
      <w:r>
        <w:rPr>
          <w:rFonts w:ascii="宋体" w:hAnsi="宋体" w:eastAsia="宋体" w:cs="宋体"/>
          <w:color w:val="000"/>
          <w:sz w:val="28"/>
          <w:szCs w:val="28"/>
        </w:rPr>
        <w:t xml:space="preserve">学生对社团的组建、发展有着巨大的热情，从同学们的宣传招聘中洋溢着他们对社团的热爱。他们说：“摄影社团，让我们走出课堂，去到生气勃勃的大自然里，到鲜活的社会中去。拿起相机，享受生活的乐趣，感受生活的气息，用特殊的触角——镜头，去触摸生活的脉搏。让融入底片的记忆成为我们生活的写真，让易逝的瞬间成为多姿多彩的永恒。”“象棋、围棋，素有‘数学的艺术、趣味的科学、战争的游戏、智慧的结晶’的美誉，让棋界的两朵奇葩在校园中怒放。”他们更充满信心地说：“编织社让你拥有一双编织美好生活的手。”“不管成功与否，只要自己努力过、拼搏过，就会有精彩的人生。学生记者团是您发挥才干的场所，请同我们一起加入，走进一片属于自己的天空!”是啊，这是一片属于学生自己的天空，在社团的组建和发展中所展示出的创新实践、自主管理的全面性、全员性和全程性，虽显幼稚，却极富生命力。</w:t>
      </w:r>
    </w:p>
    <w:p>
      <w:pPr>
        <w:ind w:left="0" w:right="0" w:firstLine="560"/>
        <w:spacing w:before="450" w:after="450" w:line="312" w:lineRule="auto"/>
      </w:pPr>
      <w:r>
        <w:rPr>
          <w:rFonts w:ascii="宋体" w:hAnsi="宋体" w:eastAsia="宋体" w:cs="宋体"/>
          <w:color w:val="000"/>
          <w:sz w:val="28"/>
          <w:szCs w:val="28"/>
        </w:rPr>
        <w:t xml:space="preserve">学生在丰富多彩的社团活动中增长才干</w:t>
      </w:r>
    </w:p>
    <w:p>
      <w:pPr>
        <w:ind w:left="0" w:right="0" w:firstLine="560"/>
        <w:spacing w:before="450" w:after="450" w:line="312" w:lineRule="auto"/>
      </w:pPr>
      <w:r>
        <w:rPr>
          <w:rFonts w:ascii="宋体" w:hAnsi="宋体" w:eastAsia="宋体" w:cs="宋体"/>
          <w:color w:val="000"/>
          <w:sz w:val="28"/>
          <w:szCs w:val="28"/>
        </w:rPr>
        <w:t xml:space="preserve">丰富多彩的学生社团活动，有力地说明学校在发挥课堂教学主渠道作用的同时，还应不断拓展“第二课堂”教育，活动课与社团的结合，为社团活动提供了时间上的保证。参与面更广了，积极性更高了。</w:t>
      </w:r>
    </w:p>
    <w:p>
      <w:pPr>
        <w:ind w:left="0" w:right="0" w:firstLine="560"/>
        <w:spacing w:before="450" w:after="450" w:line="312" w:lineRule="auto"/>
      </w:pPr>
      <w:r>
        <w:rPr>
          <w:rFonts w:ascii="宋体" w:hAnsi="宋体" w:eastAsia="宋体" w:cs="宋体"/>
          <w:color w:val="000"/>
          <w:sz w:val="28"/>
          <w:szCs w:val="28"/>
        </w:rPr>
        <w:t xml:space="preserve">近两年来，演讲辩论社承办了校第四、五届辩论赛，从辩论赛的宣传、组织、比赛全都由学生操作，学生从“现代社会竞争与合作哪个更重要?</w:t>
      </w:r>
    </w:p>
    <w:p>
      <w:pPr>
        <w:ind w:left="0" w:right="0" w:firstLine="560"/>
        <w:spacing w:before="450" w:after="450" w:line="312" w:lineRule="auto"/>
      </w:pPr>
      <w:r>
        <w:rPr>
          <w:rFonts w:ascii="宋体" w:hAnsi="宋体" w:eastAsia="宋体" w:cs="宋体"/>
          <w:color w:val="000"/>
          <w:sz w:val="28"/>
          <w:szCs w:val="28"/>
        </w:rPr>
        <w:t xml:space="preserve">大否有利于成才?”“统考制度是否有利于创新人才的培养?”“环境保护关键在于完善法律制度还是增强人们的意识?”等辩题进行辩论，每届比赛20场初赛、10场复赛、2场半决赛和最后的决赛，全由社团的学生安排和主持。</w:t>
      </w:r>
    </w:p>
    <w:p>
      <w:pPr>
        <w:ind w:left="0" w:right="0" w:firstLine="560"/>
        <w:spacing w:before="450" w:after="450" w:line="312" w:lineRule="auto"/>
      </w:pPr>
      <w:r>
        <w:rPr>
          <w:rFonts w:ascii="宋体" w:hAnsi="宋体" w:eastAsia="宋体" w:cs="宋体"/>
          <w:color w:val="000"/>
          <w:sz w:val="28"/>
          <w:szCs w:val="28"/>
        </w:rPr>
        <w:t xml:space="preserve">棋牌社活动的思考性和谋略性，吸引了众多的棋牌迷的积极参与。棋牌社在常规活动的基础上，社团还尝试性地搞了’99象棋比赛和八十分擂台赛，成功地展示了校园棋牌高手的技艺，激发了更多同学对棋牌的兴趣和爱好。棋牌社负责人明确表示，棋牌社的特点是以“交流为主”，比赛只是交流的一种形式，当条件成熟时，将“探讨、交流、辅导”三轨并进，充分发挥同学们的智慧，办出社团的特色。</w:t>
      </w:r>
    </w:p>
    <w:p>
      <w:pPr>
        <w:ind w:left="0" w:right="0" w:firstLine="560"/>
        <w:spacing w:before="450" w:after="450" w:line="312" w:lineRule="auto"/>
      </w:pPr>
      <w:r>
        <w:rPr>
          <w:rFonts w:ascii="宋体" w:hAnsi="宋体" w:eastAsia="宋体" w:cs="宋体"/>
          <w:color w:val="000"/>
          <w:sz w:val="28"/>
          <w:szCs w:val="28"/>
        </w:rPr>
        <w:t xml:space="preserve">环保社主要活动围绕课外实验、废电池回收、水样调查同时展开，层层推进。既提高了同学们创新实践的动手能力，更激发了同学们的创新意识。同时，他们自己请少科站老师来校进行环保讲座，与同学们共同探讨当今世界的环保主流，在增长知识中，加深对环保迫切性和现实意义的理解。</w:t>
      </w:r>
    </w:p>
    <w:p>
      <w:pPr>
        <w:ind w:left="0" w:right="0" w:firstLine="560"/>
        <w:spacing w:before="450" w:after="450" w:line="312" w:lineRule="auto"/>
      </w:pPr>
      <w:r>
        <w:rPr>
          <w:rFonts w:ascii="宋体" w:hAnsi="宋体" w:eastAsia="宋体" w:cs="宋体"/>
          <w:color w:val="000"/>
          <w:sz w:val="28"/>
          <w:szCs w:val="28"/>
        </w:rPr>
        <w:t xml:space="preserve">在提高学生组织、合作、交际能力，开拓学生知识、技能、创新思维的同时，一些社团在活动中也适当地参与了“创收”。如部分社团联手举办的“二手货”市场，卡拉ok实行进场收一元钱门票等。这些活动收入部分用于社团的活动经费，其余均捐献给了学校“爱心基金会”，用于帮助经济上困难的学生。实践证明这样的“创收”活动，改变了学生以往开展活动时在经济上不是依赖学校，就是向家长伸手的做法。增强学生的“市场经济”意识，自力自主意识，并在活动的实施过程中，锻炼了学生的组织、经营、管理能力，同时也增强了学生勤俭节约的意识。</w:t>
      </w:r>
    </w:p>
    <w:p>
      <w:pPr>
        <w:ind w:left="0" w:right="0" w:firstLine="560"/>
        <w:spacing w:before="450" w:after="450" w:line="312" w:lineRule="auto"/>
      </w:pPr>
      <w:r>
        <w:rPr>
          <w:rFonts w:ascii="宋体" w:hAnsi="宋体" w:eastAsia="宋体" w:cs="宋体"/>
          <w:color w:val="000"/>
          <w:sz w:val="28"/>
          <w:szCs w:val="28"/>
        </w:rPr>
        <w:t xml:space="preserve">我校的学生在社团活动中学到的不只是知识与才干，更多的是思想上的长进和人格上的成熟。使同学们在活动中具有了更为活跃的思维、创新的品格、远大的志向和高品位的素质与才干。</w:t>
      </w:r>
    </w:p>
    <w:p>
      <w:pPr>
        <w:ind w:left="0" w:right="0" w:firstLine="560"/>
        <w:spacing w:before="450" w:after="450" w:line="312" w:lineRule="auto"/>
      </w:pPr>
      <w:r>
        <w:rPr>
          <w:rFonts w:ascii="宋体" w:hAnsi="宋体" w:eastAsia="宋体" w:cs="宋体"/>
          <w:color w:val="000"/>
          <w:sz w:val="28"/>
          <w:szCs w:val="28"/>
        </w:rPr>
        <w:t xml:space="preserve">丰富多彩的社团活动，使学生感到“太阳每天都是骄艳的”。</w:t>
      </w:r>
    </w:p>
    <w:p>
      <w:pPr>
        <w:ind w:left="0" w:right="0" w:firstLine="560"/>
        <w:spacing w:before="450" w:after="450" w:line="312" w:lineRule="auto"/>
      </w:pPr>
      <w:r>
        <w:rPr>
          <w:rFonts w:ascii="黑体" w:hAnsi="黑体" w:eastAsia="黑体" w:cs="黑体"/>
          <w:color w:val="000000"/>
          <w:sz w:val="36"/>
          <w:szCs w:val="36"/>
          <w:b w:val="1"/>
          <w:bCs w:val="1"/>
        </w:rPr>
        <w:t xml:space="preserve">小学武术社团工作总结三</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落实《中共中央国务院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毒品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50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__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1.出一期以“寻找身边科学”为主题的黑板报。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2.引导学生读一本科技书籍</w:t>
      </w:r>
    </w:p>
    <w:p>
      <w:pPr>
        <w:ind w:left="0" w:right="0" w:firstLine="560"/>
        <w:spacing w:before="450" w:after="450" w:line="312" w:lineRule="auto"/>
      </w:pPr>
      <w:r>
        <w:rPr>
          <w:rFonts w:ascii="宋体" w:hAnsi="宋体" w:eastAsia="宋体" w:cs="宋体"/>
          <w:color w:val="000"/>
          <w:sz w:val="28"/>
          <w:szCs w:val="28"/>
        </w:rPr>
        <w:t xml:space="preserve">3.召开一次以“寻找身边科学”为主题的班(队)会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6、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7.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8、在市公安局禁毒处、教育局基教处联合指导下，政教处和团队部结合“世界禁毒日”，组织全体中小学生参观了禁毒知识图片展。内容详实、图文并茂的展览使孩子们深受教育，纷纷在“虎门销烟、抵御外辱、不忘历史、远离毒品”横幅上签名言志，表达自己不忘历史，远离毒品，自觉参加禁毒宣传的决心</w:t>
      </w:r>
    </w:p>
    <w:p>
      <w:pPr>
        <w:ind w:left="0" w:right="0" w:firstLine="560"/>
        <w:spacing w:before="450" w:after="450" w:line="312" w:lineRule="auto"/>
      </w:pPr>
      <w:r>
        <w:rPr>
          <w:rFonts w:ascii="宋体" w:hAnsi="宋体" w:eastAsia="宋体" w:cs="宋体"/>
          <w:color w:val="000"/>
          <w:sz w:val="28"/>
          <w:szCs w:val="28"/>
        </w:rPr>
        <w:t xml:space="preserve">9、本年度，为积极贯彻中共泰州市委《关于在全市开展“建设平安泰州、创建最安全地区”活动的决定》精神，围绕“创建平安校园”这一主题，政教处团队部组织各班开展了“安全教育”系列活动，利用周一升旗仪式进行“安全教育”总动员，提高师生的安全意识和自我保护意识。利用黑板报、宣传栏、校园电视台、校园网等阵地，集中宣传有关学校安全工作的法律法规和安全常识。在醒目的地方张贴安全教育宣传口号。印发《安全知识小手册》，各班利用班队课开展安全知识知识教育。通过这些活动，学生的安全防护意识有了明显的提高。</w:t>
      </w:r>
    </w:p>
    <w:p>
      <w:pPr>
        <w:ind w:left="0" w:right="0" w:firstLine="560"/>
        <w:spacing w:before="450" w:after="450" w:line="312" w:lineRule="auto"/>
      </w:pPr>
      <w:r>
        <w:rPr>
          <w:rFonts w:ascii="宋体" w:hAnsi="宋体" w:eastAsia="宋体" w:cs="宋体"/>
          <w:color w:val="000"/>
          <w:sz w:val="28"/>
          <w:szCs w:val="28"/>
        </w:rPr>
        <w:t xml:space="preserve">10、十二月份我校团委和政教处成功组织了中学生个人才艺比赛，共推选了6名选手参加市教育局、市文化馆组织的市级比赛，在市级比赛中我校钱秋雨、戈捷同学分别获得电子琴和舞蹈二等奖，贾昱、沈伟奇同学分别获得民乐和声乐三等奖。</w:t>
      </w:r>
    </w:p>
    <w:p>
      <w:pPr>
        <w:ind w:left="0" w:right="0" w:firstLine="560"/>
        <w:spacing w:before="450" w:after="450" w:line="312" w:lineRule="auto"/>
      </w:pPr>
      <w:r>
        <w:rPr>
          <w:rFonts w:ascii="宋体" w:hAnsi="宋体" w:eastAsia="宋体" w:cs="宋体"/>
          <w:color w:val="000"/>
          <w:sz w:val="28"/>
          <w:szCs w:val="28"/>
        </w:rPr>
        <w:t xml:space="preserve">三、大力加强团队自身建设，推动学校团建工作出新。</w:t>
      </w:r>
    </w:p>
    <w:p>
      <w:pPr>
        <w:ind w:left="0" w:right="0" w:firstLine="560"/>
        <w:spacing w:before="450" w:after="450" w:line="312" w:lineRule="auto"/>
      </w:pPr>
      <w:r>
        <w:rPr>
          <w:rFonts w:ascii="宋体" w:hAnsi="宋体" w:eastAsia="宋体" w:cs="宋体"/>
          <w:color w:val="000"/>
          <w:sz w:val="28"/>
          <w:szCs w:val="28"/>
        </w:rPr>
        <w:t xml:space="preserve">1.本年度，初二年级、初三年级各班在校团委的指导下，也都建立了班级团支部这一基层组织，并结合时政经常开展各类教育活动、文体活动，如“三八妇女节”、“教师节”开展送温暖活动，中秋节、元旦举办联欢活动，学期中开展推优入团活动，年未举行民主评议团员活动等，班级团支部工作开展得有声有色，在学校举办的各种文体比赛活动中，发挥着积极的作用，较好地发挥了团组织团结青年、教育青年的作用。</w:t>
      </w:r>
    </w:p>
    <w:p>
      <w:pPr>
        <w:ind w:left="0" w:right="0" w:firstLine="560"/>
        <w:spacing w:before="450" w:after="450" w:line="312" w:lineRule="auto"/>
      </w:pPr>
      <w:r>
        <w:rPr>
          <w:rFonts w:ascii="宋体" w:hAnsi="宋体" w:eastAsia="宋体" w:cs="宋体"/>
          <w:color w:val="000"/>
          <w:sz w:val="28"/>
          <w:szCs w:val="28"/>
        </w:rPr>
        <w:t xml:space="preserve">2.在宣传阵地建设方面，每周一的国旗下讲话教育活动、每月一评的班级黑板报、定期更换的校宣传栏等，及时宣传报道重大国内、国际事件和校内组织的各项比赛活动，提高了学生关心时政，关注社会热点问题的政治敏感性。此外本学期在校长室的关心下我校我校校园电视台正式建成并成功开播，共播出8期节目，和十多部影视片极大地活跃了学生的课余生活，深受同学们的喜爱。</w:t>
      </w:r>
    </w:p>
    <w:p>
      <w:pPr>
        <w:ind w:left="0" w:right="0" w:firstLine="560"/>
        <w:spacing w:before="450" w:after="450" w:line="312" w:lineRule="auto"/>
      </w:pPr>
      <w:r>
        <w:rPr>
          <w:rFonts w:ascii="宋体" w:hAnsi="宋体" w:eastAsia="宋体" w:cs="宋体"/>
          <w:color w:val="000"/>
          <w:sz w:val="28"/>
          <w:szCs w:val="28"/>
        </w:rPr>
        <w:t xml:space="preserve">3.上学期在市教育局团工委的领导下，我校团委积极组织青年教师参加市直学校青年教师师德演讲比赛，经过角逐，我校王亚芳老师演讲的“让青春在创业中闪光”夺得了一等奖。</w:t>
      </w:r>
    </w:p>
    <w:p>
      <w:pPr>
        <w:ind w:left="0" w:right="0" w:firstLine="560"/>
        <w:spacing w:before="450" w:after="450" w:line="312" w:lineRule="auto"/>
      </w:pPr>
      <w:r>
        <w:rPr>
          <w:rFonts w:ascii="宋体" w:hAnsi="宋体" w:eastAsia="宋体" w:cs="宋体"/>
          <w:color w:val="000"/>
          <w:sz w:val="28"/>
          <w:szCs w:val="28"/>
        </w:rPr>
        <w:t xml:space="preserve">新学年，我校团队部将在学校党政和上级团委的领导下，以更加务实的作风，勤奋工作，开拓进取，争取更大的成绩。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2025-06-19T17:00:09+08:00</dcterms:created>
  <dcterms:modified xsi:type="dcterms:W3CDTF">2025-06-19T17:00:09+08:00</dcterms:modified>
</cp:coreProperties>
</file>

<file path=docProps/custom.xml><?xml version="1.0" encoding="utf-8"?>
<Properties xmlns="http://schemas.openxmlformats.org/officeDocument/2006/custom-properties" xmlns:vt="http://schemas.openxmlformats.org/officeDocument/2006/docPropsVTypes"/>
</file>