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2024年幼儿园班务月工作总结汇报 幼儿园班务工作小结(五篇)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幼儿园班务月工作总结汇报 幼儿园班务工作小结一一、领导重视率先示范我园负责人一直都十分重视幼儿园的安全工作，所以在接到通知后马上召开全体教职工会议，传达了有关精神，布置了有关工作，因为幼儿园的安全工作涉及幼儿园工作的方方面面，尤其是幼儿活泼...</w:t>
      </w:r>
    </w:p>
    <w:p>
      <w:pPr>
        <w:ind w:left="0" w:right="0" w:firstLine="560"/>
        <w:spacing w:before="450" w:after="450" w:line="312" w:lineRule="auto"/>
      </w:pPr>
      <w:r>
        <w:rPr>
          <w:rFonts w:ascii="黑体" w:hAnsi="黑体" w:eastAsia="黑体" w:cs="黑体"/>
          <w:color w:val="000000"/>
          <w:sz w:val="36"/>
          <w:szCs w:val="36"/>
          <w:b w:val="1"/>
          <w:bCs w:val="1"/>
        </w:rPr>
        <w:t xml:space="preserve">幼儿园班务月工作总结汇报 幼儿园班务工作小结一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幼儿园班务月工作总结汇报 幼儿园班务工作小结二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幼儿园实习工作总结范文推荐5篇&lt;/span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幼儿园大班上学期工作总结5篇&lt;/span[_TAG_h2]幼儿园班务月工作总结汇报 幼儿园班务工作小结三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幼儿园班务月工作总结汇报 幼儿园班务工作小结四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幼儿园班务月工作总结汇报 幼儿园班务工作小结五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2025-05-03T20:12:24+08:00</dcterms:created>
  <dcterms:modified xsi:type="dcterms:W3CDTF">2025-05-03T20:12:24+08:00</dcterms:modified>
</cp:coreProperties>
</file>

<file path=docProps/custom.xml><?xml version="1.0" encoding="utf-8"?>
<Properties xmlns="http://schemas.openxmlformats.org/officeDocument/2006/custom-properties" xmlns:vt="http://schemas.openxmlformats.org/officeDocument/2006/docPropsVTypes"/>
</file>