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2024年少先队辅导员的工作总结和计划 少先队辅导员工作总结简短(5篇)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少先队辅导员的工作总结和计划 少先队辅导员工作总结简短一长期以来，我很重视结合少年儿童的特点和兴趣开展各种中队活动，对每位队员进行思想道德教育。如：为了培养学生的好行为、好习惯，我结合《中国少年报》中的《做人与做事》专栏，开展以“做人要有好...</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少先队辅导员工作总结简短二</w:t>
      </w:r>
    </w:p>
    <w:p>
      <w:pPr>
        <w:ind w:left="0" w:right="0" w:firstLine="560"/>
        <w:spacing w:before="450" w:after="450" w:line="312" w:lineRule="auto"/>
      </w:pPr>
      <w:r>
        <w:rPr>
          <w:rFonts w:ascii="宋体" w:hAnsi="宋体" w:eastAsia="宋体" w:cs="宋体"/>
          <w:color w:val="000"/>
          <w:sz w:val="28"/>
          <w:szCs w:val="28"/>
        </w:rPr>
        <w:t xml:space="preserve">“雏鹰行动”这几年来一直是少工委的重点工程，在省少工委的指导下，我校的雏鹰工作也开展的红红火火。今年上半年，在学校领导的组织和带领下，我和学校几个辅导员代表有幸到长沙师大附小观摩了“雏鹰活动”的全过程。回校后，按照学校少先队的要求和部署，我们六大队进行了“雏鹰活动”的组织和展示，现总结如下：</w:t>
      </w:r>
    </w:p>
    <w:p>
      <w:pPr>
        <w:ind w:left="0" w:right="0" w:firstLine="560"/>
        <w:spacing w:before="450" w:after="450" w:line="312" w:lineRule="auto"/>
      </w:pPr>
      <w:r>
        <w:rPr>
          <w:rFonts w:ascii="宋体" w:hAnsi="宋体" w:eastAsia="宋体" w:cs="宋体"/>
          <w:color w:val="000"/>
          <w:sz w:val="28"/>
          <w:szCs w:val="28"/>
        </w:rPr>
        <w:t xml:space="preserve">一、精心布置</w:t>
      </w:r>
    </w:p>
    <w:p>
      <w:pPr>
        <w:ind w:left="0" w:right="0" w:firstLine="560"/>
        <w:spacing w:before="450" w:after="450" w:line="312" w:lineRule="auto"/>
      </w:pPr>
      <w:r>
        <w:rPr>
          <w:rFonts w:ascii="宋体" w:hAnsi="宋体" w:eastAsia="宋体" w:cs="宋体"/>
          <w:color w:val="000"/>
          <w:sz w:val="28"/>
          <w:szCs w:val="28"/>
        </w:rPr>
        <w:t xml:space="preserve">在年级组长的大力推动下，在各中队辅导员的通力协作下，我们对本次雏鹰行动作了精心的布置。由大队辅导员——我，负责整个大队的雏鹰活动的策划和开展。我利用两天的读报时间和放学后的时间，依次到各班进行雏鹰活动的宣传和指导。因为这届六年级是第一次系统的，全面的参加雏鹰活动，因此在很多细则上大部分学生不是很清楚。所以这一块由我负责。而中队辅导员们则负责周末的活动完成情况，以周末家作的形式布置下去，周一由中队辅导员把关，确定是否符合要求。在这样的分工合作下，我们的职责更加明确，活动完成过程也相对轻松和愉快。</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和其他年级所不同的是，我们大队在争章展示主题的选择上，以各班特色为基准进行调整。整个活动更多的是体现班与班之间的不同特点。如六年一班的学生文笔不错，那么他们班级采取的活动展示主题就确定为“我的争章目标”，主要以文字的形式来记录争章活动的目标环节，六年二班的学生活泼，在活动中踊跃参与，因此，班级主题确定为“雏鹰争章我最棒”，并由班级评选出最棒的10位小“雏鹰”;六年三班的主题为“雏鹰好少年”，六年四班确定为“雏鹰争章守则”，而六年五班则是“雏鹰快乐进行时”。在各班级不同的主题，相同的宗旨下，雏鹰活动正式来开了序幕。</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少先队活动体香的是所有少先队员的精神面貌，因此我们在活动开始初，就将活动的面确定为“全体参与”。也许这样做会失去很多出彩的地方，但是我们相信，同样会有很多的亮点出现。我们鼓励每一个孩子都能积极参与到这次的活动中来，除了是一次展示自我的机会，同样也是为班级争光添彩的机会，谁不希望自己的班级是最棒的呢。在六年二班的活动开展中，我们发现了很多惊喜，平时几个学习成绩老大难的学生。在这次活动中表现突出，如李广怀等。而六年三班和六年五班的板报形式和内容更是得到了总队辅导员张老师的好评。这无疑为孩子们的辛勤准备注入了一股新的动力。</w:t>
      </w:r>
    </w:p>
    <w:p>
      <w:pPr>
        <w:ind w:left="0" w:right="0" w:firstLine="560"/>
        <w:spacing w:before="450" w:after="450" w:line="312" w:lineRule="auto"/>
      </w:pPr>
      <w:r>
        <w:rPr>
          <w:rFonts w:ascii="宋体" w:hAnsi="宋体" w:eastAsia="宋体" w:cs="宋体"/>
          <w:color w:val="000"/>
          <w:sz w:val="28"/>
          <w:szCs w:val="28"/>
        </w:rPr>
        <w:t xml:space="preserve">四、彰显个性。</w:t>
      </w:r>
    </w:p>
    <w:p>
      <w:pPr>
        <w:ind w:left="0" w:right="0" w:firstLine="560"/>
        <w:spacing w:before="450" w:after="450" w:line="312" w:lineRule="auto"/>
      </w:pPr>
      <w:r>
        <w:rPr>
          <w:rFonts w:ascii="宋体" w:hAnsi="宋体" w:eastAsia="宋体" w:cs="宋体"/>
          <w:color w:val="000"/>
          <w:sz w:val="28"/>
          <w:szCs w:val="28"/>
        </w:rPr>
        <w:t xml:space="preserve">虽然我们的班级确定了主题，但是我们也要求每一个孩子都能在活动中彰显自己的个性。尤其是在考章一环节中，除了必修章的考评，选修章的内容，目标等都由学生自己确定，我们力求每一个孩子都能在这次活动发现自己的优点，发现自己的长处，为将来更添一份自信。</w:t>
      </w:r>
    </w:p>
    <w:p>
      <w:pPr>
        <w:ind w:left="0" w:right="0" w:firstLine="560"/>
        <w:spacing w:before="450" w:after="450" w:line="312" w:lineRule="auto"/>
      </w:pPr>
      <w:r>
        <w:rPr>
          <w:rFonts w:ascii="宋体" w:hAnsi="宋体" w:eastAsia="宋体" w:cs="宋体"/>
          <w:color w:val="000"/>
          <w:sz w:val="28"/>
          <w:szCs w:val="28"/>
        </w:rPr>
        <w:t xml:space="preserve">对于高年级的队活动来说，也许我们做的更加的实在和理性，但是我们的目标非常的明确，那就是希望每一个孩子都能在活动中切切实实的感受、经历、感悟整个活动过程。</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少先队辅导员工作总结简短三</w:t>
      </w:r>
    </w:p>
    <w:p>
      <w:pPr>
        <w:ind w:left="0" w:right="0" w:firstLine="560"/>
        <w:spacing w:before="450" w:after="450" w:line="312" w:lineRule="auto"/>
      </w:pPr>
      <w:r>
        <w:rPr>
          <w:rFonts w:ascii="宋体" w:hAnsi="宋体" w:eastAsia="宋体" w:cs="宋体"/>
          <w:color w:val="000"/>
          <w:sz w:val="28"/>
          <w:szCs w:val="28"/>
        </w:rPr>
        <w:t xml:space="preserve">一、重新充实了少先队大队部管理队伍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热门汇报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少先队辅导员工作总结简短四</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少先队辅导员工作总结简短五</w:t>
      </w:r>
    </w:p>
    <w:p>
      <w:pPr>
        <w:ind w:left="0" w:right="0" w:firstLine="560"/>
        <w:spacing w:before="450" w:after="450" w:line="312" w:lineRule="auto"/>
      </w:pPr>
      <w:r>
        <w:rPr>
          <w:rFonts w:ascii="宋体" w:hAnsi="宋体" w:eastAsia="宋体" w:cs="宋体"/>
          <w:color w:val="000"/>
          <w:sz w:val="28"/>
          <w:szCs w:val="28"/>
        </w:rPr>
        <w:t xml:space="preserve">一、热爱本职工作，协调处理好人际关系。</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二、与时并进，努力提高自身素质。</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三、主要工作实迹及经验总结。</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