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隧道工程资料员两个多月的工作总结 施工单位资料员工作总结(5篇)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隧道工程资料员两个多月的工作总结 施工单位资料员工作总结一在项目上我的主要工作是对项目资料的收集整理及管理工作并及时地与公司、监理单位、城改办及各分包单位的沟通联系，认真处理好施工中的变更洽商、监理通知回复及其它相关资料的报验、对监理及其分...</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施工单位资料员工作总结一</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施工单位资料员工作总结二</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施工单位资料员工作总结三</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20__年7月我担任了_小区资料员，从前任资料员接手了_小区5#6#7#8#楼资料治理工作，在施工阶段对一局、八局和各分包工程资料的形成、积累、组卷和归档进行监督、检查，使施工资料达到完整性、准确性，符合有关要求。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