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2024年森林草原防火工作总结简报 森林草原防火作文300字(5篇)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森林草原防火工作总结简报 森林草原防火作文300字一一、加强领导，明确工作职责根据森林防火相关要求，结合本乡实际，乡政府修订了切实可行的扑火方案，成立了由乡长任指挥长，分管副乡长及国营九岘林场、桂花园林场场长任副指挥，乡直各单位主要负责人为...</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森林草原防火作文300字一</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__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二、大力宣传，强化责任意识</w:t>
      </w:r>
    </w:p>
    <w:p>
      <w:pPr>
        <w:ind w:left="0" w:right="0" w:firstLine="560"/>
        <w:spacing w:before="450" w:after="450" w:line="312" w:lineRule="auto"/>
      </w:pPr>
      <w:r>
        <w:rPr>
          <w:rFonts w:ascii="宋体" w:hAnsi="宋体" w:eastAsia="宋体" w:cs="宋体"/>
          <w:color w:val="000"/>
          <w:sz w:val="28"/>
          <w:szCs w:val="28"/>
        </w:rPr>
        <w:t xml:space="preserve">20__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20__年的防火工作，全乡上下认真落实责任制，广泛深入开展防火宣传，狠抓措施的落实，取得了一定的成绩，同时也存在以下问题。一是防火经费不充足，防火器材购置数量有限，无法应对紧急特殊情况。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森林草原防火作文300字二</w:t>
      </w:r>
    </w:p>
    <w:p>
      <w:pPr>
        <w:ind w:left="0" w:right="0" w:firstLine="560"/>
        <w:spacing w:before="450" w:after="450" w:line="312" w:lineRule="auto"/>
      </w:pPr>
      <w:r>
        <w:rPr>
          <w:rFonts w:ascii="宋体" w:hAnsi="宋体" w:eastAsia="宋体" w:cs="宋体"/>
          <w:color w:val="000"/>
          <w:sz w:val="28"/>
          <w:szCs w:val="28"/>
        </w:rPr>
        <w:t xml:space="preserve">我镇的森林防火工作，在20__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国军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1、扑火应急队由副镇长苟国军担任队长，应急总队160多人，设13个分队，每个分队10人，镇机关组建一支30人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森林草原防火作文300字三</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1、上好一节森林防火知识课。利用主题班会、周末活动、政治课等时间对学生进行森林防火知识的教育宣传；特别强调森林防火安全，重点学习《中华人民共和国森林法》。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森林草原防火作文300字四</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320.9亩，有林面积252.9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_余份 “至学生家长的一封信”，印发5000余份“至全县民朋友一封信”，有林乡镇悬挂横幅宣传标语20余幅，张贴《__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__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 森林草原防火作文300字五</w:t>
      </w:r>
    </w:p>
    <w:p>
      <w:pPr>
        <w:ind w:left="0" w:right="0" w:firstLine="560"/>
        <w:spacing w:before="450" w:after="450" w:line="312" w:lineRule="auto"/>
      </w:pPr>
      <w:r>
        <w:rPr>
          <w:rFonts w:ascii="宋体" w:hAnsi="宋体" w:eastAsia="宋体" w:cs="宋体"/>
          <w:color w:val="000"/>
          <w:sz w:val="28"/>
          <w:szCs w:val="28"/>
        </w:rPr>
        <w:t xml:space="preserve">一是落实会议精神。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2025-05-04T06:44:39+08:00</dcterms:created>
  <dcterms:modified xsi:type="dcterms:W3CDTF">2025-05-04T06:44:39+08:00</dcterms:modified>
</cp:coreProperties>
</file>

<file path=docProps/custom.xml><?xml version="1.0" encoding="utf-8"?>
<Properties xmlns="http://schemas.openxmlformats.org/officeDocument/2006/custom-properties" xmlns:vt="http://schemas.openxmlformats.org/officeDocument/2006/docPropsVTypes"/>
</file>