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幼儿园小班年级的工作总结(5篇)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小班年级的工作总结一(一)保教工作1、加强常规培养，使幼儿构成良好的习惯。我们根据本班情景，制定了一套适合中班幼儿年龄特点，贴合本班实际情景的一日生活活动常规，提高保育员的参教意识，密切配合，并坚持每一天将其付于行动。在我们的努力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幼儿园小班年级的工作总结一</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1、加强常规培养，使幼儿构成良好的习惯。我们根据本班情景，制定了一套适合中班幼儿年龄特点，贴合本班实际情景的一日生活活动常规，提高保育员的参教意识，密切配合，并坚持每一天将其付于行动。</w:t>
      </w:r>
    </w:p>
    <w:p>
      <w:pPr>
        <w:ind w:left="0" w:right="0" w:firstLine="560"/>
        <w:spacing w:before="450" w:after="450" w:line="312" w:lineRule="auto"/>
      </w:pPr>
      <w:r>
        <w:rPr>
          <w:rFonts w:ascii="宋体" w:hAnsi="宋体" w:eastAsia="宋体" w:cs="宋体"/>
          <w:color w:val="000"/>
          <w:sz w:val="28"/>
          <w:szCs w:val="28"/>
        </w:rPr>
        <w:t xml:space="preserve">在我们的努力下，本班幼儿的盥洗、午餐、午睡、自由活动常规及听信号归类收拾教具、学具的常规都较好，集中活动中幼儿的注意力较集中，大部分幼儿都能进取地举手发言，学习常规较好。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2、健康的体魄是一切活动的物质基础，所以，我们异常重视幼儿在健康领域方面的发展。每一天保证一个小时的户外活动时间，开展各种生动趣味的户外体育活动，以游戏形式激发连续剧对体育活动的兴趣。</w:t>
      </w:r>
    </w:p>
    <w:p>
      <w:pPr>
        <w:ind w:left="0" w:right="0" w:firstLine="560"/>
        <w:spacing w:before="450" w:after="450" w:line="312" w:lineRule="auto"/>
      </w:pPr>
      <w:r>
        <w:rPr>
          <w:rFonts w:ascii="宋体" w:hAnsi="宋体" w:eastAsia="宋体" w:cs="宋体"/>
          <w:color w:val="000"/>
          <w:sz w:val="28"/>
          <w:szCs w:val="28"/>
        </w:rPr>
        <w:t xml:space="preserve">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3、我们还经过早谈、日常生活活动、保健自助活动以及各种游戏，培养幼儿良好的生活及卫生习惯，增强了自我防护的意识，掌握了一些卫生、保健方面的常识。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忙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景有目的、有计划地调整、补充、选编教育教学资料，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1、做好插班生的家长工作，主动与他们取得联系，经过谈话让他们解除“插班生比轻不爱重视”的顾虑，争取让他们主动配合学园工作，以促进孩子更好的发展。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4、进行电话联系，向家长了解幼儿在家的情景，同时向家长反馈幼儿在园的生活学习情景，促进幼儿及家园之间的交往与交流。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2、部分幼儿归类收拾玩具的进取性有待提高。今后，要多以鼓励、启发的语言引导幼儿轮流收拾玩具，同时树立优秀的榜样，鼓励幼儿玩玩具后自觉收拾玩具。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4、本班幼儿的职责意识不强，依靠性强，劳动进取性低，我们将在下学期除了培养本事强的幼儿束起榜样作用，带动全体幼儿的进取性还要把培养幼儿的职责感和劳动意识作为家园联系。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充实的工作生活一不留神就过去了，回想起这段时间的工作，一定取得了很多的成绩，这时候，最关键的工作总结怎么能落下!下面小编给大家带来幼儿园小班年级的工作总结，希望大家喜欢!</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应对一群从来没上过幼儿园正在不停哭泣的小不点，我真的有点不知该怎样办好。当时，我看着他们悲痛可怜的样貌，我多期望我就是他们的妈妈，就是他们的亲人，是他们的安慰的天使，那样，我就能够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团体生活，能高高兴兴上幼儿园，愉快地参加各项活动，消除胆小、怕生及分离焦虑的情绪。认真学习业务，改教法、改学法。在制定活动方案时根据班级的具体情景和幼儿的鲜活的生活自主设计(十月份开展主题活动—“我爱我的幼儿园”、十一月份开展主题活动—“认识我自我”、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本事、知识等方面的全面发展。我们强调尊重幼儿身心发展的普遍水平，同时关注幼儿发展水平、本事、经验、学习方式的个体差异，强调以幼儿发展为本，教师是幼儿学习活动的支持者、合作者、引导者，倡导构成合作探究式的师生互动关系。我们两位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建立班级一日生活常规，初步培养幼儿能遵守团体生活中的各种行为规则，使幼儿懂得应轻拿轻放玩具桌椅，不防碍别人游戏，不抢同伴正在玩的玩具，进取、认真参与集中教育活动等行为规则。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并且每次英语课他们都很盼望，幼儿经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我时刻抓好班级常规工作，严格按照一日生活时间，培养幼儿自理本事。</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忙幼儿掌握进餐的技能，进餐细嚼慢咽，不挑食，不剩饭菜，学会用筷子，进餐时不大声说话，不乱扔残渣，饭后收拾干净，培养礼貌行为习惯和吃完自我的一份饭菜。安静就寝。独立、有序、迅速地脱穿衣服和鞋袜，会系鞋带，会整理床铺。坚持仪表整洁，咳嗽、打喷嚏时会用手捂住口鼻或把脸转过身，不对着别人打喷嚏。坚持公共场所的卫生，不爬不踩桌椅，不乱涂墙壁。如喝水、饭前便后洗手、说话轻轻、拿放椅子轻轻、看书、玩玩具、礼貌等习惯，幼儿每一天不用教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教育孩子自我的事情自我做，培养幼儿自理本事。教幼儿学习穿脱衣服、鞋袜，练习整理自我的着装和床铺，学做一些力所能及的事。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认真做各项清洗消毒工作，室内物品有序摆放，窗明地净，地面整洁、无死角，厕所无污垢、无臭味，节俭水电，并培养幼儿节俭的好习惯。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2、教师每月与家长交流幼儿学习、生活情景，并且有事坚持电话联系。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3、每月根据主题活动需要邀请家长与孩子、教师一齐体验活动的欢乐，在家园活动中家长体验到了欢乐，同时也受到了家长们的好评。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4、开展丰富多彩的家园联系活动，开展活动，让家长了解幼儿在园的生活情景，为家长接除后顾之忧，并请家长对我们的工作给予监督，并提出宝贵的意见。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我想仅有扎扎实实地做好自我的工作，才能让幼儿健康活泼地成长。期望在大家的帮忙下，下学期继续努力，能有所收获有所成长。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整理]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本学期，自我进取适应新时期教学工作的要求，严格要求自我，进取向同事们请教，结合本校的实际条件和幼儿的实际情景，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1、加强常规培养，使幼儿构成良好的习惯。我们根据本班情景，制定了一套适合中班幼儿年龄特点，贴合本班实际情景的一日生活活动常规，提高保育员的参教意识，密切配合，并坚持每一天将其付于行动。</w:t>
      </w:r>
    </w:p>
    <w:p>
      <w:pPr>
        <w:ind w:left="0" w:right="0" w:firstLine="560"/>
        <w:spacing w:before="450" w:after="450" w:line="312" w:lineRule="auto"/>
      </w:pPr>
      <w:r>
        <w:rPr>
          <w:rFonts w:ascii="宋体" w:hAnsi="宋体" w:eastAsia="宋体" w:cs="宋体"/>
          <w:color w:val="000"/>
          <w:sz w:val="28"/>
          <w:szCs w:val="28"/>
        </w:rPr>
        <w:t xml:space="preserve">在我们的努力下，本班幼儿的盥洗、午餐、午睡、自由活动常规及听信号归类收拾教具、学具的常规都较好，集中活动中幼儿的注意力较集中，大部分幼儿都能进取地举手发言，学习常规较好。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2、健康的体魄是一切活动的物质基础，所以，我们异常重视幼儿在健康领域方面的发展。每一天保证一个小时的户外活动时间，开展各种生动趣味的户外体育活动，以游戏形式激发连续剧对体育活动的兴趣。</w:t>
      </w:r>
    </w:p>
    <w:p>
      <w:pPr>
        <w:ind w:left="0" w:right="0" w:firstLine="560"/>
        <w:spacing w:before="450" w:after="450" w:line="312" w:lineRule="auto"/>
      </w:pPr>
      <w:r>
        <w:rPr>
          <w:rFonts w:ascii="宋体" w:hAnsi="宋体" w:eastAsia="宋体" w:cs="宋体"/>
          <w:color w:val="000"/>
          <w:sz w:val="28"/>
          <w:szCs w:val="28"/>
        </w:rPr>
        <w:t xml:space="preserve">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3、我们还经过早谈、日常生活活动、保健自助活动以及各种游戏，培养幼儿良好的生活及卫生习惯，增强了自我防护的意识，掌握了一些卫生、保健方面的常识。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忙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景有目的、有计划地调整、补充、选编教育教学资料，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1、做好插班生的家长工作，主动与他们取得联系，经过谈话让他们解除“插班生比轻不爱重视”的顾虑，争取让他们主动配合学园工作，以促进孩子更好的发展。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4、进行电话联系，向家长了解幼儿在家的情景，同时向家长反馈幼儿在园的生活学习情景，促进幼儿及家园之间的交往与交流。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2、部分幼儿归类收拾玩具的进取性有待提高。今后，要多以鼓励、启发的语言引导幼儿轮流收拾玩具，同时树立优秀的榜样，鼓励幼儿玩玩具后自觉收拾玩具。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4、本班幼儿的职责意识不强，依靠性强，劳动进取性低，我们将在下学期除了培养本事强的幼儿束起榜样作用，带动全体幼儿的进取性还要把培养幼儿的职责感和劳动意识作为家园联系。</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班级两位教师的团结协作下，取得了较好的成果。本学期我认真做好各项工作，进取完成园里安排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自我对班级工作认真负责，工作中努力求真、求实、求新。以进取热情的心态去完成园里安排的各项工作。爱岗敬业，做到耐心、爱心、公平、尊重的对待每一个孩子。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二、本学期取得的成果教育工作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备好每一节课。自我动手制作教学用图和教学用具。了解幼儿原有的知识技能的质量，兴趣、需要、方法、习惯、学习新知识可能遇到困难，并采取相应的措施。关注全体幼儿，注重个别教育，使其坚持相对稳定性，同时激发幼儿的情感，使幼儿产生愉快的心境，营造良好的课堂气氛。多看对业务有帮忙的书籍，不时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1、教育教学活动中认真备课，做好课前的教具准备和知识准备工作。注意将理论贯穿于教学实践中，善于总结经验。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2、每月撰写教养笔记，以提高自身本事与写作本事。</w:t>
      </w:r>
    </w:p>
    <w:p>
      <w:pPr>
        <w:ind w:left="0" w:right="0" w:firstLine="560"/>
        <w:spacing w:before="450" w:after="450" w:line="312" w:lineRule="auto"/>
      </w:pPr>
      <w:r>
        <w:rPr>
          <w:rFonts w:ascii="宋体" w:hAnsi="宋体" w:eastAsia="宋体" w:cs="宋体"/>
          <w:color w:val="000"/>
          <w:sz w:val="28"/>
          <w:szCs w:val="28"/>
        </w:rPr>
        <w:t xml:space="preserve">3、教学中要处理好幼儿的主体地位及教师的主导地位，以多种形式引导幼儿有兴趣的参与活动，并主动去学习，更好地因材施教，因人施教，认真的领会了新《纲要》精神。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5、用细心和耐心去引导个别的特殊儿童，给他们更多的机会去展示自我。</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跟据幼儿在家时的表示，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1、加强了幼儿一日惯例的养成教育，加强幼儿各种行为习惯的培养和训练，使幼儿的生活习惯，学习习惯在原有基础上有了必须的发展。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2、做好了班级园舍的环境卫生工作，每一天整理办公桌，每周整理幼儿的区域活动区等。</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4、勤为幼儿剪指甲，防止抓伤的平安事故发生。注意观察幼儿不一样的破坏性行为，教师给予及时的制止，并进行随机教育。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安全工作是最重要的工作之一。保证每一个幼儿的人身安全是每一个教师的职责和职责，为了让家长放心，让幼儿能在一个安全的环境中生活、生长，做到以下几点：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1、教给了幼儿一些安全知识。不吞食异物，不玩火、水、电，不乱爬高处，不跟生人走，发生危险时，会大声呼救。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2、管理好病儿药品，防止幼儿吃错药。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2、使用班级qq群、电话多种形式进行访问。这使我更了解幼儿在家的情景，使我能有针对性地开展幼儿的教学工作，并且还能促使我跟家长的相互理解，使关系更密切。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对于刚参加工作半年的我来说，这学期十分忙也十分累，收获当然也不小。工作中我享受到收获的喜悦，也在工作中发现一些存在问题。今后的工作中我应不断地学习新知识，努力提高思想及业务素质，大胆地创新教学方法，学习老教师的教学经验。对幼儿加强德育教育，注重幼儿自身本事的培养。并与家长密切联系，实现家园同步。与搭班教师团结协作，共同确定教育活动主题。选择贴合幼儿年龄特点的活动形式和方法。教学活动中因材施教，因人施教，针对个别幼儿进行个别教育。并努力提高自我的思想及业务素质，进取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热爱祖国，坚持四项基本原则，拥护中...的领导，认真学习贯彻党的“三个代表”思想。爱岗敬业，遵守幼儿园各项规章制度，进取参加团组织的活动。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团体，我们也做了一系列的工作：布置环境、添置一些户外活动玩具、开设娃娃家、点心店、小菜场等主角游戏、不断的丰富桌面游戏的材料。本学期，作为小一班班主任的我，还担任本班的语言、音乐、社会健康的教学工作。在教学上，我根据幼儿不一样的个性与兴趣，采取不一样的教育方式，仔细观察，发掘每个人的优点。杨嘉仪刚入园时的情景是：进入班级后，不参加桌面游戏，只静静的坐着，不与周围的小伙伴交流，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景，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本事。</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本事差，吃饭要教师喂，刚开始还伴有哭闹现象，于是利用每次饭前的时间，给孩子讲一些小故事，鼓励他们自我吃饭，渐渐的，孩子门的主动性就增强了，回家也不用家长喂，李杰还回家告诉妈妈：“妈妈，教师说我们长大了，要自我吃饭。”她妈妈之后笑着告诉我。我也笑了。孩子、家长的笑容，是对我们工作的鼓舞。教孩子，先手把手的，在过渡到给予帮忙，尽量让他们自我动手，对小朋友的提高给予支持肯定和表扬，让他们从中感受到成功的喜悦;鼓励他们相互间帮忙，午睡前，你帮我拉袖子，我帮你脱外套等，一次，陈家宣还教周围的小朋友叠衣服，构成良性循环。此刻全班的自理本事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本学期进行了多次家访，每月发放家园联系册，向家长介绍幼儿最近的情景，家园同步开展教育工作。我们还召开了家长开放日活动，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作为一名新教师，我存在着不足，对自我缺乏高要求。我会在今后的工作中加以改善，继续努力，跟上社会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幼儿园教师见习期工作总结5篇&lt;/span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幼儿教师工作态度个人总结5篇&lt;/span[_TAG_h2]幼儿园小班年级的工作总结三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整理]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班级两位教师的团结协作下，取得了较好的成果。本学期我认真做好各项工作，进取完成园里安排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自我对班级工作认真负责，工作中努力求真、求实、求新。以进取热情的心态去完成园里安排的各项工作。爱岗敬业，做到耐心、爱心、公平、尊重的对待每一个孩子。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二、本学期取得的成果教育工作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备好每一节课。自我动手制作教学用图和教学用具。了解幼儿原有的知识技能的质量，兴趣、需要、方法、习惯、学习新知识可能遇到困难，并采取相应的措施。关注全体幼儿，注重个别教育，使其坚持相对稳定性，同时激发幼儿的情感，使幼儿产生愉快的心境，营造良好的课堂气氛。多看对业务有帮忙的书籍，不时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1、教育教学活动中认真备课，做好课前的教具准备和知识准备工作。注意将理论贯穿于教学实践中，善于总结经验。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2、每月撰写教养笔记，以提高自身本事与写作本事。</w:t>
      </w:r>
    </w:p>
    <w:p>
      <w:pPr>
        <w:ind w:left="0" w:right="0" w:firstLine="560"/>
        <w:spacing w:before="450" w:after="450" w:line="312" w:lineRule="auto"/>
      </w:pPr>
      <w:r>
        <w:rPr>
          <w:rFonts w:ascii="宋体" w:hAnsi="宋体" w:eastAsia="宋体" w:cs="宋体"/>
          <w:color w:val="000"/>
          <w:sz w:val="28"/>
          <w:szCs w:val="28"/>
        </w:rPr>
        <w:t xml:space="preserve">3、教学中要处理好幼儿的主体地位及教师的主导地位，以多种形式引导幼儿有兴趣的参与活动，并主动去学习，更好地因材施教，因人施教，认真的领会了新《纲要》精神。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5、用细心和耐心去引导个别的特殊儿童，给他们更多的机会去展示自我。</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跟据幼儿在家时的表示，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1、加强了幼儿一日惯例的养成教育，加强幼儿各种行为习惯的培养和训练，使幼儿的生活习惯，学习习惯在原有基础上有了必须的发展。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2、做好了班级园舍的环境卫生工作，每一天整理办公桌，每周整理幼儿的区域活动区等。</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4、勤为幼儿剪指甲，防止抓伤的平安事故发生。注意观察幼儿不一样的破坏性行为，教师给予及时的制止，并进行随机教育。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安全工作是最重要的工作之一。保证每一个幼儿的人身安全是每一个教师的职责和职责，为了让家长放心，让幼儿能在一个安全的环境中生活、生长，做到以下几点：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1、教给了幼儿一些安全知识。不吞食异物，不玩火、水、电，不乱爬高处，不跟生人走，发生危险时，会大声呼救。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2、管理好病儿药品，防止幼儿吃错药。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2、使用班级qq群、电话多种形式进行访问。这使我更了解幼儿在家的情景，使我能有针对性地开展幼儿的教学工作，并且还能促使我跟家长的相互理解，使关系更密切。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对于刚参加工作半年的我来说，这学期十分忙也十分累，收获当然也不小。工作中我享受到收获的喜悦，也在工作中发现一些存在问题。今后的工作中我应不断地学习新知识，努力提高思想及业务素质，大胆地创新教学方法，学习老教师的教学经验。对幼儿加强德育教育，注重幼儿自身本事的培养。并与家长密切联系，实现家园同步。与搭班教师团结协作，共同确定教育活动主题。选择贴合幼儿年龄特点的活动形式和方法。教学活动中因材施教，因人施教，针对个别幼儿进行个别教育。并努力提高自我的思想及业务素质，进取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幼儿园小班年级的工作总结五</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热爱祖国，坚持四项基本原则，拥护中...的领导，认真学习贯彻党的“三个代表”思想。爱岗敬业，遵守幼儿园各项规章制度，进取参加团组织的活动。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团体，我们也做了一系列的工作：布置环境、添置一些户外活动玩具、开设娃娃家、点心店、小菜场等主角游戏、不断的丰富桌面游戏的材料。本学期，作为小一班班主任的我，还担任本班的语言、音乐、社会健康的教学工作。在教学上，我根据幼儿不一样的个性与兴趣，采取不一样的教育方式，仔细观察，发掘每个人的优点。杨嘉仪刚入园时的情景是：进入班级后，不参加桌面游戏，只静静的坐着，不与周围的小伙伴交流，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景，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本事。</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本事差，吃饭要教师喂，刚开始还伴有哭闹现象，于是利用每次饭前的时间，给孩子讲一些小故事，鼓励他们自我吃饭，渐渐的，孩子门的主动性就增强了，回家也不用家长喂，李杰还回家告诉妈妈：“妈妈，教师说我们长大了，要自我吃饭。”她妈妈之后笑着告诉我。我也笑了。孩子、家长的笑容，是对我们工作的鼓舞。教孩子，先手把手的，在过渡到给予帮忙，尽量让他们自我动手，对小朋友的提高给予支持肯定和表扬，让他们从中感受到成功的喜悦;鼓励他们相互间帮忙，午睡前，你帮我拉袖子，我帮你脱外套等，一次，陈家宣还教周围的小朋友叠衣服，构成良性循环。此刻全班的自理本事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本学期进行了多次家访，每月发放家园联系册，向家长介绍幼儿最近的情景，家园同步开展教育工作。我们还召开了家长开放日活动，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作为一名新教师，我存在着不足，对自我缺乏高要求。我会在今后的工作中加以改善，继续努力，跟上社会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2025-06-20T16:34:42+08:00</dcterms:created>
  <dcterms:modified xsi:type="dcterms:W3CDTF">2025-06-20T16:34:42+08:00</dcterms:modified>
</cp:coreProperties>
</file>

<file path=docProps/custom.xml><?xml version="1.0" encoding="utf-8"?>
<Properties xmlns="http://schemas.openxmlformats.org/officeDocument/2006/custom-properties" xmlns:vt="http://schemas.openxmlformats.org/officeDocument/2006/docPropsVTypes"/>
</file>