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冬季运动会活动工作总结报告(四篇)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冬季运动会活动工作总结报告一为了本次运动会的顺利举行，近一个月全校师生作了充分的训练准备，进行集体项目和个人项目的训练，教导处、体育教研组的老师对运行会的开幕式精心筹备，受到了学校领导及师生的热烈欢迎。本次运动会以“促进学生体育运动技术水平...</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冬季运动会活动工作总结报告一</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冬季运动会活动工作总结报告二</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冬季运动会活动工作总结报告三</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冬季运动会活动工作总结报告四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为什么要写工作总结，每个人的经历和阅历不同，对工作总结的认识不同，写工作总结的出发点和目的就不同。那么工作总结该怎么写呢?下面给大家分享关于冬季运动会活动工作总结报告，方便大家学习。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_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宋体" w:hAnsi="宋体" w:eastAsia="宋体" w:cs="宋体"/>
          <w:color w:val="000"/>
          <w:sz w:val="28"/>
          <w:szCs w:val="28"/>
        </w:rPr>
        <w:t xml:space="preserve">20_年12月3日，我校举行了冬季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本次运动会在九月下旬开始筹备时，运动会组织工作是一项复杂的工作，之所以能取得圆满成功，关键在于领导高度重视，精心策划，组织有序，工作落实到位，全校师生积极努力，密切配合，团结协作。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7个班级，参赛项目4个，140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呈，体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在赛前做了充分的准备,包括活动、次序册编排、会场的布局与规划,器材的准备等.在筹备过程中大家团结一致.齐心协力，而且这次活动参赛者的热情也是这次活动举办成功的因素。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20_年11月29日，锦屏县敦寨小学运动员进行曲传遍整个校园，彩旗飘扬，鼓乐声声，热闹非凡，我校素质教育行动之201x年小学生冬季运动会隆重举行。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幼儿园园长工作总结报告范本优秀5篇&lt;/span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中学体育教师总结范文5篇&lt;/span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2025-06-20T13:04:59+08:00</dcterms:created>
  <dcterms:modified xsi:type="dcterms:W3CDTF">2025-06-20T13:04:59+08:00</dcterms:modified>
</cp:coreProperties>
</file>

<file path=docProps/custom.xml><?xml version="1.0" encoding="utf-8"?>
<Properties xmlns="http://schemas.openxmlformats.org/officeDocument/2006/custom-properties" xmlns:vt="http://schemas.openxmlformats.org/officeDocument/2006/docPropsVTypes"/>
</file>