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托班保育工作总结真实(5篇)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托班保育工作总结真实一一、定计划，立目标，明确工作方向古人云：“凡事预则立，不预则废”。 学期初，我们制订了三种计划：教研计划、科研计划、美术课题计划。有了计划，工作就有了明确的目标和具体的步骤，增强了工作的主动性，减少盲目性，使教学教研工...</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托班保育工作总结真实一</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 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通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2、优化校园环境 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各班设置的区域以美术活动为主，有涂鸦墙、玩色区、创意区、美劳区、巧巧手、七彩世界等，都是教师和幼儿一起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能力。</w:t>
      </w:r>
    </w:p>
    <w:p>
      <w:pPr>
        <w:ind w:left="0" w:right="0" w:firstLine="560"/>
        <w:spacing w:before="450" w:after="450" w:line="312" w:lineRule="auto"/>
      </w:pPr>
      <w:r>
        <w:rPr>
          <w:rFonts w:ascii="宋体" w:hAnsi="宋体" w:eastAsia="宋体" w:cs="宋体"/>
          <w:color w:val="000"/>
          <w:sz w:val="28"/>
          <w:szCs w:val="28"/>
        </w:rPr>
        <w:t xml:space="preserve">3、搞好安全卫生 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天检查，每周考核，每月汇总”是我园的安全卫生考核办法。本学期，我们层层签订了《安全责任书》，严格执行各项安全制度和检查制度，安全教育进课堂，进行了多次突发事件的演练，始终把安全工作放在首位，维护了幼儿园的安全稳定。开学初，我们制订了卫生管理及责任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提供信息，保证教师的理论学习有内容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内容，突显本班特色，突出自己的教学风格。这些活动都受到了老师们得的一致好评。在议课中，大家把握“假如我来教，会……”的思路从教学效果、教学方式各方面去积极反思，大家各抒己见，在互相学习每个活动中的教学亮点的同时也提出了需要改进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提供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内容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接着，评委们对选手的作品根据评分规则慎重地给出评分，申园长也对选手们一一做了点评。紧张的比赛过后，保育员将自己的成果进行展示、观摩和交流。最终通过自己娴熟的动作加上过硬的技术，取得了一等奖，其他老师分别取得了二、三等奖。通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 大家讲”的全园性教师故事赛。比赛中，教师们精神饱满，热情洋溢，她们抑扬顿挫的语言、丰富的感情、生动的肢体动作，使整个故事显得声情并茂，充分展现了幼儿教师良好的语言功底。通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 渗透主题 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丰富多彩的节日活动和有计划有组织的系列活动，是教育幼儿的有利时机，不仅能扩大孩子的生活范围，激发幼儿参与活动的兴趣而且能增强幼儿的集体荣誉感，提高幼儿各方面的能力。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9月13日，我们邀请了全园所有的家长同孩子们一起过中秋，进行亲子制作活动。活动从四个环节进行：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(1)、中秋话题:首先主持人精彩的讲述了中秋节的来历，让幼儿懂得了中秋节为什么吃月饼，知道了中秋节的一些习俗。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(2)、亲子舞蹈：幼儿为家长表演舞蹈《爱我你就抱抱我》，表达自己对爸爸妈妈的爱，家长们非常感动，深情的抱着自己的孩子，与孩子们一同分享快乐的时光。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(3)、手语表演：孩子们的一首《感恩的心》，所有的家长都感到心灵的震撼，这是亲情的魅力，是人间最美好的情感。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 ，利用月饼盒进行创意制作，有的是相框，有的是小汽车，还有的是吊饰，琳琅满目，各具特色!在这次充满快乐喜悦的活动中，孩子们知道了中秋节的习俗，更感受到了自己的生活是多么幸福。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 本次活动从9月26日----9月30日止，以班为单位进行，通过谈话活动、观看影像资料、课堂教学等多种形式让幼儿多角度的了解有关国庆的信息，通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32个教师节，根据教研计划安排，我园在9月2日至7日为活动周，以班为单位进行了“教师节主题活动”。活动中，老师们积极主动，首先根据本班幼儿年龄特点制订了详实的教育活动计划。其次，教研组分别参与观摩了各班的教育活动。老师们自然亲切的讲述，让孩子们了解了教师节的意义;老师和孩子温和、深情的拥抱表达了师幼间浓浓的爱;孩子们送给老师的一句句祝福和一个个手工小礼品，表达了孩子对老师的喜爱与感谢。通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 ，硕果累累的时节，9月30日，我园的老师和孩子们来到陈庄敬老院与老人们欢聚一堂、共庆重阳。本次活动主题是“九九话重阳感恩在我心”。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通过本次主题活动，孩子们更加认识到尊老、敬老、爱老是我们中华民族的传统美德，要从小事做起。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通过这次初赛，我们发现孩子们无论在记忆力、故事叙述能力、表现力和自信心方面都有很大提高。“阿笨猫杯”幼儿故事大赛给孩子们提供了一个展现自我的平台，相信他们在宏乐幼儿园这个开心乐园里一定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内容，准备道具，音乐的选择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 重宣传 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家长进行沟通，介绍了本班的具体情况和计划安排。为了使家长能经常性地了解孩子在幼儿园的情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内容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家长开放日活动，一直是我园所注重的一项家园合作的活动。为了让家长了解孩子在幼儿园的一日生活、学习情况;加强幼儿园与家长之间的沟通交流，我园于__年11月5、12、19日分别举行了大、中、小班 “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六、行考核 强素质 激发工作积极性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希望今后能课堂教学与生活经验相结合，拓展延伸教学内容，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积极性。我们仍然实行自评—教研组评—园领导评三个步骤，从德能勤绩四方面全面考核，把每月的卫生工作、户外活动情况、出勤率、各项活动情况进行汇总，这样便于我们对教师各项情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七、研课题 促教学 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针对课题，耿主任组织课题组老师隔周一次学习有关幼儿美术教育理论方面的书籍，交流在实践中所碰到的实际问题，对研究进行不断的反思与调整，提高课题研究的能力，及时发现问题解决问题的能力。</w:t>
      </w:r>
    </w:p>
    <w:p>
      <w:pPr>
        <w:ind w:left="0" w:right="0" w:firstLine="560"/>
        <w:spacing w:before="450" w:after="450" w:line="312" w:lineRule="auto"/>
      </w:pPr>
      <w:r>
        <w:rPr>
          <w:rFonts w:ascii="宋体" w:hAnsi="宋体" w:eastAsia="宋体" w:cs="宋体"/>
          <w:color w:val="000"/>
          <w:sz w:val="28"/>
          <w:szCs w:val="28"/>
        </w:rPr>
        <w:t xml:space="preserve">2、___老师每月组织教师开展各年龄段的课题研讨，主要针对教学目标、教学内容的实施，及其策略，大家做到了心中有目标，眼中有孩子。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3、本学期，我们开展了“快乐美术环境布置”的活动，要求课题组教师将通过课题研究活动产生的幼儿作品有机融入班级、走廊环境创设为主，创设有自己班级特色的区域和艺术风格。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6、根据课题内容，课题组教师撰写了教学论文，并积极参加省教学论文的评选。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天都有进步”这是我们的目标定位。虽然，我们取得了很多成绩，但是，我们感觉自己的教研活动现在正处于摸索阶段，在课题的研究方面还需要在园领导的带动和专家的引领，让老师们在参与中分析，在比较中揣摩，从而不断改进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总之，拥有优秀的教师才能拥有优质的教育，拥有优质的教育才能建设优秀的幼儿园。为此，我们永远把教师队伍建设放在第一位。让我们在园领导的支持下，同事们的关怀下，一起努力，共同成长!</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托班保育工作总结真实二</w:t>
      </w:r>
    </w:p>
    <w:p>
      <w:pPr>
        <w:ind w:left="0" w:right="0" w:firstLine="560"/>
        <w:spacing w:before="450" w:after="450" w:line="312" w:lineRule="auto"/>
      </w:pPr>
      <w:r>
        <w:rPr>
          <w:rFonts w:ascii="宋体" w:hAnsi="宋体" w:eastAsia="宋体" w:cs="宋体"/>
          <w:color w:val="000"/>
          <w:sz w:val="28"/>
          <w:szCs w:val="28"/>
        </w:rPr>
        <w:t xml:space="preserve">时光匆匆，算起来我在幼儿园工作已经有大半年时间了，在这段时间里有欢乐也有汗水，有工作上的困惑也有各方面的进步。通过这半年多的工作学习，和孩子相处的这些时间，使我感受很深。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托班保育工作总结真实四</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托班保育工作总结真实五</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2025-05-04T07:02:41+08:00</dcterms:created>
  <dcterms:modified xsi:type="dcterms:W3CDTF">2025-05-04T07:02:41+08:00</dcterms:modified>
</cp:coreProperties>
</file>

<file path=docProps/custom.xml><?xml version="1.0" encoding="utf-8"?>
<Properties xmlns="http://schemas.openxmlformats.org/officeDocument/2006/custom-properties" xmlns:vt="http://schemas.openxmlformats.org/officeDocument/2006/docPropsVTypes"/>
</file>