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2024年电工月工作总结案例(5篇)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工月工作总结案例一一、加强学习，提升自己要想做好工作，首先的话就是要学会做人，提升自己的一个素养，要有一个好的工作态度，像我作为电工，有什么问题，无论是不是我的工作时间内，我都是必须要及时的去处理，而不是推诿或者说自己在休息，就不做了，那...</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电工月工作总结案例一</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电工月工作总结案例二</w:t>
      </w:r>
    </w:p>
    <w:p>
      <w:pPr>
        <w:ind w:left="0" w:right="0" w:firstLine="560"/>
        <w:spacing w:before="450" w:after="450" w:line="312" w:lineRule="auto"/>
      </w:pPr>
      <w:r>
        <w:rPr>
          <w:rFonts w:ascii="宋体" w:hAnsi="宋体" w:eastAsia="宋体" w:cs="宋体"/>
          <w:color w:val="000"/>
          <w:sz w:val="28"/>
          <w:szCs w:val="28"/>
        </w:rPr>
        <w:t xml:space="preserve">时间飞逝，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电工月工作总结案例三</w:t>
      </w:r>
    </w:p>
    <w:p>
      <w:pPr>
        <w:ind w:left="0" w:right="0" w:firstLine="560"/>
        <w:spacing w:before="450" w:after="450" w:line="312" w:lineRule="auto"/>
      </w:pPr>
      <w:r>
        <w:rPr>
          <w:rFonts w:ascii="宋体" w:hAnsi="宋体" w:eastAsia="宋体" w:cs="宋体"/>
          <w:color w:val="000"/>
          <w:sz w:val="28"/>
          <w:szCs w:val="28"/>
        </w:rPr>
        <w:t xml:space="preserve">我叫__x，是回__村一名普通电工。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w:t>
      </w:r>
    </w:p>
    <w:p>
      <w:pPr>
        <w:ind w:left="0" w:right="0" w:firstLine="560"/>
        <w:spacing w:before="450" w:after="450" w:line="312" w:lineRule="auto"/>
      </w:pPr>
      <w:r>
        <w:rPr>
          <w:rFonts w:ascii="宋体" w:hAnsi="宋体" w:eastAsia="宋体" w:cs="宋体"/>
          <w:color w:val="000"/>
          <w:sz w:val="28"/>
          <w:szCs w:val="28"/>
        </w:rPr>
        <w:t xml:space="preserve">截止到__月份，我村足额完成供电量，电费回收达到了月月结零，安全生产实现了“三无”，保持了较长周期的安全记录，优质服务诚信服务取得了较好的成绩，全年达到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电工月工作总结案例四</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电工月工作总结案例五</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__年工作内容主要有：顺利完成售楼部与办公室的装修;按照工程进度完成__栋水电主材的定厂定价与部分材料的采购工作;完成__栋电梯前室与入户大堂装饰;完成__栋户外亮化工程施工;完成__栋电力一户一表安装到位，解决__栋公共用电问题;完成__栋区域供水，安装地下室无负压(中压)供水设备;完成__栋室内通水通电工程;完成__栋户内燃气配套设施到位;完成__栋消防工程验收工作，完成__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2025-08-06T09:45:54+08:00</dcterms:created>
  <dcterms:modified xsi:type="dcterms:W3CDTF">2025-08-06T09:45:54+08:00</dcterms:modified>
</cp:coreProperties>
</file>

<file path=docProps/custom.xml><?xml version="1.0" encoding="utf-8"?>
<Properties xmlns="http://schemas.openxmlformats.org/officeDocument/2006/custom-properties" xmlns:vt="http://schemas.openxmlformats.org/officeDocument/2006/docPropsVTypes"/>
</file>