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2024年初中教研组学期工作总结 初中教研室工作总结(十篇)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初中教研组学期工作总结 初中教研室工作总结一一、教研课题的完成本期我组对晨间接待活动进行了研讨。晨间接待是幼儿园第一个活动环节,也是与家长沟通,家长了解幼儿园的一个窗口。怎样使孩子一天有一个良好的开端,怎样让家长放心的离开孩子,这是我们的目...</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初中教研室工作总结一</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初中教研室工作总结三</w:t>
      </w:r>
    </w:p>
    <w:p>
      <w:pPr>
        <w:ind w:left="0" w:right="0" w:firstLine="560"/>
        <w:spacing w:before="450" w:after="450" w:line="312" w:lineRule="auto"/>
      </w:pPr>
      <w:r>
        <w:rPr>
          <w:rFonts w:ascii="宋体" w:hAnsi="宋体" w:eastAsia="宋体" w:cs="宋体"/>
          <w:color w:val="000"/>
          <w:sz w:val="28"/>
          <w:szCs w:val="28"/>
        </w:rPr>
        <w:t xml:space="preserve">一学期以来，我们以幼儿发展为本，结合本园实际，加强“教”和“学”的研究，提高教师保教能力，稳中求进，同时，高度重视一日保教常规的视导管理工作，促使各班各项工作井然有序，使孩子养成良好文明的生活习惯及独立生活能力，推动幼儿园保教质量，促幼儿健康发展。现将本学年教研工作做以下总结：</w:t>
      </w:r>
    </w:p>
    <w:p>
      <w:pPr>
        <w:ind w:left="0" w:right="0" w:firstLine="560"/>
        <w:spacing w:before="450" w:after="450" w:line="312" w:lineRule="auto"/>
      </w:pPr>
      <w:r>
        <w:rPr>
          <w:rFonts w:ascii="宋体" w:hAnsi="宋体" w:eastAsia="宋体" w:cs="宋体"/>
          <w:color w:val="000"/>
          <w:sz w:val="28"/>
          <w:szCs w:val="28"/>
        </w:rPr>
        <w:t xml:space="preserve">一、教研情况总结</w:t>
      </w:r>
    </w:p>
    <w:p>
      <w:pPr>
        <w:ind w:left="0" w:right="0" w:firstLine="560"/>
        <w:spacing w:before="450" w:after="450" w:line="312" w:lineRule="auto"/>
      </w:pPr>
      <w:r>
        <w:rPr>
          <w:rFonts w:ascii="宋体" w:hAnsi="宋体" w:eastAsia="宋体" w:cs="宋体"/>
          <w:color w:val="000"/>
          <w:sz w:val="28"/>
          <w:szCs w:val="28"/>
        </w:rPr>
        <w:t xml:space="preserve">(一) 开展“指南背景下幼儿一日活动的组织与优化”主体研训，合理优化幼儿一日生活</w:t>
      </w:r>
    </w:p>
    <w:p>
      <w:pPr>
        <w:ind w:left="0" w:right="0" w:firstLine="560"/>
        <w:spacing w:before="450" w:after="450" w:line="312" w:lineRule="auto"/>
      </w:pPr>
      <w:r>
        <w:rPr>
          <w:rFonts w:ascii="宋体" w:hAnsi="宋体" w:eastAsia="宋体" w:cs="宋体"/>
          <w:color w:val="000"/>
          <w:sz w:val="28"/>
          <w:szCs w:val="28"/>
        </w:rPr>
        <w:t xml:space="preserve">一是通过教师互相观摩、交流研讨、实践反思，促使老师相互学习他人经验，扬长补短，完善自己常规管理策略;二是通过相关人员对各班进行幼儿午餐组织与管理、幼儿午睡起床整理等各环节的视导，进一步优化班级一日常规管理，有针对性的提出指导意见，采取有效措施，及时解决面临的困惑;三是开展全园教师主题背景下主题墙和区域活动的创设活动。</w:t>
      </w:r>
    </w:p>
    <w:p>
      <w:pPr>
        <w:ind w:left="0" w:right="0" w:firstLine="560"/>
        <w:spacing w:before="450" w:after="450" w:line="312" w:lineRule="auto"/>
      </w:pPr>
      <w:r>
        <w:rPr>
          <w:rFonts w:ascii="宋体" w:hAnsi="宋体" w:eastAsia="宋体" w:cs="宋体"/>
          <w:color w:val="000"/>
          <w:sz w:val="28"/>
          <w:szCs w:val="28"/>
        </w:rPr>
        <w:t xml:space="preserve">通过一系列工作，孩子们在生活卫生习惯、行为习惯以及独立生活能力等方面都有了明显的提高。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1.出勤：每位教师出勤率必须达到90%以上。</w:t>
      </w:r>
    </w:p>
    <w:p>
      <w:pPr>
        <w:ind w:left="0" w:right="0" w:firstLine="560"/>
        <w:spacing w:before="450" w:after="450" w:line="312" w:lineRule="auto"/>
      </w:pPr>
      <w:r>
        <w:rPr>
          <w:rFonts w:ascii="宋体" w:hAnsi="宋体" w:eastAsia="宋体" w:cs="宋体"/>
          <w:color w:val="000"/>
          <w:sz w:val="28"/>
          <w:szCs w:val="28"/>
        </w:rPr>
        <w:t xml:space="preserve">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3.奖励：课题、论文、案例获县二等奖以上获得奖金等。</w:t>
      </w:r>
    </w:p>
    <w:p>
      <w:pPr>
        <w:ind w:left="0" w:right="0" w:firstLine="560"/>
        <w:spacing w:before="450" w:after="450" w:line="312" w:lineRule="auto"/>
      </w:pPr>
      <w:r>
        <w:rPr>
          <w:rFonts w:ascii="宋体" w:hAnsi="宋体" w:eastAsia="宋体" w:cs="宋体"/>
          <w:color w:val="000"/>
          <w:sz w:val="28"/>
          <w:szCs w:val="28"/>
        </w:rPr>
        <w:t xml:space="preserve">(三)、为了提升教师们的素养，加强学习研训，一是我们组织教师一同学习。二是同时开展了阅读分享活动;三是教师参加省教师培训管理平台的培训，四参加90学时的培训等等，不断提升教师的新理念。</w:t>
      </w:r>
    </w:p>
    <w:p>
      <w:pPr>
        <w:ind w:left="0" w:right="0" w:firstLine="560"/>
        <w:spacing w:before="450" w:after="450" w:line="312" w:lineRule="auto"/>
      </w:pPr>
      <w:r>
        <w:rPr>
          <w:rFonts w:ascii="宋体" w:hAnsi="宋体" w:eastAsia="宋体" w:cs="宋体"/>
          <w:color w:val="000"/>
          <w:sz w:val="28"/>
          <w:szCs w:val="28"/>
        </w:rPr>
        <w:t xml:space="preserve">(四)、进一步强化教师备课规范化，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2.开展不同形式的教研活动，活跃教研活动氛围：由于教师职业是一份高度紧张的工作，本学期开展了一些促教师专业发展和丰富业余生活活动，如：幼儿园自主活动的开展、社区活动的开展，亲子活动的开展。</w:t>
      </w:r>
    </w:p>
    <w:p>
      <w:pPr>
        <w:ind w:left="0" w:right="0" w:firstLine="560"/>
        <w:spacing w:before="450" w:after="450" w:line="312" w:lineRule="auto"/>
      </w:pPr>
      <w:r>
        <w:rPr>
          <w:rFonts w:ascii="宋体" w:hAnsi="宋体" w:eastAsia="宋体" w:cs="宋体"/>
          <w:color w:val="000"/>
          <w:sz w:val="28"/>
          <w:szCs w:val="28"/>
        </w:rPr>
        <w:t xml:space="preserve">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4.专家引领：”指南背景下幼儿一日活动的组织与优化”是我园本年度的园本研训主题，本次研训我们请来了二幼胡丽丽老师为我们开展讲座，更好的帮助我们老师提升对孩子参与区域活动指导把握和评价。</w:t>
      </w:r>
    </w:p>
    <w:p>
      <w:pPr>
        <w:ind w:left="0" w:right="0" w:firstLine="560"/>
        <w:spacing w:before="450" w:after="450" w:line="312" w:lineRule="auto"/>
      </w:pPr>
      <w:r>
        <w:rPr>
          <w:rFonts w:ascii="宋体" w:hAnsi="宋体" w:eastAsia="宋体" w:cs="宋体"/>
          <w:color w:val="000"/>
          <w:sz w:val="28"/>
          <w:szCs w:val="28"/>
        </w:rPr>
        <w:t xml:space="preserve">三、下学期工作方向</w:t>
      </w:r>
    </w:p>
    <w:p>
      <w:pPr>
        <w:ind w:left="0" w:right="0" w:firstLine="560"/>
        <w:spacing w:before="450" w:after="450" w:line="312" w:lineRule="auto"/>
      </w:pPr>
      <w:r>
        <w:rPr>
          <w:rFonts w:ascii="宋体" w:hAnsi="宋体" w:eastAsia="宋体" w:cs="宋体"/>
          <w:color w:val="000"/>
          <w:sz w:val="28"/>
          <w:szCs w:val="28"/>
        </w:rPr>
        <w:t xml:space="preserve">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4.继续优化教师职业幸福感，强化团队建设。</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 ，创造自主空间，提高教师的组织能力。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初中教研室工作总结五</w:t>
      </w:r>
    </w:p>
    <w:p>
      <w:pPr>
        <w:ind w:left="0" w:right="0" w:firstLine="560"/>
        <w:spacing w:before="450" w:after="450" w:line="312" w:lineRule="auto"/>
      </w:pPr>
      <w:r>
        <w:rPr>
          <w:rFonts w:ascii="宋体" w:hAnsi="宋体" w:eastAsia="宋体" w:cs="宋体"/>
          <w:color w:val="000"/>
          <w:sz w:val="28"/>
          <w:szCs w:val="28"/>
        </w:rPr>
        <w:t xml:space="preserve">本学期，我校语文科组在张副校长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的各项教研活动有序开展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一、依旧抓好常规教学工作</w:t>
      </w:r>
    </w:p>
    <w:p>
      <w:pPr>
        <w:ind w:left="0" w:right="0" w:firstLine="560"/>
        <w:spacing w:before="450" w:after="450" w:line="312" w:lineRule="auto"/>
      </w:pPr>
      <w:r>
        <w:rPr>
          <w:rFonts w:ascii="宋体" w:hAnsi="宋体" w:eastAsia="宋体" w:cs="宋体"/>
          <w:color w:val="000"/>
          <w:sz w:val="28"/>
          <w:szCs w:val="28"/>
        </w:rPr>
        <w:t xml:space="preserve">认真指导并督促全体语文教师做好备课，上课，作业设计，作业批改、课后辅导、测试和试卷讲评等各项常规教学工作;在开学之初校领导层层布置工作，并集中语文组全体教师以会议形式加以传达，为每位语文教师明确常规教学工作，认真落实。</w:t>
      </w:r>
    </w:p>
    <w:p>
      <w:pPr>
        <w:ind w:left="0" w:right="0" w:firstLine="560"/>
        <w:spacing w:before="450" w:after="450" w:line="312" w:lineRule="auto"/>
      </w:pPr>
      <w:r>
        <w:rPr>
          <w:rFonts w:ascii="宋体" w:hAnsi="宋体" w:eastAsia="宋体" w:cs="宋体"/>
          <w:color w:val="000"/>
          <w:sz w:val="28"/>
          <w:szCs w:val="28"/>
        </w:rPr>
        <w:t xml:space="preserve">二、提高教师课堂教学能力，继续开展教师校内公开课、听课、评课及教学诊断活动。</w:t>
      </w:r>
    </w:p>
    <w:p>
      <w:pPr>
        <w:ind w:left="0" w:right="0" w:firstLine="560"/>
        <w:spacing w:before="450" w:after="450" w:line="312" w:lineRule="auto"/>
      </w:pPr>
      <w:r>
        <w:rPr>
          <w:rFonts w:ascii="宋体" w:hAnsi="宋体" w:eastAsia="宋体" w:cs="宋体"/>
          <w:color w:val="000"/>
          <w:sz w:val="28"/>
          <w:szCs w:val="28"/>
        </w:rPr>
        <w:t xml:space="preserve">课堂是教师的生命线，是教师业务水平体现的平台。本学期，我科组在张副校长的支持下，开学伊始， 便拟定了识字教学为本学期得教研主题，以课堂教学的方式，有目标的钻研识字课堂，向精品课迈进。 有目标即付出行动，张副校长亲自挂帅，组织全体语文组教师通过观看各年段识字教学视频、有各个年级教师上公开课、课后线上语音评课、线下现场点评，写好听课反思、在线研讨等途径，我校本期识字教学涌现出许多精品课，如张艳副校长的《记金华的双龙洞》、黄灿主任的《荷花》、刘明敏老师的《槐乡五月》、李华老师的《猴子果树》等课，经过不断地打磨，越上越精。 据统计，本学期语文组校内展示课共30节，语文教师全员上阵。执教老师们认真备课、年级中多番磨课、校内展示课一条线有序开展。与会教师认真听课、记录、科组评议、在线研讨。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 这种全员磨课、校内展示学习的形式，再到教师听课、评课活动，老、中、青教师都融入其中，共同学习、共同进步;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科组内业务学习始终是教师交流的主要形式。本学期科组活动依旧以“集体学习”和“年级组集体备课”的形式开展。</w:t>
      </w:r>
    </w:p>
    <w:p>
      <w:pPr>
        <w:ind w:left="0" w:right="0" w:firstLine="560"/>
        <w:spacing w:before="450" w:after="450" w:line="312" w:lineRule="auto"/>
      </w:pPr>
      <w:r>
        <w:rPr>
          <w:rFonts w:ascii="宋体" w:hAnsi="宋体" w:eastAsia="宋体" w:cs="宋体"/>
          <w:color w:val="000"/>
          <w:sz w:val="28"/>
          <w:szCs w:val="28"/>
        </w:rPr>
        <w:t xml:space="preserve">1、“集体学习”又以富有经验的教师以讲座的方式向全体语文组教师介绍自己的教学经验、选取一个课题共同探讨、研究。本期语文组共有2位教师进行讲座，如：张副校长《新课标解读》，明确指出低年段的识字教学中教师在课堂的教学任务和方法;陈秋燕老师《新课标要求下，如何听课评课》结合自己一线的教学经验，对高年段的习作指导课讲述了自己的见解;这些讲座内容丰富，有针对性，在教研活动中起了实效性的引导和拓展作用。</w:t>
      </w:r>
    </w:p>
    <w:p>
      <w:pPr>
        <w:ind w:left="0" w:right="0" w:firstLine="560"/>
        <w:spacing w:before="450" w:after="450" w:line="312" w:lineRule="auto"/>
      </w:pPr>
      <w:r>
        <w:rPr>
          <w:rFonts w:ascii="宋体" w:hAnsi="宋体" w:eastAsia="宋体" w:cs="宋体"/>
          <w:color w:val="000"/>
          <w:sz w:val="28"/>
          <w:szCs w:val="28"/>
        </w:rPr>
        <w:t xml:space="preserve">2、“年级组集体备课”，即以年级组为单位，由年级老师以本年级一篇课文为例，全年级教师围绕此课教学设计共同更改、提出意见、修改，得出最佳教案。 如此一来，每周固定的教研活动却在灵活的形式中有条不紊的开展。</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初中教研室工作总结六</w:t>
      </w:r>
    </w:p>
    <w:p>
      <w:pPr>
        <w:ind w:left="0" w:right="0" w:firstLine="560"/>
        <w:spacing w:before="450" w:after="450" w:line="312" w:lineRule="auto"/>
      </w:pPr>
      <w:r>
        <w:rPr>
          <w:rFonts w:ascii="宋体" w:hAnsi="宋体" w:eastAsia="宋体" w:cs="宋体"/>
          <w:color w:val="000"/>
          <w:sz w:val="28"/>
          <w:szCs w:val="28"/>
        </w:rPr>
        <w:t xml:space="preserve">在本学期的工作中，我们大班组全体教师继续坚持理论学习和教学实践相结合的工作模式，以学习助实践，以实践促学习，针对大班幼儿的年龄特点和发展情景，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仅有树立好正确的教育理念，才能有效开展各项活动。理论学习有利于帮忙教师树立正确的教育观念，帮忙教师构成与正确教育观念相吻合的教育行为策略，为更好的带领一日活动供给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经过日常活动每个环节的，体现课程的精神。为幼儿创设更合理的活动环境。从一开学，我们就多次研究如何合理利用教室环境，创设半开放半封闭的区角环境，让幼儿即能够互相交往，又避免过多地干扰因素。采用开放的活动形式。新的课程淡化了学科概念，凸现课程的整合性、系统性。本学期我们教师继续打破学科的束缚，在活动中注重各类教育因素的融合，使孩子的活动态度更进取，学习更主动。</w:t>
      </w:r>
    </w:p>
    <w:p>
      <w:pPr>
        <w:ind w:left="0" w:right="0" w:firstLine="560"/>
        <w:spacing w:before="450" w:after="450" w:line="312" w:lineRule="auto"/>
      </w:pPr>
      <w:r>
        <w:rPr>
          <w:rFonts w:ascii="宋体" w:hAnsi="宋体" w:eastAsia="宋体" w:cs="宋体"/>
          <w:color w:val="000"/>
          <w:sz w:val="28"/>
          <w:szCs w:val="28"/>
        </w:rPr>
        <w:t xml:space="preserve">关注孩子的兴趣点开展探索型主题活动。我们在生成探索型主题时就是关注了孩子感兴趣的东西，以孩子的视角来确立探索主题，如“我们周围的房子”“各种各样的花”“趣味的昆虫”“动物趣事”等等，这些主题都源自于生活，是孩子生活中比较常见和喜欢的事物。开展主题时我们也经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此刻我们提倡让家长成为学前教育的亲密合作伙伴。平时我们灵活运用各种形式对家长进行家教指导，充分发挥家园之窗的作用，结合家访、电话、随访、等形式进行家园之间的沟通交流。对不一样性格特点的幼儿，提议家长采用不用的教育方法，共同为幼儿的身心和谐发展而努力。</w:t>
      </w:r>
    </w:p>
    <w:p>
      <w:pPr>
        <w:ind w:left="0" w:right="0" w:firstLine="560"/>
        <w:spacing w:before="450" w:after="450" w:line="312" w:lineRule="auto"/>
      </w:pPr>
      <w:r>
        <w:rPr>
          <w:rFonts w:ascii="宋体" w:hAnsi="宋体" w:eastAsia="宋体" w:cs="宋体"/>
          <w:color w:val="000"/>
          <w:sz w:val="28"/>
          <w:szCs w:val="28"/>
        </w:rPr>
        <w:t xml:space="preserve">四、让个人本事更快发展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供给表现本事的机会，让年轻教师大胆尝试，展示自我的教学才能。园内进行了“一课三研”的反思性教学活动，我们认真选材，确立研讨方案，最终选择了__为研讨资料，这是一则能很好体现师幼互动的教学资料，在每次听课后，及时组织教师进行研讨，提出修改意见。在园级公开课中取得了良好的效果，并代表幼儿园去__村进行送教下乡。</w:t>
      </w:r>
    </w:p>
    <w:p>
      <w:pPr>
        <w:ind w:left="0" w:right="0" w:firstLine="560"/>
        <w:spacing w:before="450" w:after="450" w:line="312" w:lineRule="auto"/>
      </w:pPr>
      <w:r>
        <w:rPr>
          <w:rFonts w:ascii="宋体" w:hAnsi="宋体" w:eastAsia="宋体" w:cs="宋体"/>
          <w:color w:val="000"/>
          <w:sz w:val="28"/>
          <w:szCs w:val="28"/>
        </w:rPr>
        <w:t xml:space="preserve">在以后的工作中我们将不断努力学习，不断更新观念，不断改善工作，不断寻求教师需要为研究资料，运用科学的方法去认识问题，解决问题以促进教研工作向正确方向发展。我们还将继续抓好青年教师的培养工作，在这个充满挑战、充满朝气的新世纪，我们将继续思考，继续完善，争取更大的转变和提高。</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初中教研室工作总结七</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_版小学数学课程标准)》的学习，不断提高课程实施水平，构建绿色高效课堂。利用网络平台，解读《20_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_年__月__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初中教研室工作总结八</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初中教研室工作总结九</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初中教研组学期工作总结 初中教研室工作总结篇十</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 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 、“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 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 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2025-05-03T20:19:10+08:00</dcterms:created>
  <dcterms:modified xsi:type="dcterms:W3CDTF">2025-05-03T20:19:10+08:00</dcterms:modified>
</cp:coreProperties>
</file>

<file path=docProps/custom.xml><?xml version="1.0" encoding="utf-8"?>
<Properties xmlns="http://schemas.openxmlformats.org/officeDocument/2006/custom-properties" xmlns:vt="http://schemas.openxmlformats.org/officeDocument/2006/docPropsVTypes"/>
</file>