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幼儿园上学期保育工作总结(5篇)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幼儿园上学期保育工作总结小班 幼儿园上学期保育工作总结一一、我积极参加各项时事、政治学习，坚持把理论同实际相结合，从我做起，从身边的小事做起，用正确的思想引导幼儿，做好保教工作。二、这学期我是小四班的保育员老师，小班孩子刚入园，离开了熟悉的...</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幼儿园上学期保育工作总结一</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幼儿园上学期保育工作总结五</w:t>
      </w:r>
    </w:p>
    <w:p>
      <w:pPr>
        <w:ind w:left="0" w:right="0" w:firstLine="560"/>
        <w:spacing w:before="450" w:after="450" w:line="312" w:lineRule="auto"/>
      </w:pPr>
      <w:r>
        <w:rPr>
          <w:rFonts w:ascii="宋体" w:hAnsi="宋体" w:eastAsia="宋体" w:cs="宋体"/>
          <w:color w:val="000"/>
          <w:sz w:val="28"/>
          <w:szCs w:val="28"/>
        </w:rPr>
        <w:t xml:space="preserve">作为保育员，与老师之间的团结奋进，密切合作那是更不可缺少的。所以，教师和保育两者之间要相互配合，相互理解，相互支持，经常沟通，一同探讨保教工作方案，团结一致，共同努力，互相关心每一个幼儿，使孩子健康生长。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2025-05-03T20:30:32+08:00</dcterms:created>
  <dcterms:modified xsi:type="dcterms:W3CDTF">2025-05-03T20:30:32+08:00</dcterms:modified>
</cp:coreProperties>
</file>

<file path=docProps/custom.xml><?xml version="1.0" encoding="utf-8"?>
<Properties xmlns="http://schemas.openxmlformats.org/officeDocument/2006/custom-properties" xmlns:vt="http://schemas.openxmlformats.org/officeDocument/2006/docPropsVTypes"/>
</file>