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新入职员工工作总结汇报(4篇)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汇报一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新入职员工工作总结汇报一</w:t>
      </w:r>
    </w:p>
    <w:p>
      <w:pPr>
        <w:ind w:left="0" w:right="0" w:firstLine="560"/>
        <w:spacing w:before="450" w:after="450" w:line="312" w:lineRule="auto"/>
      </w:pPr>
      <w:r>
        <w:rPr>
          <w:rFonts w:ascii="宋体" w:hAnsi="宋体" w:eastAsia="宋体" w:cs="宋体"/>
          <w:color w:val="000"/>
          <w:sz w:val="28"/>
          <w:szCs w:val="28"/>
        </w:rPr>
        <w:t xml:space="preserve">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的进步，但差距和的，比如工作总体思路不清晰，还事情来一桩一桩的简单应付状态；对的工作还钻，脑子动得不多，想在前，做在先；工作热情和性还，有些事情交代过后，地去投入太多的精力，办事有些惰性，直到催了才开始动手，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在即将结束的__年里，我的工作还有许多，我会努力学习并，新的一年意味着新的起点、新的机遇、新的挑战，我决心再接再厉，更上一层楼。在即将到来的__年，我将与公司同事一起努力的工作任务。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新的一年有新的气象，面对新的任务新的，我也应该以新的面貌、的去迎接新的挑战，在岗位上更大的作用，更大的进步。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这段的工作，我公司的日常运作了也的，基础上，我公司问题：</w:t>
      </w:r>
    </w:p>
    <w:p>
      <w:pPr>
        <w:ind w:left="0" w:right="0" w:firstLine="560"/>
        <w:spacing w:before="450" w:after="450" w:line="312" w:lineRule="auto"/>
      </w:pPr>
      <w:r>
        <w:rPr>
          <w:rFonts w:ascii="宋体" w:hAnsi="宋体" w:eastAsia="宋体" w:cs="宋体"/>
          <w:color w:val="000"/>
          <w:sz w:val="28"/>
          <w:szCs w:val="28"/>
        </w:rPr>
        <w:t xml:space="preserve">1、岗位不职责混乱。</w:t>
      </w:r>
    </w:p>
    <w:p>
      <w:pPr>
        <w:ind w:left="0" w:right="0" w:firstLine="560"/>
        <w:spacing w:before="450" w:after="450" w:line="312" w:lineRule="auto"/>
      </w:pPr>
      <w:r>
        <w:rPr>
          <w:rFonts w:ascii="宋体" w:hAnsi="宋体" w:eastAsia="宋体" w:cs="宋体"/>
          <w:color w:val="000"/>
          <w:sz w:val="28"/>
          <w:szCs w:val="28"/>
        </w:rPr>
        <w:t xml:space="preserve">公司员工人数较少，工作大家一起做，在做的，岗位职责的关系，很难分清主次，的安排，甚至在日常办公中都不知道应该先去向哪个申请，以至于有事去找总经理，如此一来加重了的工作量，也了其它的工作，长此以往，对公司的发展会产生很严重的，希望在新的一年里问题能及早解决。</w:t>
      </w:r>
    </w:p>
    <w:p>
      <w:pPr>
        <w:ind w:left="0" w:right="0" w:firstLine="560"/>
        <w:spacing w:before="450" w:after="450" w:line="312" w:lineRule="auto"/>
      </w:pPr>
      <w:r>
        <w:rPr>
          <w:rFonts w:ascii="宋体" w:hAnsi="宋体" w:eastAsia="宋体" w:cs="宋体"/>
          <w:color w:val="000"/>
          <w:sz w:val="28"/>
          <w:szCs w:val="28"/>
        </w:rPr>
        <w:t xml:space="preserve">2、管理制度不难以实施。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发明了各岗位的职责与权利，但纵观全公司员工，敢说的恐怕不多，大人甚至不知道岗位对应的职责是，都有哪些权利，在工作中常牛头不对马嘴的事情，这对工作的非常严重，问题希望公司，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总体来说，我对__年充满了期望，新年新气向，希望在__年里，大家勉励，打造出的金骄！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新入职员工工作总结汇报二</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某科__年工作要点》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