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2024年安检班长月工作总结(4篇)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安检班长月工作总结一一、抓队伍建设拥有一支过硬的队伍是做好工作的重要保证.公司领导对保安人员的综合业务水平要有进一步的提高，所以我非常重视队员综合素质的提高，凡新队员进来时，我都要带他熟悉整个小区的各种硬件设施及各个岗位应该注意的事项.同时...</w:t>
      </w:r>
    </w:p>
    <w:p>
      <w:pPr>
        <w:ind w:left="0" w:right="0" w:firstLine="560"/>
        <w:spacing w:before="450" w:after="450" w:line="312" w:lineRule="auto"/>
      </w:pPr>
      <w:r>
        <w:rPr>
          <w:rFonts w:ascii="黑体" w:hAnsi="黑体" w:eastAsia="黑体" w:cs="黑体"/>
          <w:color w:val="000000"/>
          <w:sz w:val="36"/>
          <w:szCs w:val="36"/>
          <w:b w:val="1"/>
          <w:bCs w:val="1"/>
        </w:rPr>
        <w:t xml:space="preserve">安检班长月工作总结一</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工作岗位培训.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在工作方法上，我根椐不同队员，不同情况，灵活机动地在班前班后会上插入思想教育以会代训。灵活多样地实施思想品德的教育。对工作中出现的问题和差错，我们做到了：不隐瞒，及时上报，有错必纠，有错必改，惩前治后，引以为戒，强化精神，改进工作，由此收到了实实在在的效果.无论在工作上，还是在日常生活中，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总之，一年来的工作，我们也清楚地看到自身存在的差距和不足.我们将在今后的工作中更加努力，加以克服和改进，全力以赴把今后的工作做得更好、更出色。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安检班长月工作总结二</w:t>
      </w:r>
    </w:p>
    <w:p>
      <w:pPr>
        <w:ind w:left="0" w:right="0" w:firstLine="560"/>
        <w:spacing w:before="450" w:after="450" w:line="312" w:lineRule="auto"/>
      </w:pPr>
      <w:r>
        <w:rPr>
          <w:rFonts w:ascii="宋体" w:hAnsi="宋体" w:eastAsia="宋体" w:cs="宋体"/>
          <w:color w:val="000"/>
          <w:sz w:val="28"/>
          <w:szCs w:val="28"/>
        </w:rPr>
        <w:t xml:space="preserve">20__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_]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 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三、二○○九年工作意见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八荣八耻”公路行业荣辱观思想为指导，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20__年的主要工作是：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 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安检班长月工作总结三</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__%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安检班长月工作总结四</w:t>
      </w:r>
    </w:p>
    <w:p>
      <w:pPr>
        <w:ind w:left="0" w:right="0" w:firstLine="560"/>
        <w:spacing w:before="450" w:after="450" w:line="312" w:lineRule="auto"/>
      </w:pPr>
      <w:r>
        <w:rPr>
          <w:rFonts w:ascii="宋体" w:hAnsi="宋体" w:eastAsia="宋体" w:cs="宋体"/>
          <w:color w:val="000"/>
          <w:sz w:val="28"/>
          <w:szCs w:val="28"/>
        </w:rPr>
        <w:t xml:space="preserve">回顾这一周来的工作，我的感受很多，收获也颇丰。在公司、大队以及小队领导的关心和领导下，在同事们的支持与帮助下，取得了一些成绩，现将这一周的工作总结如下：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以上是我在一周中力争做到、做好的方面。纵观一年的工作，客观的自我剖析，自已在下列几方面存在不足之处，肯请领导的指正与批评，以待在今后的工作中进一步加强和改正：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我坚信在大队领导的英明决策下保卫大队的明天会更好，做为其中的一份子，在明年的工作中我将不断地努力学习提高思想及业务素质，积极地参与各种竞赛学习活动，与其他同事相互交流好的工作经验，争取今后的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2025-05-03T20:24:42+08:00</dcterms:created>
  <dcterms:modified xsi:type="dcterms:W3CDTF">2025-05-03T20:24:42+08:00</dcterms:modified>
</cp:coreProperties>
</file>

<file path=docProps/custom.xml><?xml version="1.0" encoding="utf-8"?>
<Properties xmlns="http://schemas.openxmlformats.org/officeDocument/2006/custom-properties" xmlns:vt="http://schemas.openxmlformats.org/officeDocument/2006/docPropsVTypes"/>
</file>