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2024年建材行业工作总结(四篇)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材行业工作总结一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建材行业工作总结一</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建材行业工作总结四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