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最新传染病防控工作总结(五篇)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一一是加强组织领导。要求学校各个部门、班级增强责任意识和防范意识，坚决摒弃侥幸麻痹心理，建立健全传染病防控机制，坚持一把手负总责，专人具体负责制，明确责任分工，层层落实，确保传染病防控工作规范、有序开展。二是做好爱卫工作。...</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传染病防控工作总结一</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传染病防控工作总结二</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进入冬季，为确保全校广大师生的身体健康和生命安全。__市二中多措并举，切实做好学校食品安全和传染病防控工作。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传染病防控工作总结三</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春季是流感，肺结核、麻疹、流脑、腮腺炎等呼吸道传染病高发季节，为切实做好今年春季的传染病防治工作，进一步加强冬春季节传染病的防控，有效的预防和控制传染病的暴发流行，近期结合做了如下工作。</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新年伊始，在卫计委的组织领导下，高度重视传染病的预防控制工作，认真组织公共卫生人员学习培训相关传染病防治知识。充分认识当前传染病防治工作面临的严峻形势，按照以人为本的要求，切实加强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二、加大宣传力度，增强防病知识</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卫生宣传日主题活动和的健康知识讲座，下社区，进家庭，广泛宣传有关冬春季节高发传染病的防治知识，加强全民健康知识宣传教育，普及呼吸道传染病的防治知识，提醒广大群众保持生活、工作环境的空气流通，保持个人卫生，多参加体育锻炼，增强体质，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三、加强疫情监测，做好网络直报</w:t>
      </w:r>
    </w:p>
    <w:p>
      <w:pPr>
        <w:ind w:left="0" w:right="0" w:firstLine="560"/>
        <w:spacing w:before="450" w:after="450" w:line="312" w:lineRule="auto"/>
      </w:pPr>
      <w:r>
        <w:rPr>
          <w:rFonts w:ascii="宋体" w:hAnsi="宋体" w:eastAsia="宋体" w:cs="宋体"/>
          <w:color w:val="000"/>
          <w:sz w:val="28"/>
          <w:szCs w:val="28"/>
        </w:rPr>
        <w:t xml:space="preserve">春季是各种呼吸道传染病的高发季节，我们采取积极的措施重点防控流感、流脑、麻疹、结核病等呼吸道传染病，把对呼吸道发热病例和传染病报告监测工作紧密结合起来，切实加强发热门诊日常工作，及时掌握疫情动态。并由专人负责传染病的确认上报工作。每日自查门诊日志及住院登记本，发现传染病病例严格审核并及时上报。</w:t>
      </w:r>
    </w:p>
    <w:p>
      <w:pPr>
        <w:ind w:left="0" w:right="0" w:firstLine="560"/>
        <w:spacing w:before="450" w:after="450" w:line="312" w:lineRule="auto"/>
      </w:pPr>
      <w:r>
        <w:rPr>
          <w:rFonts w:ascii="宋体" w:hAnsi="宋体" w:eastAsia="宋体" w:cs="宋体"/>
          <w:color w:val="000"/>
          <w:sz w:val="28"/>
          <w:szCs w:val="28"/>
        </w:rPr>
        <w:t xml:space="preserve">四、开展培训，加强学习</w:t>
      </w:r>
    </w:p>
    <w:p>
      <w:pPr>
        <w:ind w:left="0" w:right="0" w:firstLine="560"/>
        <w:spacing w:before="450" w:after="450" w:line="312" w:lineRule="auto"/>
      </w:pPr>
      <w:r>
        <w:rPr>
          <w:rFonts w:ascii="宋体" w:hAnsi="宋体" w:eastAsia="宋体" w:cs="宋体"/>
          <w:color w:val="000"/>
          <w:sz w:val="28"/>
          <w:szCs w:val="28"/>
        </w:rPr>
        <w:t xml:space="preserve">3月29日开展了春季传染病防控知识培训。4月16日开展专题霍乱手足口病防治知识培训班。5月8日开展了人感染h7n9禽流感防控培训班。通过多次反复的学习，提高了卫生防疫人员对疾病的认识。</w:t>
      </w:r>
    </w:p>
    <w:p>
      <w:pPr>
        <w:ind w:left="0" w:right="0" w:firstLine="560"/>
        <w:spacing w:before="450" w:after="450" w:line="312" w:lineRule="auto"/>
      </w:pPr>
      <w:r>
        <w:rPr>
          <w:rFonts w:ascii="宋体" w:hAnsi="宋体" w:eastAsia="宋体" w:cs="宋体"/>
          <w:color w:val="000"/>
          <w:sz w:val="28"/>
          <w:szCs w:val="28"/>
        </w:rPr>
        <w:t xml:space="preserve">五、规范和完善突发公共卫生事件应急机制，提高公共卫生事件应急处置能力</w:t>
      </w:r>
    </w:p>
    <w:p>
      <w:pPr>
        <w:ind w:left="0" w:right="0" w:firstLine="560"/>
        <w:spacing w:before="450" w:after="450" w:line="312" w:lineRule="auto"/>
      </w:pPr>
      <w:r>
        <w:rPr>
          <w:rFonts w:ascii="宋体" w:hAnsi="宋体" w:eastAsia="宋体" w:cs="宋体"/>
          <w:color w:val="000"/>
          <w:sz w:val="28"/>
          <w:szCs w:val="28"/>
        </w:rPr>
        <w:t xml:space="preserve">按照相关文件精神，认真规范和完善了突发公共卫生事件应急反应机制，查遗补漏，落实到人，提高了突发公共卫生事件应急处置能力。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传染病防控工作总结四</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在接到上级文件通知以后，我校迅速组织以校长__为组长，副校长__为副组长，行政人员，食堂管理人员及班主任为成员的领导小组，并由政教处具体牵头组织宣传防控工作。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3、利用橱窗、板报等形式普及传染病预防知识。</w:t>
      </w:r>
    </w:p>
    <w:p>
      <w:pPr>
        <w:ind w:left="0" w:right="0" w:firstLine="560"/>
        <w:spacing w:before="450" w:after="450" w:line="312" w:lineRule="auto"/>
      </w:pPr>
      <w:r>
        <w:rPr>
          <w:rFonts w:ascii="宋体" w:hAnsi="宋体" w:eastAsia="宋体" w:cs="宋体"/>
          <w:color w:val="000"/>
          <w:sz w:val="28"/>
          <w:szCs w:val="28"/>
        </w:rPr>
        <w:t xml:space="preserve">4、上好健康教育课。严格执行国家标准，切实上好健康教育课。在思想上和行动上均予以高度重视。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3、开展晨检工作，每天早上利用营养早餐时间，值日教师仔细询问各班同学有无身体不适情况，初步排查可疑病例并及时送往乡卫生院确诊。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4、深入开展爱国卫生运动，狠抓环境卫生治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5、强化食品卫生安全工作，对食堂环境卫生及食品卫生隐患开展大排查，对出现的问题及时整改。督促人员进行身体检查，经常检查教室的三防设施：纱门、纱窗、纱罩，经常检查卫生，把握好病从口入关。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6、制定传染病卫生事件应急预案并组织实施演练。</w:t>
      </w:r>
    </w:p>
    <w:p>
      <w:pPr>
        <w:ind w:left="0" w:right="0" w:firstLine="560"/>
        <w:spacing w:before="450" w:after="450" w:line="312" w:lineRule="auto"/>
      </w:pPr>
      <w:r>
        <w:rPr>
          <w:rFonts w:ascii="宋体" w:hAnsi="宋体" w:eastAsia="宋体" w:cs="宋体"/>
          <w:color w:val="000"/>
          <w:sz w:val="28"/>
          <w:szCs w:val="28"/>
        </w:rPr>
        <w:t xml:space="preserve">7.加强传染病的管理。把学生中患有传染病的学生进行登记并督促学生办好休学手续，由其家长带学生入院治疗，以免传染病在校园内扩散，并同时做好教室消毒工作，消灭病菌的繁殖。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由于我校传染病防治工作做得扎实、得力，因此我校传染病防治工作得到了一定的成绩。在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传染病防控工作总结五</w:t>
      </w:r>
    </w:p>
    <w:p>
      <w:pPr>
        <w:ind w:left="0" w:right="0" w:firstLine="560"/>
        <w:spacing w:before="450" w:after="450" w:line="312" w:lineRule="auto"/>
      </w:pPr>
      <w:r>
        <w:rPr>
          <w:rFonts w:ascii="宋体" w:hAnsi="宋体" w:eastAsia="宋体" w:cs="宋体"/>
          <w:color w:val="000"/>
          <w:sz w:val="28"/>
          <w:szCs w:val="28"/>
        </w:rPr>
        <w:t xml:space="preserve">为认真落实商丘市教育局《关于关于加强春季学校流感等传染病防控和学校食品安全工作的通知》(教体卫52号文)要求，及时做好传染病防治工作与学校食品卫生安全，抓紧抓好学校食品安全管理和营养健康保障工作，维护广大师生身心健康，有效防控流感等传染病在学校发生和蔓延，确保师生身心健康，维护正常的教育教学秩序，八里堂中心校开展了食品安全和传染病防治等工作，现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中心校建立了传染病防控组织机构，制定了相关预案。明确了报告人。要求各中小学也要成立组织机构，制定预案，做到早发现、早报告、早隔离、早治疗、不缓报，不漏报、不瞒报。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二、学习知识，落实措施。</w:t>
      </w:r>
    </w:p>
    <w:p>
      <w:pPr>
        <w:ind w:left="0" w:right="0" w:firstLine="560"/>
        <w:spacing w:before="450" w:after="450" w:line="312" w:lineRule="auto"/>
      </w:pPr>
      <w:r>
        <w:rPr>
          <w:rFonts w:ascii="宋体" w:hAnsi="宋体" w:eastAsia="宋体" w:cs="宋体"/>
          <w:color w:val="000"/>
          <w:sz w:val="28"/>
          <w:szCs w:val="28"/>
        </w:rPr>
        <w:t xml:space="preserve">中心校对中小学校长进行了专题培训，在中小学生之间广泛开展宣传活动，介绍传染病相关知识。全面落实各项预防措施、传染病人的排查、病人隔离落实情况、室内通风、消毒药品购置及消毒情况、晨检和学校环境卫生等。</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学校通过各种方式，对学生集中开展了传染病预防知识和健康知识教育，增强学生的自我保健意识，同时教育学生养成良好的卫生习惯，提高自我保护能力。利用校内广播、宣传橱窗、黑板报、健康教育等多种形式向学生宣传传染病预防知识和隔离预防措施，培养他们良好的卫生习惯，使他们成为卫生科学知识的传播者。教育学生不吃“三无”食品和生冷食品，不到校外流动摊点购物;不喝生水，生吃瓜果要洗净等。了解常见传染病的特点、症状、潜伏期、消毒等常识，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广泛开展爱国卫生运动。各班积极组织学生开展经常性的大扫除活动，学生讲文明、爱卫生的习惯已基本养成。各班坚持室内通风换气制，教室每天坚持开窗通风，保证室内空气新鲜。在传染病高发季节，学校对教室地面进行消毒。</w:t>
      </w:r>
    </w:p>
    <w:p>
      <w:pPr>
        <w:ind w:left="0" w:right="0" w:firstLine="560"/>
        <w:spacing w:before="450" w:after="450" w:line="312" w:lineRule="auto"/>
      </w:pPr>
      <w:r>
        <w:rPr>
          <w:rFonts w:ascii="宋体" w:hAnsi="宋体" w:eastAsia="宋体" w:cs="宋体"/>
          <w:color w:val="000"/>
          <w:sz w:val="28"/>
          <w:szCs w:val="28"/>
        </w:rPr>
        <w:t xml:space="preserve">3、学校建立了学生晨检制。执行学生晨检、因病缺勤、病因追查与登记制度，具体由班主任对到校学生进行晨检，密切关注学生出勤情况。如在班级中发现学生不明原因病情异常增多，立即汇报校长。发现符合传染病早期症状、疑似传染病病人及因病缺勤等情况时，如水痘、腮腺炎、流感、乙脑、肺结核等，了解学生患病情况，进行及时排查，立即报告、隔离，越早越好。</w:t>
      </w:r>
    </w:p>
    <w:p>
      <w:pPr>
        <w:ind w:left="0" w:right="0" w:firstLine="560"/>
        <w:spacing w:before="450" w:after="450" w:line="312" w:lineRule="auto"/>
      </w:pPr>
      <w:r>
        <w:rPr>
          <w:rFonts w:ascii="宋体" w:hAnsi="宋体" w:eastAsia="宋体" w:cs="宋体"/>
          <w:color w:val="000"/>
          <w:sz w:val="28"/>
          <w:szCs w:val="28"/>
        </w:rPr>
        <w:t xml:space="preserve">4、班主任时时监控疫情动态，确保在第一时间内上报疫情。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5、动员学生预防接种。</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周一至周五期间，学校能对学生进行有效管控，但在双休日期间，仍然有部分学生自行购买各种饮料和各种小食品，卫生得不到保证。由于正在双休日期间，给学校的监管工作带来了很大困难。我们将通过家长会微信群效应通等方式向家长普及食品及传染病常识，希望得到家长的.密切配合，促进和提高学校传染病防控与食品卫生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2025-05-03T08:48:43+08:00</dcterms:created>
  <dcterms:modified xsi:type="dcterms:W3CDTF">2025-05-03T08:48:43+08:00</dcterms:modified>
</cp:coreProperties>
</file>

<file path=docProps/custom.xml><?xml version="1.0" encoding="utf-8"?>
<Properties xmlns="http://schemas.openxmlformats.org/officeDocument/2006/custom-properties" xmlns:vt="http://schemas.openxmlformats.org/officeDocument/2006/docPropsVTypes"/>
</file>