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2024年财务审计人员年度工作总结 审计人员年终总结(五篇)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财务审计人员年度工作总结 审计人员年终总结一一、完成主要工作20xx年共完成审计项目97项，其中年度财务收支及年度预算执行状况审计12项，专项经营考核审计1项，任期经济职责审计2项，投资企业财务收支与资产负债审计3项，基建工程项目预算审计3...</w:t>
      </w:r>
    </w:p>
    <w:p>
      <w:pPr>
        <w:ind w:left="0" w:right="0" w:firstLine="560"/>
        <w:spacing w:before="450" w:after="450" w:line="312" w:lineRule="auto"/>
      </w:pPr>
      <w:r>
        <w:rPr>
          <w:rFonts w:ascii="黑体" w:hAnsi="黑体" w:eastAsia="黑体" w:cs="黑体"/>
          <w:color w:val="000000"/>
          <w:sz w:val="36"/>
          <w:szCs w:val="36"/>
          <w:b w:val="1"/>
          <w:bCs w:val="1"/>
        </w:rPr>
        <w:t xml:space="preserve">财务审计人员年度工作总结 审计人员年终总结一</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w:t>
      </w:r>
    </w:p>
    <w:p>
      <w:pPr>
        <w:ind w:left="0" w:right="0" w:firstLine="560"/>
        <w:spacing w:before="450" w:after="450" w:line="312" w:lineRule="auto"/>
      </w:pPr>
      <w:r>
        <w:rPr>
          <w:rFonts w:ascii="宋体" w:hAnsi="宋体" w:eastAsia="宋体" w:cs="宋体"/>
          <w:color w:val="000"/>
          <w:sz w:val="28"/>
          <w:szCs w:val="28"/>
        </w:rPr>
        <w:t xml:space="preserve">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审核时，针对财务收支、资产管检查，发现各种问题，及时与各单位沟通，针对审计报告的存在问题，提出相关推荐，指导审计12项，发现问题41项，提出推荐36项。10-11月份审计部对年度审计发现问题的针对。透过审计，严肃了集团公司财务管</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20局面，重新任命总经况，与相关单位反复磋商，报请主管领导审核，最终确认xx汽车租赁公司的经营绩效考核结果，维护公司经营考核严肃性，同时也肯定了二级企业勤奋、用心的经营成果。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为评价对外投资企业的管行审计，对20资产负债审计，深入、综合评价投资公司的管段时间进行经营预测，为投资决策带给依据。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w:t>
      </w:r>
    </w:p>
    <w:p>
      <w:pPr>
        <w:ind w:left="0" w:right="0" w:firstLine="560"/>
        <w:spacing w:before="450" w:after="450" w:line="312" w:lineRule="auto"/>
      </w:pPr>
      <w:r>
        <w:rPr>
          <w:rFonts w:ascii="宋体" w:hAnsi="宋体" w:eastAsia="宋体" w:cs="宋体"/>
          <w:color w:val="000"/>
          <w:sz w:val="28"/>
          <w:szCs w:val="28"/>
        </w:rPr>
        <w:t xml:space="preserve">总经任期内经营目标的完成、经营、资产管</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w:t>
      </w:r>
    </w:p>
    <w:p>
      <w:pPr>
        <w:ind w:left="0" w:right="0" w:firstLine="560"/>
        <w:spacing w:before="450" w:after="450" w:line="312" w:lineRule="auto"/>
      </w:pPr>
      <w:r>
        <w:rPr>
          <w:rFonts w:ascii="宋体" w:hAnsi="宋体" w:eastAsia="宋体" w:cs="宋体"/>
          <w:color w:val="000"/>
          <w:sz w:val="28"/>
          <w:szCs w:val="28"/>
        </w:rPr>
        <w:t xml:space="preserve">在管管方案，详细规定审计年度计划制定、方案设计、证据收集、底稿日志编写、报告质量控制、档案管部审计制度体系。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在信息化方面，随着企业大的查寻与信息分析功能能够大大助力审计工作。审计人员用心学习展</w:t>
      </w:r>
    </w:p>
    <w:p>
      <w:pPr>
        <w:ind w:left="0" w:right="0" w:firstLine="560"/>
        <w:spacing w:before="450" w:after="450" w:line="312" w:lineRule="auto"/>
      </w:pPr>
      <w:r>
        <w:rPr>
          <w:rFonts w:ascii="宋体" w:hAnsi="宋体" w:eastAsia="宋体" w:cs="宋体"/>
          <w:color w:val="000"/>
          <w:sz w:val="28"/>
          <w:szCs w:val="28"/>
        </w:rPr>
        <w:t xml:space="preserve">目，合并审计目的，注重审计存在问题</w:t>
      </w:r>
    </w:p>
    <w:p>
      <w:pPr>
        <w:ind w:left="0" w:right="0" w:firstLine="560"/>
        <w:spacing w:before="450" w:after="450" w:line="312" w:lineRule="auto"/>
      </w:pPr>
      <w:r>
        <w:rPr>
          <w:rFonts w:ascii="宋体" w:hAnsi="宋体" w:eastAsia="宋体" w:cs="宋体"/>
          <w:color w:val="000"/>
          <w:sz w:val="28"/>
          <w:szCs w:val="28"/>
        </w:rPr>
        <w:t xml:space="preserve">将预算执行结合财务收支管审核时，针对财务收支、资产管检查，发现各种问题，及时与各单位沟通，提出相关推荐，指导</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疲于应付近30家孙子公司财务收支与年度预算审计等及超多基建项目施工预、结算审计，审计力量难以精细到效益审计、经济职责审计、内控评审等中去，对集团管</w:t>
      </w:r>
    </w:p>
    <w:p>
      <w:pPr>
        <w:ind w:left="0" w:right="0" w:firstLine="560"/>
        <w:spacing w:before="450" w:after="450" w:line="312" w:lineRule="auto"/>
      </w:pPr>
      <w:r>
        <w:rPr>
          <w:rFonts w:ascii="宋体" w:hAnsi="宋体" w:eastAsia="宋体" w:cs="宋体"/>
          <w:color w:val="000"/>
          <w:sz w:val="28"/>
          <w:szCs w:val="28"/>
        </w:rPr>
        <w:t xml:space="preserve">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xx年在集团公司的领导和支持下，审计工作克服很多困难并取得一些成绩，但内审工作目前仍局限与财务、工程审计，管，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财务审计人员年度工作总结 审计人员年终总结二</w:t>
      </w:r>
    </w:p>
    <w:p>
      <w:pPr>
        <w:ind w:left="0" w:right="0" w:firstLine="560"/>
        <w:spacing w:before="450" w:after="450" w:line="312" w:lineRule="auto"/>
      </w:pPr>
      <w:r>
        <w:rPr>
          <w:rFonts w:ascii="宋体" w:hAnsi="宋体" w:eastAsia="宋体" w:cs="宋体"/>
          <w:color w:val="000"/>
          <w:sz w:val="28"/>
          <w:szCs w:val="28"/>
        </w:rPr>
        <w:t xml:space="preserve">20xx年是xx集团公司推进行业改革、拓展市场、持续发展的关键年，也是财务审计部创新思路，规范xx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2、强力整顿财经秩序。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w:t>
      </w:r>
    </w:p>
    <w:p>
      <w:pPr>
        <w:ind w:left="0" w:right="0" w:firstLine="560"/>
        <w:spacing w:before="450" w:after="450" w:line="312" w:lineRule="auto"/>
      </w:pPr>
      <w:r>
        <w:rPr>
          <w:rFonts w:ascii="宋体" w:hAnsi="宋体" w:eastAsia="宋体" w:cs="宋体"/>
          <w:color w:val="000"/>
          <w:sz w:val="28"/>
          <w:szCs w:val="28"/>
        </w:rPr>
        <w:t xml:space="preserve">为了规范xx集团经济运行秩序，加强各分、子公司的资金管理，降低和杜绝资金的使用风险，提高资xx金使用效率，促进集团健康发展。集团公司从20xx年xx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4、增强财务服务意识。</w:t>
      </w:r>
    </w:p>
    <w:p>
      <w:pPr>
        <w:ind w:left="0" w:right="0" w:firstLine="560"/>
        <w:spacing w:before="450" w:after="450" w:line="312" w:lineRule="auto"/>
      </w:pPr>
      <w:r>
        <w:rPr>
          <w:rFonts w:ascii="宋体" w:hAnsi="宋体" w:eastAsia="宋体" w:cs="宋体"/>
          <w:color w:val="000"/>
          <w:sz w:val="28"/>
          <w:szCs w:val="28"/>
        </w:rPr>
        <w:t xml:space="preserve">20xx年，我们一如既往地按“科学、严格、规范、透明、效益”的原则，加强财务管理，优化资源配置，提高资金使用效益，把为集团公司的各项工作服好务作为我部的一项重要工作。为了适应新形势下的发展，财务审计部建立健全和完善落实了各项财务规章制度。由于公司的性质发生改变，要求公司的财务规章制度要进行重新修订和完善。根据市局（公司）的财务制度，结合公司的实际情况，组织汇编了xx集团的财务制度。</w:t>
      </w:r>
    </w:p>
    <w:p>
      <w:pPr>
        <w:ind w:left="0" w:right="0" w:firstLine="560"/>
        <w:spacing w:before="450" w:after="450" w:line="312" w:lineRule="auto"/>
      </w:pPr>
      <w:r>
        <w:rPr>
          <w:rFonts w:ascii="宋体" w:hAnsi="宋体" w:eastAsia="宋体" w:cs="宋体"/>
          <w:color w:val="000"/>
          <w:sz w:val="28"/>
          <w:szCs w:val="28"/>
        </w:rPr>
        <w:t xml:space="preserve">xx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5、预算管理得到稳步推进。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一是细化预算内容。根据各分、子公司20xx年及20xx年明细账详细分析了收入、成本与期间费用的执行情况，按科目进行了分类统计，为各分、子公司的20xx年全面预算奠定基础；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6、充分利用税收政策。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xx物流公司、xx运输公司的税收减、免、缓工作，并由此取得了市国家税务局准予xx物流公司、xx运输公司减免20xx年度企业所得税合计xx万元、营业税xx万元的税收优惠政策的批复以及20xx年度xx物流公司、xx运输公司所得税减免的批复，为集团公司取得了实质性的经济收益。</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20xx年至20xx年xx月xx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2、财务的审计、监督岗位。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3、制定并学习了《财务审计部岗位责任制考核办法》。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4、根据市局财务审计工作会议精神，对财务审计部工作的提出要求。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w:t>
      </w:r>
    </w:p>
    <w:p>
      <w:pPr>
        <w:ind w:left="0" w:right="0" w:firstLine="560"/>
        <w:spacing w:before="450" w:after="450" w:line="312" w:lineRule="auto"/>
      </w:pPr>
      <w:r>
        <w:rPr>
          <w:rFonts w:ascii="宋体" w:hAnsi="宋体" w:eastAsia="宋体" w:cs="宋体"/>
          <w:color w:val="000"/>
          <w:sz w:val="28"/>
          <w:szCs w:val="28"/>
        </w:rPr>
        <w:t xml:space="preserve">在全面实施信息化管理的同时，要求我们财务人员要利用更多的时间和精力参与企业管理，每周必须下各核算的公司了解业务运行情况，发挥主观能动性，多为经营者提供有参考价值的信息和建议，这一要求作为20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w:t>
      </w:r>
    </w:p>
    <w:p>
      <w:pPr>
        <w:ind w:left="0" w:right="0" w:firstLine="560"/>
        <w:spacing w:before="450" w:after="450" w:line="312" w:lineRule="auto"/>
      </w:pPr>
      <w:r>
        <w:rPr>
          <w:rFonts w:ascii="宋体" w:hAnsi="宋体" w:eastAsia="宋体" w:cs="宋体"/>
          <w:color w:val="000"/>
          <w:sz w:val="28"/>
          <w:szCs w:val="28"/>
        </w:rPr>
        <w:t xml:space="preserve">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20xx年，我部财会审计工作在许多方面均有了明显的进步，但仍然存在着较为突出的问题，主要表现在：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一是需要加大制度建设的力度；</w:t>
      </w:r>
    </w:p>
    <w:p>
      <w:pPr>
        <w:ind w:left="0" w:right="0" w:firstLine="560"/>
        <w:spacing w:before="450" w:after="450" w:line="312" w:lineRule="auto"/>
      </w:pPr>
      <w:r>
        <w:rPr>
          <w:rFonts w:ascii="宋体" w:hAnsi="宋体" w:eastAsia="宋体" w:cs="宋体"/>
          <w:color w:val="000"/>
          <w:sz w:val="28"/>
          <w:szCs w:val="28"/>
        </w:rPr>
        <w:t xml:space="preserve">二是加强对分、子公司的财务管理；</w:t>
      </w:r>
    </w:p>
    <w:p>
      <w:pPr>
        <w:ind w:left="0" w:right="0" w:firstLine="560"/>
        <w:spacing w:before="450" w:after="450" w:line="312" w:lineRule="auto"/>
      </w:pPr>
      <w:r>
        <w:rPr>
          <w:rFonts w:ascii="宋体" w:hAnsi="宋体" w:eastAsia="宋体" w:cs="宋体"/>
          <w:color w:val="000"/>
          <w:sz w:val="28"/>
          <w:szCs w:val="28"/>
        </w:rPr>
        <w:t xml:space="preserve">三是财会人员的整体业务水平仍有待提高；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四是财会人员政治素质和工作作风尚需改进。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20xx年是我司的关键年，如何提高企业财务管理，提升经济运行质量，对我司的长远发展至关重要。从财务审计部角度，我们认为主要从以下几个方面开展工作。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（一）增强服务。</w:t>
      </w:r>
    </w:p>
    <w:p>
      <w:pPr>
        <w:ind w:left="0" w:right="0" w:firstLine="560"/>
        <w:spacing w:before="450" w:after="450" w:line="312" w:lineRule="auto"/>
      </w:pPr>
      <w:r>
        <w:rPr>
          <w:rFonts w:ascii="宋体" w:hAnsi="宋体" w:eastAsia="宋体" w:cs="宋体"/>
          <w:color w:val="000"/>
          <w:sz w:val="28"/>
          <w:szCs w:val="28"/>
        </w:rPr>
        <w:t xml:space="preserve">一是加强对各分、子公司的服务。我司下辖分、子公司行业跨度大，员工众多，对财务要求既有统一性，又有独特性，作为财务审计部，我们将针对不同需要，开展个性化服务，逐步实现财务管理个性化。</w:t>
      </w:r>
    </w:p>
    <w:p>
      <w:pPr>
        <w:ind w:left="0" w:right="0" w:firstLine="560"/>
        <w:spacing w:before="450" w:after="450" w:line="312" w:lineRule="auto"/>
      </w:pPr>
      <w:r>
        <w:rPr>
          <w:rFonts w:ascii="宋体" w:hAnsi="宋体" w:eastAsia="宋体" w:cs="宋体"/>
          <w:color w:val="000"/>
          <w:sz w:val="28"/>
          <w:szCs w:val="28"/>
        </w:rPr>
        <w:t xml:space="preserve">二是加强对集团公司领导服务。xx集团公司作为现代企业，财务审计部必然成为企业管xx理的核心部门，为集团公司领导服好务，发挥财务板块的重要作用，提供及时的、真实的财务审计信息，为领导决策作好保障。</w:t>
      </w:r>
    </w:p>
    <w:p>
      <w:pPr>
        <w:ind w:left="0" w:right="0" w:firstLine="560"/>
        <w:spacing w:before="450" w:after="450" w:line="312" w:lineRule="auto"/>
      </w:pPr>
      <w:r>
        <w:rPr>
          <w:rFonts w:ascii="宋体" w:hAnsi="宋体" w:eastAsia="宋体" w:cs="宋体"/>
          <w:color w:val="000"/>
          <w:sz w:val="28"/>
          <w:szCs w:val="28"/>
        </w:rPr>
        <w:t xml:space="preserve">三是加强对上级主管部门的服务。按照上级主观部门的要求，及时准确提供财务管理信息，为上级部门掌握我司财务运行状况作好必要的服务。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四是加强对相关职能部门的服务。收集真实信息，合理利用资源，在保护公司利益的前提下，对相关部门。</w:t>
      </w:r>
    </w:p>
    <w:p>
      <w:pPr>
        <w:ind w:left="0" w:right="0" w:firstLine="560"/>
        <w:spacing w:before="450" w:after="450" w:line="312" w:lineRule="auto"/>
      </w:pPr>
      <w:r>
        <w:rPr>
          <w:rFonts w:ascii="宋体" w:hAnsi="宋体" w:eastAsia="宋体" w:cs="宋体"/>
          <w:color w:val="000"/>
          <w:sz w:val="28"/>
          <w:szCs w:val="28"/>
        </w:rPr>
        <w:t xml:space="preserve">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一是加强制度建设、总公司制定基本制度、分子公司根据其特殊性制度相关制度，报总公司财务部审批，加强制度执行情况的检查。</w:t>
      </w:r>
    </w:p>
    <w:p>
      <w:pPr>
        <w:ind w:left="0" w:right="0" w:firstLine="560"/>
        <w:spacing w:before="450" w:after="450" w:line="312" w:lineRule="auto"/>
      </w:pPr>
      <w:r>
        <w:rPr>
          <w:rFonts w:ascii="宋体" w:hAnsi="宋体" w:eastAsia="宋体" w:cs="宋体"/>
          <w:color w:val="000"/>
          <w:sz w:val="28"/>
          <w:szCs w:val="28"/>
        </w:rPr>
        <w:t xml:space="preserve">二是加强对资金管理。作为市场经济条件下的现代企业，必须保证对资金的有效管理，财务审计部首先就是要切实履行职责，管理好各个环节，并坚持灵活运用原则，确保在规范的前提下，充分发挥资金时间价值。</w:t>
      </w:r>
    </w:p>
    <w:p>
      <w:pPr>
        <w:ind w:left="0" w:right="0" w:firstLine="560"/>
        <w:spacing w:before="450" w:after="450" w:line="312" w:lineRule="auto"/>
      </w:pPr>
      <w:r>
        <w:rPr>
          <w:rFonts w:ascii="宋体" w:hAnsi="宋体" w:eastAsia="宋体" w:cs="宋体"/>
          <w:color w:val="000"/>
          <w:sz w:val="28"/>
          <w:szCs w:val="28"/>
        </w:rPr>
        <w:t xml:space="preserve">三是加强财产管理。坚持每季度清查一次，清查结果报公司总经理审阅，对财产的购置、用途、维修和报废，统一由综合管理部门管理。实现财务审计部与综合管理部门各有一套完整的帐目，确保国有财产的不流失。</w:t>
      </w:r>
    </w:p>
    <w:p>
      <w:pPr>
        <w:ind w:left="0" w:right="0" w:firstLine="560"/>
        <w:spacing w:before="450" w:after="450" w:line="312" w:lineRule="auto"/>
      </w:pPr>
      <w:r>
        <w:rPr>
          <w:rFonts w:ascii="宋体" w:hAnsi="宋体" w:eastAsia="宋体" w:cs="宋体"/>
          <w:color w:val="000"/>
          <w:sz w:val="28"/>
          <w:szCs w:val="28"/>
        </w:rPr>
        <w:t xml:space="preserve">四是加强对委派会计的管理。针对委派会计在实际工作中遇到的一些历史遗留下来的核算、管理等方面的问题，财务审计部应积极与受到委派会计分析解决存在的问题迷失委派会计能够抛开思想包袱、明确任务、全身心地投入到工作中去。</w:t>
      </w:r>
    </w:p>
    <w:p>
      <w:pPr>
        <w:ind w:left="0" w:right="0" w:firstLine="560"/>
        <w:spacing w:before="450" w:after="450" w:line="312" w:lineRule="auto"/>
      </w:pPr>
      <w:r>
        <w:rPr>
          <w:rFonts w:ascii="宋体" w:hAnsi="宋体" w:eastAsia="宋体" w:cs="宋体"/>
          <w:color w:val="000"/>
          <w:sz w:val="28"/>
          <w:szCs w:val="28"/>
        </w:rPr>
        <w:t xml:space="preserve">（三）有效监督。</w:t>
      </w:r>
    </w:p>
    <w:p>
      <w:pPr>
        <w:ind w:left="0" w:right="0" w:firstLine="560"/>
        <w:spacing w:before="450" w:after="450" w:line="312" w:lineRule="auto"/>
      </w:pPr>
      <w:r>
        <w:rPr>
          <w:rFonts w:ascii="宋体" w:hAnsi="宋体" w:eastAsia="宋体" w:cs="宋体"/>
          <w:color w:val="000"/>
          <w:sz w:val="28"/>
          <w:szCs w:val="28"/>
        </w:rPr>
        <w:t xml:space="preserve">加强制度执行的监督，加强对预算的\'执行的监督，加强资金使用的监督。随着各分子公司财务人员分散到相应的公司进行办公后，集团公司财务部应对其进行的经济业务活动进行监督，确保经济运行有效、安全。首先必须制定相关的财务制度。与其他规章制度一样，一旦指定，就要确保得到严格执行，确保各项制度落实到位，逐步形成以制度化管理，用制度管理取代以人管理，实现财务制度化。二是通过外部审计，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（四）加强控制。</w:t>
      </w:r>
    </w:p>
    <w:p>
      <w:pPr>
        <w:ind w:left="0" w:right="0" w:firstLine="560"/>
        <w:spacing w:before="450" w:after="450" w:line="312" w:lineRule="auto"/>
      </w:pPr>
      <w:r>
        <w:rPr>
          <w:rFonts w:ascii="宋体" w:hAnsi="宋体" w:eastAsia="宋体" w:cs="宋体"/>
          <w:color w:val="000"/>
          <w:sz w:val="28"/>
          <w:szCs w:val="28"/>
        </w:rPr>
        <w:t xml:space="preserve">加强对费用的控制，控制重大生产经营方向的调整；控制对外投资和筹资；控制分配制度；加强税收筹划，利用集团优势减少税负。</w:t>
      </w:r>
    </w:p>
    <w:p>
      <w:pPr>
        <w:ind w:left="0" w:right="0" w:firstLine="560"/>
        <w:spacing w:before="450" w:after="450" w:line="312" w:lineRule="auto"/>
      </w:pPr>
      <w:r>
        <w:rPr>
          <w:rFonts w:ascii="宋体" w:hAnsi="宋体" w:eastAsia="宋体" w:cs="宋体"/>
          <w:color w:val="000"/>
          <w:sz w:val="28"/>
          <w:szCs w:val="28"/>
        </w:rPr>
        <w:t xml:space="preserve">（五）开拓创新。</w:t>
      </w:r>
    </w:p>
    <w:p>
      <w:pPr>
        <w:ind w:left="0" w:right="0" w:firstLine="560"/>
        <w:spacing w:before="450" w:after="450" w:line="312" w:lineRule="auto"/>
      </w:pPr>
      <w:r>
        <w:rPr>
          <w:rFonts w:ascii="宋体" w:hAnsi="宋体" w:eastAsia="宋体" w:cs="宋体"/>
          <w:color w:val="000"/>
          <w:sz w:val="28"/>
          <w:szCs w:val="28"/>
        </w:rPr>
        <w:t xml:space="preserve">20xx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财务审计人员年度工作总结 审计人员年终总结三</w:t>
      </w:r>
    </w:p>
    <w:p>
      <w:pPr>
        <w:ind w:left="0" w:right="0" w:firstLine="560"/>
        <w:spacing w:before="450" w:after="450" w:line="312" w:lineRule="auto"/>
      </w:pPr>
      <w:r>
        <w:rPr>
          <w:rFonts w:ascii="宋体" w:hAnsi="宋体" w:eastAsia="宋体" w:cs="宋体"/>
          <w:color w:val="000"/>
          <w:sz w:val="28"/>
          <w:szCs w:val="28"/>
        </w:rPr>
        <w:t xml:space="preserve">过去的20xx年，是及不帄凡的一年，在公司董事会及经营领导班子的正确领导下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xx年财务预算计划工作。今年1月份，根据xx总公司及公司领导班子的工作要求，结合市场情况，在反复研究历史资料的基础上，综合帄衡，统筹兼顾，本着计划指标积极开拓稳妥的原则，在反复听取各方面意见的基础上，向xx总公司上报了20xx年公司财务计划。并且，根据xx总公司下达公司的20xx年计划任务，层层分解落实，下达了有关部门20xx年计划任务指标。酒店财务审计工作总结。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xx年财务决算工作。20xx年财务决算工作，是xx公司会计报表第一次上报xx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4月初，根据xx总公司业务发展项目急需筹措资金的要求，以及公司领导班子的决定，财务部组织员工动员集资，半个月内完成集资xx万元，完成了公司为中陕总公司发展项目筹措部分资金的任务。酒店财务审计工作总结。6月份，经过多方努力，从xx工行xx支行取得贷款xx万元，缓解了资金短缺压力，归还了员工集资借款项xx万元，为公司节约利息支出xx万元。今年11月至12月，公司先后有三笔银行贷款到归还期限，按照银行规定，如不能按期归还贷款，一方面加罚息xx%，一方面取消公司贷款xx万元额度，直接影响公司信贷信誉。对此，公司领导十分着急。公司领导与财务部采取多种方案，千方百计筹措贷款到期周转资金，经过动员员工退住房公积金后集资等办法，筹措资金xx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4、中小企业融资工作。xx公司从去年4月份整体划转xx总公司管理以来，按照总公司要求，努力把企业做大做强，保证企业又快又好的向前发展，如何搞好资产运作，发挥现有资产的最大效益，已是公司经济工作的重要环节。为此，20xx年财务部在资产抵押贷款中小企业融资方面，做了大量工作。1至3月份，多次向xx银行报送贷款资料，银行开户、结算、转移员工工资发放账号，拓展公司中小企业融资渠道，为企业寻求贷款支持。4月份向建行报送贷款资料，5月份多次向xx支行报送贷款资料，多次接受贷款调查。经过公司领导和财务部的多次努力，6月份从xx支行取得贷款xx万元。进入9月份后，公司先后有工商行xx支行x笔贷款xx万元到期，财务部全力以赴，公司领导大力协调，通过员工集资等办法筹措资金，借新还旧，为公司节约了财务费用支出。20xx年先后为中陕总公司解决中小企业融资xx万元，财务部代表公司为xx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20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帄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帄。</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7、会计档案的归档整理工作。今年3月份，财务部对20xx年各种会计凭证、报表、帐本进行了认真登记，按照会计档案工作要求完成了20xx年会计档案整理工作。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8、配合总公司xx集团成立，财务部通过大量的工作，配合总公司审计组完成了企业改制审计任务。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10、完成20xx年各种税务清算工作任务。</w:t>
      </w:r>
    </w:p>
    <w:p>
      <w:pPr>
        <w:ind w:left="0" w:right="0" w:firstLine="560"/>
        <w:spacing w:before="450" w:after="450" w:line="312" w:lineRule="auto"/>
      </w:pPr>
      <w:r>
        <w:rPr>
          <w:rFonts w:ascii="宋体" w:hAnsi="宋体" w:eastAsia="宋体" w:cs="宋体"/>
          <w:color w:val="000"/>
          <w:sz w:val="28"/>
          <w:szCs w:val="28"/>
        </w:rPr>
        <w:t xml:space="preserve">11、20xx年贷款证年检及企业信贷等以及评审工作。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2、组织财会人员继续学习新会计准则，提高财会人员业务技术水帄。</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黑体" w:hAnsi="黑体" w:eastAsia="黑体" w:cs="黑体"/>
          <w:color w:val="000000"/>
          <w:sz w:val="36"/>
          <w:szCs w:val="36"/>
          <w:b w:val="1"/>
          <w:bCs w:val="1"/>
        </w:rPr>
        <w:t xml:space="preserve">财务审计人员年度工作总结 审计人员年终总结四</w:t>
      </w:r>
    </w:p>
    <w:p>
      <w:pPr>
        <w:ind w:left="0" w:right="0" w:firstLine="560"/>
        <w:spacing w:before="450" w:after="450" w:line="312" w:lineRule="auto"/>
      </w:pPr>
      <w:r>
        <w:rPr>
          <w:rFonts w:ascii="宋体" w:hAnsi="宋体" w:eastAsia="宋体" w:cs="宋体"/>
          <w:color w:val="000"/>
          <w:sz w:val="28"/>
          <w:szCs w:val="28"/>
        </w:rPr>
        <w:t xml:space="preserve">20xx年是团体公司推进行业革新、拓展市场、持续成长的症结年，也是财务审计部立异思路，规范治理的一年。财务审计部坚持“以市场为导向，以效益为中心”的行业成长思路，牢牢环抱团体公司整体工作安排和财务审计工作重点，连合奋进，真抓实干，完成了部门职责和公司领导交办的任务，取得必然的造诣。为了总结经验教训，更好的完成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20xx年，我们一如既往地按“科学、严格、规范、透明、效益”的原则，增强财务治理，优化资源配置，进步资金使用效益，把为团体公司的各项工作服好务作为我部的一项紧张工作。</w:t>
      </w:r>
    </w:p>
    <w:p>
      <w:pPr>
        <w:ind w:left="0" w:right="0" w:firstLine="560"/>
        <w:spacing w:before="450" w:after="450" w:line="312" w:lineRule="auto"/>
      </w:pPr>
      <w:r>
        <w:rPr>
          <w:rFonts w:ascii="宋体" w:hAnsi="宋体" w:eastAsia="宋体" w:cs="宋体"/>
          <w:color w:val="000"/>
          <w:sz w:val="28"/>
          <w:szCs w:val="28"/>
        </w:rPr>
        <w:t xml:space="preserve">为了适应新形势下的成长，财务审计部树立健全和完善落实了各项财务规章制度。由于公司的性质发生转变，要求公司的财务规章制度要进行重新修订和完善。依据市局(公司)的财务制度，结合团体公司的实际环境，组织汇编了团体的财务制度。</w:t>
      </w:r>
    </w:p>
    <w:p>
      <w:pPr>
        <w:ind w:left="0" w:right="0" w:firstLine="560"/>
        <w:spacing w:before="450" w:after="450" w:line="312" w:lineRule="auto"/>
      </w:pPr>
      <w:r>
        <w:rPr>
          <w:rFonts w:ascii="宋体" w:hAnsi="宋体" w:eastAsia="宋体" w:cs="宋体"/>
          <w:color w:val="000"/>
          <w:sz w:val="28"/>
          <w:szCs w:val="28"/>
        </w:rPr>
        <w:t xml:space="preserve">为了更好的施展财务职能，我们增强了对管帐根基工作的规范力度，进步管帐信息质量，包管管帐信息的真实、精确、完整;强化财务的预测、阐发及筹资功能，增强对重大投资资金的治理，为领导决策提供有效的、实时的数据与技巧支持。</w:t>
      </w:r>
    </w:p>
    <w:p>
      <w:pPr>
        <w:ind w:left="0" w:right="0" w:firstLine="560"/>
        <w:spacing w:before="450" w:after="450" w:line="312" w:lineRule="auto"/>
      </w:pPr>
      <w:r>
        <w:rPr>
          <w:rFonts w:ascii="宋体" w:hAnsi="宋体" w:eastAsia="宋体" w:cs="宋体"/>
          <w:color w:val="000"/>
          <w:sz w:val="28"/>
          <w:szCs w:val="28"/>
        </w:rPr>
        <w:t xml:space="preserve">一是细化预算内容。依据各分、子公司20xx年及20xx年明细账详细阐发了收入、本钱与期间费用的执行环境，按科目进行了分类统计，为各分、子公司的20xx年全面预算奠定根基;二是进步预算透明度。预算依据各分、子公司反馈回来的看法适当调剂后，经总司理审议通事后形成正式文件下发至各分、子公司，使各单位对本公司的预算有一个全面的了解，加强了预算的透明度;三是增加预算的刚性。我们注重了预算执行中存在的问题和有关环境，不按期的向预算委员会反馈环境，对付超预算等问题严格审批法度模范，对申请调剂的事项，需颠末专门的论证阐发后，按规定的法度模范批准后执行。一年以来，预算的总体执行环境优越，各分、子公司的预算看念也较以前有大大的进步和加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充分应用国家对企业的各项税收优惠政策，我部积极解决了**物流公司、**运输公司的税收减、免、缓工作，并由此取得了市国家税务局准予**物流公司、**运输公司减免20xx年度企业所得税合计177.29万元、营业税29.48万元的税收优惠政策的批复以及20xx年度**物流公司、**运输公司所得税减免的批复，为团体公司取得了本质性经济收益。</w:t>
      </w:r>
    </w:p>
    <w:p>
      <w:pPr>
        <w:ind w:left="0" w:right="0" w:firstLine="560"/>
        <w:spacing w:before="450" w:after="450" w:line="312" w:lineRule="auto"/>
      </w:pPr>
      <w:r>
        <w:rPr>
          <w:rFonts w:ascii="宋体" w:hAnsi="宋体" w:eastAsia="宋体" w:cs="宋体"/>
          <w:color w:val="000"/>
          <w:sz w:val="28"/>
          <w:szCs w:val="28"/>
        </w:rPr>
        <w:t xml:space="preserve">依据团体公司规范财务治理、优化财务审核法度模范、晋升财务办事质量和施展职能部门更好地介入企业治理的要求，财务审计部将财务集权治理调剂为财务人员试行委派制，并采纳按“统一治理，分级负责”的原则进行治理。财务审计部主要具体负责团体公司各种资产的财务监督、财务阐发及财务申报和各分、子公司的财务治理和财务内部管帐凭证的考查等业务，充分施展财务审计部的职能作用。</w:t>
      </w:r>
    </w:p>
    <w:p>
      <w:pPr>
        <w:ind w:left="0" w:right="0" w:firstLine="560"/>
        <w:spacing w:before="450" w:after="450" w:line="312" w:lineRule="auto"/>
      </w:pPr>
      <w:r>
        <w:rPr>
          <w:rFonts w:ascii="宋体" w:hAnsi="宋体" w:eastAsia="宋体" w:cs="宋体"/>
          <w:color w:val="000"/>
          <w:sz w:val="28"/>
          <w:szCs w:val="28"/>
        </w:rPr>
        <w:t xml:space="preserve">依据市局(公司)财经秩序专项整顿工作的支配和财务出入自查工作规划，团体公司环抱市局“规范行业经营行为，匆匆进烟草行业的康健成长，为国家创造和积累更多的财富”的工作思路，以“摸清家底、揭示隐患、匆匆进规范、推动成长”为指导思想，严格依照市局(公司)的自查要求，认真开展财务自查工作。财务审计补塾严从细，自上而下对“帐外帐”、“小金库”和虚列(乱列)本钱费用、收入分配失真和管帐核算失真等问题进行了自查，并实施强化经济责任审计与增强财经秩序整顿相结合，依照“边整边改”的原则，将查出来的问题依据光阴、性质等分门别类，从中查找经营和治理上的漏洞，并有针对性地指定整改步伐，限期整改到位。通过此次的自查，切实增强了国有资产的监管力度。</w:t>
      </w:r>
    </w:p>
    <w:p>
      <w:pPr>
        <w:ind w:left="0" w:right="0" w:firstLine="560"/>
        <w:spacing w:before="450" w:after="450" w:line="312" w:lineRule="auto"/>
      </w:pPr>
      <w:r>
        <w:rPr>
          <w:rFonts w:ascii="黑体" w:hAnsi="黑体" w:eastAsia="黑体" w:cs="黑体"/>
          <w:color w:val="000000"/>
          <w:sz w:val="36"/>
          <w:szCs w:val="36"/>
          <w:b w:val="1"/>
          <w:bCs w:val="1"/>
        </w:rPr>
        <w:t xml:space="preserve">财务审计人员年度工作总结 审计人员年终总结五</w:t>
      </w:r>
    </w:p>
    <w:p>
      <w:pPr>
        <w:ind w:left="0" w:right="0" w:firstLine="560"/>
        <w:spacing w:before="450" w:after="450" w:line="312" w:lineRule="auto"/>
      </w:pPr>
      <w:r>
        <w:rPr>
          <w:rFonts w:ascii="宋体" w:hAnsi="宋体" w:eastAsia="宋体" w:cs="宋体"/>
          <w:color w:val="000"/>
          <w:sz w:val="28"/>
          <w:szCs w:val="28"/>
        </w:rPr>
        <w:t xml:space="preserve">20xx年，在总场领导的正确领导下，在科室人员的配合配合尽力下，立异思路，改变工作风格，规范行为，严格遵守中央“八项规定”，尽力进步工作质量和工作效率，较好的完成了全年的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为了进步财务、审计人员业务程度、综合素质，多次组织财务审计人员进行业务培训学习。20xx年6月、11月专门组织总场及各林场财务审计人员，分两批参加了山东省内部审计协会举办的内部审计业务培训班；20xx年8月至10月又多次组织各场场长、书记、财务审计人员进行内控业务、内节制度的学习；20xx年11月至12月又组织各林场财务人员在网上进行管帐人员继承学习。通过学习，全场财务、审计人员的综合素质、业务程度都有了较大的进步。</w:t>
      </w:r>
    </w:p>
    <w:p>
      <w:pPr>
        <w:ind w:left="0" w:right="0" w:firstLine="560"/>
        <w:spacing w:before="450" w:after="450" w:line="312" w:lineRule="auto"/>
      </w:pPr>
      <w:r>
        <w:rPr>
          <w:rFonts w:ascii="宋体" w:hAnsi="宋体" w:eastAsia="宋体" w:cs="宋体"/>
          <w:color w:val="000"/>
          <w:sz w:val="28"/>
          <w:szCs w:val="28"/>
        </w:rPr>
        <w:t xml:space="preserve">为深入贯彻落实中央八项规定精神，进一步严肃财经规律，更新理财看念，完善治理机制，健全规章制度，夯实根基工作，增强步队扶植、落实监管步伐，实现治理机制科学化、根基工作精细化、财务步队专业化、财务出入规范化，全面晋升全场财务治理程度。我们依据费办发（20xx）2号文《县委办公室 县府办公室关于印发（全县行政事业单位财务治理规范晋升年运动实施规划）的看护》的文件要求，结合林场实际环境，先后制订了《费县国有林场财务治理规范晋升年运动实施规划》及《费县国有林场财务治理制度》。财务治理规范晋升实施规划及财务制度的树立及实施以及四级连签制度（包揽人、业务分管负责人、财务分管负责人、主要负责人四级连签）的实行，使林场的管帐工作有章可循、有法可依，让制度管人、管事，财务审计工作上了一个新台阶。</w:t>
      </w:r>
    </w:p>
    <w:p>
      <w:pPr>
        <w:ind w:left="0" w:right="0" w:firstLine="560"/>
        <w:spacing w:before="450" w:after="450" w:line="312" w:lineRule="auto"/>
      </w:pPr>
      <w:r>
        <w:rPr>
          <w:rFonts w:ascii="宋体" w:hAnsi="宋体" w:eastAsia="宋体" w:cs="宋体"/>
          <w:color w:val="000"/>
          <w:sz w:val="28"/>
          <w:szCs w:val="28"/>
        </w:rPr>
        <w:t xml:space="preserve">国有林场依照预算法的要求，严格实行出入两条线制度，对各场依法取得的各项收入，实时足额上缴财政专户、实时入账，不得坐收坐支，更不得设置小金库或帐外帐。实行了月初编制用款计划，月末对比执行，树立重大资金支出书面申报审批制度。严格节制“三公”经费，公用经费支出严格依照预算执行。理顺了管帐核算法度模范，管帐工作重要有序开展，为林场各项事业成长提供了有力的保障。</w:t>
      </w:r>
    </w:p>
    <w:p>
      <w:pPr>
        <w:ind w:left="0" w:right="0" w:firstLine="560"/>
        <w:spacing w:before="450" w:after="450" w:line="312" w:lineRule="auto"/>
      </w:pPr>
      <w:r>
        <w:rPr>
          <w:rFonts w:ascii="宋体" w:hAnsi="宋体" w:eastAsia="宋体" w:cs="宋体"/>
          <w:color w:val="000"/>
          <w:sz w:val="28"/>
          <w:szCs w:val="28"/>
        </w:rPr>
        <w:t xml:space="preserve">随着国家对生态情况扶植越来越看重，各级财政对林业的投资越来越多。为了管好、用好这些资金，让其施展应有的效益，对付各项资金的治理，继承严格执行国家专项资金治理规定及总场依据相关司法律例及实际环境订定的《费县国有林场专项资金治理法子》。依据专项资金实施规划，采取事前计划、事中监督，过后验收的治理模式。属于当局采购的项目，严格按规定解决当局采购手续。树立追踪问效考评机制，任何人不得扣留、调用专项资金，使有限的资金施展应有的效益。</w:t>
      </w:r>
    </w:p>
    <w:p>
      <w:pPr>
        <w:ind w:left="0" w:right="0" w:firstLine="560"/>
        <w:spacing w:before="450" w:after="450" w:line="312" w:lineRule="auto"/>
      </w:pPr>
      <w:r>
        <w:rPr>
          <w:rFonts w:ascii="宋体" w:hAnsi="宋体" w:eastAsia="宋体" w:cs="宋体"/>
          <w:color w:val="000"/>
          <w:sz w:val="28"/>
          <w:szCs w:val="28"/>
        </w:rPr>
        <w:t xml:space="preserve">各林场今年根基设施扶植对照多，此中上半年扶贫资金项目共150万元，包括青山林场良种基地管护房、生财产务用房两处，涉及资金 50万元，塔山林场牛岚护林房一处，涉及资金100万元，现工程已全部完工验收，并已审计结算完毕；下半年扶贫资金项目共120万元，此中许家崖林场80万元、山君山林场40万元，共建护林房6处，已完成设计、预算、招标、签订等工作，现工程正在施工扶植中；省级革新资金扶植项目共136.4万元，共扶植完成护林房六处，水电项目三处，为监督扶贫资金及专用资金的使用，总场财务审计人员先后介入了项目扶植的监督及审计结算工作。</w:t>
      </w:r>
    </w:p>
    <w:p>
      <w:pPr>
        <w:ind w:left="0" w:right="0" w:firstLine="560"/>
        <w:spacing w:before="450" w:after="450" w:line="312" w:lineRule="auto"/>
      </w:pPr>
      <w:r>
        <w:rPr>
          <w:rFonts w:ascii="宋体" w:hAnsi="宋体" w:eastAsia="宋体" w:cs="宋体"/>
          <w:color w:val="000"/>
          <w:sz w:val="28"/>
          <w:szCs w:val="28"/>
        </w:rPr>
        <w:t xml:space="preserve">为了更好地做好防火工作，总场组织人员成立了防火督导巡查组，财务审计科人员依照领导的要求，积极做好塔山林场、青山林场、许家崖林场的防火巡查督导工作。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2025-05-03T09:10:51+08:00</dcterms:created>
  <dcterms:modified xsi:type="dcterms:W3CDTF">2025-05-03T09:10:51+08:00</dcterms:modified>
</cp:coreProperties>
</file>

<file path=docProps/custom.xml><?xml version="1.0" encoding="utf-8"?>
<Properties xmlns="http://schemas.openxmlformats.org/officeDocument/2006/custom-properties" xmlns:vt="http://schemas.openxmlformats.org/officeDocument/2006/docPropsVTypes"/>
</file>