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最新企业保安个人年终总结 小区保安个人年终总结(四篇)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企业保安个人年终总结 小区保安个人年终总结一1、严格执行公司管理制度，认真地完成各项保卫工作，以及其他日常工作，按时交接班，不脱岗，不迟到，早退。2，对进入办公楼的外来办事人员礼貌热情接待，同时做好询问，登记和电话预约工作，以确保公司领导不...</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企业保安个人年终总结 小区保安个人年终总结一</w:t>
      </w:r>
    </w:p>
    <w:p>
      <w:pPr>
        <w:ind w:left="0" w:right="0" w:firstLine="560"/>
        <w:spacing w:before="450" w:after="450" w:line="312" w:lineRule="auto"/>
      </w:pPr>
      <w:r>
        <w:rPr>
          <w:rFonts w:ascii="宋体" w:hAnsi="宋体" w:eastAsia="宋体" w:cs="宋体"/>
          <w:color w:val="000"/>
          <w:sz w:val="28"/>
          <w:szCs w:val="28"/>
        </w:rPr>
        <w:t xml:space="preserve">1、严格执行公司管理制度，认真地完成各项保卫工作，以及其他日常工作，按时交接班，不脱岗，不迟到，早退。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2，对进入办公楼的外来办事人员礼貌热情接待，同时做好询问，登记和电话预约工作，以确保公司领导不受外来的干扰，公司的人员和财物不受损失。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3、有领导进出公司时，主动上前为其开门。</w:t>
      </w:r>
    </w:p>
    <w:p>
      <w:pPr>
        <w:ind w:left="0" w:right="0" w:firstLine="560"/>
        <w:spacing w:before="450" w:after="450" w:line="312" w:lineRule="auto"/>
      </w:pPr>
      <w:r>
        <w:rPr>
          <w:rFonts w:ascii="宋体" w:hAnsi="宋体" w:eastAsia="宋体" w:cs="宋体"/>
          <w:color w:val="000"/>
          <w:sz w:val="28"/>
          <w:szCs w:val="28"/>
        </w:rPr>
        <w:t xml:space="preserve">4、积极参加公司和领导组织各项活动。</w:t>
      </w:r>
    </w:p>
    <w:p>
      <w:pPr>
        <w:ind w:left="0" w:right="0" w:firstLine="560"/>
        <w:spacing w:before="450" w:after="450" w:line="312" w:lineRule="auto"/>
      </w:pPr>
      <w:r>
        <w:rPr>
          <w:rFonts w:ascii="宋体" w:hAnsi="宋体" w:eastAsia="宋体" w:cs="宋体"/>
          <w:color w:val="000"/>
          <w:sz w:val="28"/>
          <w:szCs w:val="28"/>
        </w:rPr>
        <w:t xml:space="preserve">以上是我在这一年中力争做好的工作。纵观一年的工作，客观自我剖析，自己在下列工作方面存在不足之处，恳请领导的指正批评，以待今后的工作进一步加强。</w:t>
      </w:r>
    </w:p>
    <w:p>
      <w:pPr>
        <w:ind w:left="0" w:right="0" w:firstLine="560"/>
        <w:spacing w:before="450" w:after="450" w:line="312" w:lineRule="auto"/>
      </w:pPr>
      <w:r>
        <w:rPr>
          <w:rFonts w:ascii="宋体" w:hAnsi="宋体" w:eastAsia="宋体" w:cs="宋体"/>
          <w:color w:val="000"/>
          <w:sz w:val="28"/>
          <w:szCs w:val="28"/>
        </w:rPr>
        <w:t xml:space="preserve">1、工作中有松懈，应更加于律己。</w:t>
      </w:r>
    </w:p>
    <w:p>
      <w:pPr>
        <w:ind w:left="0" w:right="0" w:firstLine="560"/>
        <w:spacing w:before="450" w:after="450" w:line="312" w:lineRule="auto"/>
      </w:pPr>
      <w:r>
        <w:rPr>
          <w:rFonts w:ascii="宋体" w:hAnsi="宋体" w:eastAsia="宋体" w:cs="宋体"/>
          <w:color w:val="000"/>
          <w:sz w:val="28"/>
          <w:szCs w:val="28"/>
        </w:rPr>
        <w:t xml:space="preserve">2、工作经验和相关业务知识仍需进一步学习，积累。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讲满怀信心地迎来20__年，新的一年意味着新的机遇，新的挑战，今朝花开胜往昔，料得明天花更红，我坚信在公司的领导英明的决策下公司的明天会更好，做为其中一份子，在明年的工作中我讲不断地努力学习提高思想及业务素质，与其他同事相互交流好的经验，争取明年的工作更上一个新台阶[_TAG_h2]企业保安个人年终总结 小区保安个人年终总结二</w:t>
      </w:r>
    </w:p>
    <w:p>
      <w:pPr>
        <w:ind w:left="0" w:right="0" w:firstLine="560"/>
        <w:spacing w:before="450" w:after="450" w:line="312" w:lineRule="auto"/>
      </w:pPr>
      <w:r>
        <w:rPr>
          <w:rFonts w:ascii="宋体" w:hAnsi="宋体" w:eastAsia="宋体" w:cs="宋体"/>
          <w:color w:val="000"/>
          <w:sz w:val="28"/>
          <w:szCs w:val="28"/>
        </w:rPr>
        <w:t xml:space="preserve">__年我行安全保卫工作在上级行和支行党支部的正确领 导下，认真贯彻年初全省分支行长会议关于安全保卫工作的意见，紧 紧围绕支行中心工作，遵循“预防为主、综合治理，谁主管，谁负责” 的指导原则，坚持从人防、物防、技防、整章建制、加强队伍建设等 方面入手筑牢安全保卫工作的基础，通过制度约束和检查督促，强化 了职工的安全防范意识，使安全管理落到了实处，保证了我行财产和 职工、客户的安全，为我行各项工作的顺利开展营造了一个安全、稳 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 按照规定要求我行相继成立了支行安全 保卫工作领导小组、社会治安综合治理工作领导小组、消防工作领导 小组，并组建了应急小分队和义务消防队，指定了兼职防火管理员 5 人， 并明确各部门的消防安全责任; 二是建立健全安全保卫规章制度。 制定了《支行消防安全管理制度》《灭火作战计划及安全疏散方案》、《支行处置突发事件演练方案》《机关门卫管理制度》等制度规定， 、 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 我行把重视和加强对员工的安全 教育，全面提高防范意识，增强防范技能，作为安全防范工作的基础工作来抓。始终坚持“防范胜于治理”的原则，做到警钟长鸣。因为 无论多么完善的制度、多么坚固的防护设施、多么先进的技防设备， 都要靠人去遵守、去操作、去维护,只有把全员调动起来，夯实人防 基础，制度、设施、设备才能发挥的效用。一直以来，我行经常 组织全体职工学习“四方预案” ，增强防范意识，提高防范能力，针 对近年来银行案件日趋频繁的严峻局面，我行及时收集整理相关案 例，认真组织学习上级行下发的各类文件、通报、通知、案例分析， 并针对我行自身的防范工作查找隐患， 完善防范措施， 重点围绕防抢、 防盗、防诈骗等内容，对全体职工进行预案教育和防范技能教育。 〈二〉 、内部管理和操作规程执行情况 我们认真按照省分行《县级支行安全保卫工作考核标准》要求， 对照各项安全保卫工作制度，加强日常性安全措施落实情况检查。一 是加强安防器械的管理。对支行所有安全防卫器械进行清理检查，造 册登记， 对因时间过长而损坏的电警棒和灭火器进行更换， 确保防盗、 防劫、防火等防卫器戒齐全到位;二是落实支行机关安全值班制度。 对门卫和带班、值班人员的工作职责进行了细化、量化规定，实行行 领导带班制度，针对我行周边环境和社会治安形势，重点加强双休日 和晚间值班制度，并公布值班电话，安排专职保卫人员实行二十四小 时不间断值班制度。三是加强电视监控系统管理。对电视监控系统操 作，实行专人管理，明确职责，对营业期间情况进行不间断录相，对 重要部位进行二十四小时监控录相， 非营业期间电视监控报警系统处 于布防状态，对全行重点部位 24 小时监控，并保证监控录像图像清晰和正常运转;四是加强营业期间安全检查。对营业期间安全管理进 行经常性的监督检查，按照会计出纳制度的规定，对大额现金及时入 库，非工作人员严禁进入营业室，在平时工作中，突出抓好“重点部 位、重点岗位”和“早、中、晚”三个时段的安全检查;五是加强运 钞过程中的安全防范，严格实行双人武装押运，押运人员必须穿戴防 弹衣和头盔，并要求适时变更运钞路线，严禁办理与押运任务无关的 事宜，同时加强枪支弹药的管理，对持枪押运人员经常性地开展思想 政治教育工作，对枪支弹药经常擦拭保养，防止损坏和锈蚀;六是建 立健全计算机安全管理规程，制定了《计算机安全管理制度》 ，对计 算机安全运行工作进行监督、检查。七是加强保卫队伍建设，把政治 素质高、 责任心强、 有一定业务组织能力的同志选配到保卫队伍中来， 对保卫、押运人员进行定期考核和思想动态分析，并及时了解和解决 队伍建设中存在的问题;九是积极和县公安局联系协调，使夜间巡逻 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 重视下，通过全行干部职工的共同努力，取得了一定的成绩，但也存 在一些不容忽视的问题，主要表现在:一是内部管理方面还存在薄弱 环节;二是安全保卫硬件设施还需要进一步完善。针对以上问题我行 将在今后的工作中加大对职工的安全防范意识教育力度， 同时更换安 装监控录像硬盘，结合本单位实际，确定工作重点，研究解决安全保 卫工作存在的问题。</w:t>
      </w:r>
    </w:p>
    <w:p>
      <w:pPr>
        <w:ind w:left="0" w:right="0" w:firstLine="560"/>
        <w:spacing w:before="450" w:after="450" w:line="312" w:lineRule="auto"/>
      </w:pPr>
      <w:r>
        <w:rPr>
          <w:rFonts w:ascii="宋体" w:hAnsi="宋体" w:eastAsia="宋体" w:cs="宋体"/>
          <w:color w:val="000"/>
          <w:sz w:val="28"/>
          <w:szCs w:val="28"/>
        </w:rPr>
        <w:t xml:space="preserve">保安个人年终总结3</w:t>
      </w:r>
    </w:p>
    <w:p>
      <w:pPr>
        <w:ind w:left="0" w:right="0" w:firstLine="560"/>
        <w:spacing w:before="450" w:after="450" w:line="312" w:lineRule="auto"/>
      </w:pPr>
      <w:r>
        <w:rPr>
          <w:rFonts w:ascii="宋体" w:hAnsi="宋体" w:eastAsia="宋体" w:cs="宋体"/>
          <w:color w:val="000"/>
          <w:sz w:val="28"/>
          <w:szCs w:val="28"/>
        </w:rPr>
        <w:t xml:space="preserve">20__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银行保安工作暂行规定》、《中国__×银行保安岗位操作规程(试行)》、《中国__×银行经济民警管理暂行规定》、《中国__×银行守护押运枪支管理规定》、《关于印发守护押运人员六条禁令的通知》、《中国__×银行金库管理办法》、《中国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企业保安个人年终总结 小区保安个人年终总结三</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20__年，本人调到蔚蓝国际二期保安队任保安领班现将自已20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二、坚持“预防为主、防治结合”的治安管理方针，时刻教育和要求队员，并严格要求自已加强对项目工地的巡查力度，于7月19日抓获一名从二期蔚蓝机广场进入商部偷盗的可疑男子。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和擒击拳基本动作的训练，提高队员防火意识和防身技能，使队员能熟练掌握消防设备的操作方法和擒击拳的基本要领。确保小区和商场的消防以及人身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五、总公司领导经常带领客人到小区和商场参观，要求各队员认真做好礼节礼貌等工作。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企业保安个人年终总结 小区保安个人年终总结四</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进一步认真学习贯彻党的__大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 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2025-05-02T21:33:50+08:00</dcterms:created>
  <dcterms:modified xsi:type="dcterms:W3CDTF">2025-05-02T21:33:50+08:00</dcterms:modified>
</cp:coreProperties>
</file>

<file path=docProps/custom.xml><?xml version="1.0" encoding="utf-8"?>
<Properties xmlns="http://schemas.openxmlformats.org/officeDocument/2006/custom-properties" xmlns:vt="http://schemas.openxmlformats.org/officeDocument/2006/docPropsVTypes"/>
</file>