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2024年临床医师年终工作总结(4篇)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临床医师年终工作总结一社会主义社会是全面发展，全面推进的社会，社会主义事业是物质文明与精神文明相辅相成，协调发展的事业。在目前在市场经济冲击下，部分人思想出现腐蚀堕落，这是一种缺乏政治学习的综合表现。通过“五心三满意活动”的学习我个人从端正...</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临床医师年终工作总结一</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的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临床医师年终工作总结二</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 方法，加以改进 。</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 实践经验，在此历程中我还继续总结学习办法和临床经验，努力培养自己自力思考、自力解决问题、自力工作的能力，培养了全心全意为人民办事的高贵思想和医务工作者必须 具备的职业素养，经由将近 一年的工作实践我熟练掌握了年夜病历的书写、病程记录 、会诊记录 、出院记录 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本人在以后的工作历程中将继续努力朝上进步，竭尽全力完善自己，同时真诚的希望医院领导和列位同事们给我提出名贵的批评建议，改正存在的毛病，弥补自己的不足之处，赞助我成为一个合格 的医务工作者和社会主义扶植者和交班人。往后，我一定认真战胜缺点，发扬造诣 ，耐劳学习、勤奋工作，做一名合格 的医务工作者，为全面构建协调的医患关系做出自己的供献 ！</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临床医师年终工作总结三</w:t>
      </w:r>
    </w:p>
    <w:p>
      <w:pPr>
        <w:ind w:left="0" w:right="0" w:firstLine="560"/>
        <w:spacing w:before="450" w:after="450" w:line="312" w:lineRule="auto"/>
      </w:pPr>
      <w:r>
        <w:rPr>
          <w:rFonts w:ascii="宋体" w:hAnsi="宋体" w:eastAsia="宋体" w:cs="宋体"/>
          <w:color w:val="000"/>
          <w:sz w:val="28"/>
          <w:szCs w:val="28"/>
        </w:rPr>
        <w:t xml:space="preserve">我自x月份参加工作至今已经 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我，没有什么惊天动地的事迹，但我用爱书写着生命的感动。青春，被定格在白大褂中，我用奉献丈量着生命的长度……20__年即将过去了，我的临床工作总结如下。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1、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w:t>
      </w:r>
    </w:p>
    <w:p>
      <w:pPr>
        <w:ind w:left="0" w:right="0" w:firstLine="560"/>
        <w:spacing w:before="450" w:after="450" w:line="312" w:lineRule="auto"/>
      </w:pPr>
      <w:r>
        <w:rPr>
          <w:rFonts w:ascii="宋体" w:hAnsi="宋体" w:eastAsia="宋体" w:cs="宋体"/>
          <w:color w:val="000"/>
          <w:sz w:val="28"/>
          <w:szCs w:val="28"/>
        </w:rPr>
        <w:t xml:space="preserve">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 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 我志</w:t>
      </w:r>
    </w:p>
    <w:p>
      <w:pPr>
        <w:ind w:left="0" w:right="0" w:firstLine="560"/>
        <w:spacing w:before="450" w:after="450" w:line="312" w:lineRule="auto"/>
      </w:pPr>
      <w:r>
        <w:rPr>
          <w:rFonts w:ascii="宋体" w:hAnsi="宋体" w:eastAsia="宋体" w:cs="宋体"/>
          <w:color w:val="000"/>
          <w:sz w:val="28"/>
          <w:szCs w:val="28"/>
        </w:rPr>
        <w:t xml:space="preserve">愿献身医学，热爱祖国，忠于人民，恪守医德，尊师守纪，刻苦钻研，孜孜不倦，精益求精，全面发展。我决心竭尽全力除人类之病痛，助健康之完美，维系医学的圣洁和荣誉，救死扶伤，不</w:t>
      </w:r>
    </w:p>
    <w:p>
      <w:pPr>
        <w:ind w:left="0" w:right="0" w:firstLine="560"/>
        <w:spacing w:before="450" w:after="450" w:line="312" w:lineRule="auto"/>
      </w:pPr>
      <w:r>
        <w:rPr>
          <w:rFonts w:ascii="宋体" w:hAnsi="宋体" w:eastAsia="宋体" w:cs="宋体"/>
          <w:color w:val="000"/>
          <w:sz w:val="28"/>
          <w:szCs w:val="28"/>
        </w:rPr>
        <w:t xml:space="preserve">辞艰辛，执着追求。为祖国医药卫生事业的发展和人类身心健康奋斗。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 自从选择了医生这个职业，从x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宋体" w:hAnsi="宋体" w:eastAsia="宋体" w:cs="宋体"/>
          <w:color w:val="000"/>
          <w:sz w:val="28"/>
          <w:szCs w:val="28"/>
        </w:rPr>
        <w:t xml:space="preserve">3、 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w:t>
      </w:r>
    </w:p>
    <w:p>
      <w:pPr>
        <w:ind w:left="0" w:right="0" w:firstLine="560"/>
        <w:spacing w:before="450" w:after="450" w:line="312" w:lineRule="auto"/>
      </w:pPr>
      <w:r>
        <w:rPr>
          <w:rFonts w:ascii="宋体" w:hAnsi="宋体" w:eastAsia="宋体" w:cs="宋体"/>
          <w:color w:val="000"/>
          <w:sz w:val="28"/>
          <w:szCs w:val="28"/>
        </w:rPr>
        <w:t xml:space="preserve">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4、 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x些检查标准理解不深刻，x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2025-06-19T11:07:26+08:00</dcterms:created>
  <dcterms:modified xsi:type="dcterms:W3CDTF">2025-06-19T11:07:26+08:00</dcterms:modified>
</cp:coreProperties>
</file>

<file path=docProps/custom.xml><?xml version="1.0" encoding="utf-8"?>
<Properties xmlns="http://schemas.openxmlformats.org/officeDocument/2006/custom-properties" xmlns:vt="http://schemas.openxmlformats.org/officeDocument/2006/docPropsVTypes"/>
</file>