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急诊护士年终总结不足之处(七篇)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急诊护士年终总结不足之处一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急诊护士年终总结不足之处一</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急诊护士年终总结不足之处二</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xx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急诊护士年终总结不足之处三</w:t>
      </w:r>
    </w:p>
    <w:p>
      <w:pPr>
        <w:ind w:left="0" w:right="0" w:firstLine="560"/>
        <w:spacing w:before="450" w:after="450" w:line="312" w:lineRule="auto"/>
      </w:pPr>
      <w:r>
        <w:rPr>
          <w:rFonts w:ascii="宋体" w:hAnsi="宋体" w:eastAsia="宋体" w:cs="宋体"/>
          <w:color w:val="000"/>
          <w:sz w:val="28"/>
          <w:szCs w:val="28"/>
        </w:rPr>
        <w:t xml:space="preserve">时间真的过的很快，xx个月的外出学习就这样结束了，我非常感谢医院和科室给了我这么一次好的机会，能够到xx大医院去学习，虽然xx个月的时间很短暂，上班很忙，很累，夜班上的也很多，但这短短的xx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4、护送危重病人时，携带急诊抢救箱(备有肾上腺素、阿托品、多巴胺、注射用具等抢救用物)，心电监护仪等。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1、工作量很大，每天有两三百个病人，但护士只有xx人，因此很繁忙，没有空闲时间。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1、皮试液配置，用原液配置，消毒用新洁尔灭(取新洁尔灭xxml加入生理盐水xxml中)或酒精。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2、抽血气(xxml注射器抽取肝素钠xxml-打在针套内-抽动脉血后-针头套上针套-送检)。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通过这xx个月的学习，使我认识到了自己的不足，在今后的工作中，要不断的学习医学知识，提高急诊抢救能力及对危重病人的护理，更好的为病人服务。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急诊护士年终总结不足之处四</w:t>
      </w:r>
    </w:p>
    <w:p>
      <w:pPr>
        <w:ind w:left="0" w:right="0" w:firstLine="560"/>
        <w:spacing w:before="450" w:after="450" w:line="312" w:lineRule="auto"/>
      </w:pPr>
      <w:r>
        <w:rPr>
          <w:rFonts w:ascii="宋体" w:hAnsi="宋体" w:eastAsia="宋体" w:cs="宋体"/>
          <w:color w:val="000"/>
          <w:sz w:val="28"/>
          <w:szCs w:val="28"/>
        </w:rPr>
        <w:t xml:space="preserve">匆匆忙忙的一年，身为急诊科的一名护士人员，正如我们科室的名字一样，一直以来都是急匆匆的。但是，这份“急”却不不是我在工作中的急忙。这份急，来自于对病人治疗的焦急，来自于感受病人痛苦的着急，来自于门外家属们担心的急躁。但这些，却不会在工作中影响到我的心态。在作为急诊科护士的过程中，我自始至终都保持着严谨、仔细、冷静的心态，积极且有效率的去处理好自己的任务，为病人的健康和生命负责。</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急诊护士年终总结不足之处五</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急诊护士年终总结不足之处六</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急诊护士年终总结不足之处七</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今年初我们几名护士长和急诊部护理部起草制定了急诊护士培训教育五年计划，明确了培训目标、内容和步骤，建立了-xx年、-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4、在x月x日举行的行业万人满意度检查中，我病区达到了优秀。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以上是由为大家整理的20xx急诊科护士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