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最新公务员年终个人工作总结(5篇)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在思想认识和工作能力上都取得了较大的进步。针对一年来的学习工作情况，现作自我总结如下：一、认真学习，努力提高加强学习，努力提高自己的综合素质。一是努力提高自己的理论水平，用正确的理论来指导自己的工作实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加强学习，努力提高自己的综合素质。一是努力提高自己的理论水平，用正确的理论来指导自己的工作实践，指导自己不断改造世界观、人生观和价值观。</w:t>
      </w:r>
    </w:p>
    <w:p>
      <w:pPr>
        <w:ind w:left="0" w:right="0" w:firstLine="560"/>
        <w:spacing w:before="450" w:after="450" w:line="312" w:lineRule="auto"/>
      </w:pPr>
      <w:r>
        <w:rPr>
          <w:rFonts w:ascii="宋体" w:hAnsi="宋体" w:eastAsia="宋体" w:cs="宋体"/>
          <w:color w:val="000"/>
          <w:sz w:val="28"/>
          <w:szCs w:val="28"/>
        </w:rPr>
        <w:t xml:space="preserve">二是深入领会执行中央、省委、市委的一系列重大方针、政策、措施，弄清工作的方向、目标和任务，紧跟时代潮流，确保在思想上、行动上和党组织保持高度一致。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__镇之前，我就在__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三、端正作风，务实敬业</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构。此外，为有效提高自己，我还参加了_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2025-06-19T08:03:02+08:00</dcterms:created>
  <dcterms:modified xsi:type="dcterms:W3CDTF">2025-06-19T08:03:02+08:00</dcterms:modified>
</cp:coreProperties>
</file>

<file path=docProps/custom.xml><?xml version="1.0" encoding="utf-8"?>
<Properties xmlns="http://schemas.openxmlformats.org/officeDocument/2006/custom-properties" xmlns:vt="http://schemas.openxmlformats.org/officeDocument/2006/docPropsVTypes"/>
</file>