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2024年运营管理年终工作总结(五篇)</w:t>
      </w:r>
      <w:bookmarkEnd w:id="1"/>
    </w:p>
    <w:p>
      <w:pPr>
        <w:jc w:val="center"/>
        <w:spacing w:before="0" w:after="450"/>
      </w:pPr>
      <w:r>
        <w:rPr>
          <w:rFonts w:ascii="Arial" w:hAnsi="Arial" w:eastAsia="Arial" w:cs="Arial"/>
          <w:color w:val="999999"/>
          <w:sz w:val="20"/>
          <w:szCs w:val="20"/>
        </w:rPr>
        <w:t xml:space="preserve">来源：网络  作者：静默星光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运营管理年终工作总结一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w:t>
      </w:r>
    </w:p>
    <w:p>
      <w:pPr>
        <w:ind w:left="0" w:right="0" w:firstLine="560"/>
        <w:spacing w:before="450" w:after="450" w:line="312" w:lineRule="auto"/>
      </w:pPr>
      <w:r>
        <w:rPr>
          <w:rFonts w:ascii="黑体" w:hAnsi="黑体" w:eastAsia="黑体" w:cs="黑体"/>
          <w:color w:val="000000"/>
          <w:sz w:val="36"/>
          <w:szCs w:val="36"/>
          <w:b w:val="1"/>
          <w:bCs w:val="1"/>
        </w:rPr>
        <w:t xml:space="preserve">运营管理年终工作总结一</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运营管理年终工作总结二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为什么要写工作总结，每个人的经历和阅历不同，对工作总结的认识不同，写工作总结的出发点和目的就不同。那么工作总结该怎么写呢?下面给大家分享关于20_年运营年终个人工作总结报告，方便大家学习。</w:t>
      </w:r>
    </w:p>
    <w:p>
      <w:pPr>
        <w:ind w:left="0" w:right="0" w:firstLine="560"/>
        <w:spacing w:before="450" w:after="450" w:line="312" w:lineRule="auto"/>
      </w:pPr>
      <w:r>
        <w:rPr>
          <w:rFonts w:ascii="宋体" w:hAnsi="宋体" w:eastAsia="宋体" w:cs="宋体"/>
          <w:color w:val="000"/>
          <w:sz w:val="28"/>
          <w:szCs w:val="28"/>
        </w:rPr>
        <w:t xml:space="preserve">根据20_年度营运工作会议的精神，来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下面结合我的具体分管工作，谈谈20_年来的成绩与不足，就营运重点工作与目标作报告：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20_年，是我在集团真正度过的第一年，很荣幸，能与爱晚红枫集团一起走过了20_年，很高兴，这一年所有同事的相伴，很欣慰，这一年，有所成长。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年全年发布政策信息42条;新闻46条;大事记30条;整理养老相关网站24个;集团微信公众平台及微博8月份移交运营部张晓云，前八个月集团微信公众平台发布信息480余条，微博600余条;20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20_年，集团在前进的道路越走越坚实，我也要跟随集团的脚步，一直成长，为集团，也为自己的明天，做出应有的努力，呈现一份满意的答卷!20_年，恳请各位领导、同事多多批评指正，帮助我努力成长!谢谢!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20_年军人个人年终总结&lt;/span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20_教师个人年终工作总结范文5篇&lt;/span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20_后勤保障工作个人总结模板五篇&lt;/span[_TAG_h2]运营管理年终工作总结三</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运营管理年终工作总结四</w:t>
      </w:r>
    </w:p>
    <w:p>
      <w:pPr>
        <w:ind w:left="0" w:right="0" w:firstLine="560"/>
        <w:spacing w:before="450" w:after="450" w:line="312" w:lineRule="auto"/>
      </w:pPr>
      <w:r>
        <w:rPr>
          <w:rFonts w:ascii="宋体" w:hAnsi="宋体" w:eastAsia="宋体" w:cs="宋体"/>
          <w:color w:val="000"/>
          <w:sz w:val="28"/>
          <w:szCs w:val="28"/>
        </w:rPr>
        <w:t xml:space="preserve">20_年，是我在集团真正度过的第一年，很荣幸，能与爱晚红枫集团一起走过了20_年，很高兴，这一年所有同事的相伴，很欣慰，这一年，有所成长。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年全年发布政策信息42条;新闻46条;大事记30条;整理养老相关网站24个;集团微信公众平台及微博8月份移交运营部张晓云，前八个月集团微信公众平台发布信息480余条，微博600余条;20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20_年，集团在前进的道路越走越坚实，我也要跟随集团的脚步，一直成长，为集团，也为自己的明天，做出应有的努力，呈现一份满意的答卷!20_年，恳请各位领导、同事多多批评指正，帮助我努力成长!谢谢!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运营管理年终工作总结五</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2025-06-19T07:36:26+08:00</dcterms:created>
  <dcterms:modified xsi:type="dcterms:W3CDTF">2025-06-19T07:36:26+08:00</dcterms:modified>
</cp:coreProperties>
</file>

<file path=docProps/custom.xml><?xml version="1.0" encoding="utf-8"?>
<Properties xmlns="http://schemas.openxmlformats.org/officeDocument/2006/custom-properties" xmlns:vt="http://schemas.openxmlformats.org/officeDocument/2006/docPropsVTypes"/>
</file>