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公司办公室主任年终个人工作总结及计划安排(六篇)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年终个人工作总结及计划安排一一、加强学习，提高政治理论和文化水平作为办公室主任，全面负责着办公室的工作，我在工作中严以律己，宽以待人，作风务实不浮夸。通过种种形式多样的学习，使我增长了政治理论知识，增强了政治敏锐性、鉴别力，进...</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公司办公室主任年终个人工作总结及计划安排二</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公司办公室主任年终个人工作总结及计划安排四</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公司办公室主任年终个人工作总结及计划安排五</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公司办公室主任年终个人工作总结及计划安排六</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