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最新lng加气站年终总结 加气站年终总结报告(四篇)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lng加气站年终总结 加气站年终总结报告一今年公司严把数质量关，给我站经营提供了良好的保证，同时凭着中国石油质优量足的品牌形象，并在站领导细致的管理上，酒泉加油站打动来来往往的每一位顾客，并能及时处理顾客提出的力所能及的问题，从而形成了紧密...</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加气站年终总结报告一</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溆浦县煤炭系统拥有干部职工3800多人，其中在册职工1200多人，离退休1100多人，下岗职工1500多人。多年来，由于资源枯竭、开采成本高、企业欠帐多、市场竞争日趋激烈、企业机制不活等多种原因，导致国有煤矿相继停产，企业生存、职工生活极其困难。全系统拖欠干部职工工资1670万元，拖欠离退休干部职工应该享受的医药费和因工致残、患职业病药费540万元，拖欠因公死亡职工的抚恤金138万元，拖欠下岗职工的生活费275万元。这些问题的积存，引发了大量的不稳定因素，导致前几年职工频繁到县政府上访，堵县政府大门，多则几百人，少则几十人，间月不间季，给全县人民形成了“煤炭系统的职工多、拖欠工资的数额多、上访请愿的人员多”的印象。这种情况不但给各级领导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50人次。在会上由主要领导反复传达学习局党委的28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局长朱德照同志既是指挥员，又是战斗员，事事以身作则、处处模范带头。哪里有上访苗头，他第一个去制止，哪里有不稳定因素，他第一个去现场。只要是涉及稳定工作的，他从不放过，都要亲自到场，亲自过问，亲自解决。今年，他在局里接待的来访者不少于40人次，到下面各矿做稳定工作不少于20余次，给全局的信访稳定工作付出了辛勤劳动。由于领导的模范带头作用，我局的信访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除加强领导、精心组织外，还确定每个季度召开一次全系统的信访稳定工作和碰头分析会。一是碰头汇报各矿信访稳定工作情况;二是交流互授稳定工作的经验;三是分析信访稳定工作动态;四是根据各矿各地的实际，明确信访稳定工作重点。与此同时，明确规定重点对象，实行“一对一</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________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108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加气站年终总结报告二</w:t>
      </w:r>
    </w:p>
    <w:p>
      <w:pPr>
        <w:ind w:left="0" w:right="0" w:firstLine="560"/>
        <w:spacing w:before="450" w:after="450" w:line="312" w:lineRule="auto"/>
      </w:pPr>
      <w:r>
        <w:rPr>
          <w:rFonts w:ascii="宋体" w:hAnsi="宋体" w:eastAsia="宋体" w:cs="宋体"/>
          <w:color w:val="000"/>
          <w:sz w:val="28"/>
          <w:szCs w:val="28"/>
        </w:rPr>
        <w:t xml:space="preserve">20__年年初，按公司要求我被调至加油站任站长一职，这一年里在上级领导的正确指导和帮忙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状况汇报如下：</w:t>
      </w:r>
    </w:p>
    <w:p>
      <w:pPr>
        <w:ind w:left="0" w:right="0" w:firstLine="560"/>
        <w:spacing w:before="450" w:after="450" w:line="312" w:lineRule="auto"/>
      </w:pPr>
      <w:r>
        <w:rPr>
          <w:rFonts w:ascii="宋体" w:hAnsi="宋体" w:eastAsia="宋体" w:cs="宋体"/>
          <w:color w:val="000"/>
          <w:sz w:val="28"/>
          <w:szCs w:val="28"/>
        </w:rPr>
        <w:t xml:space="preserve">一、抓好经营工作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状况，提前进行油品调配，有效控制了销售节奏，保证了春耕油品供应平稳，给站内带来了销量的提升和顾客的好评。同时，发动站内每一位员工喊着人人都是推销员的口号，在业余时间也不忘宣传油品，发动每一位员工挖掘潜在客户，建立客户档案，按照客户消费状况进行分类，维护老客户、拉拢新客户。在ic卡上线之际，站内每一位员工都用心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能够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勤检查、重整改、杜绝隐患，坚持每日交接班时检查安全，发现加油枪、加油机内部或计量孔等部位有渗漏状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留下的一个月里用心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加气站年终总结报告三</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加气站年终总结报告四</w:t>
      </w:r>
    </w:p>
    <w:p>
      <w:pPr>
        <w:ind w:left="0" w:right="0" w:firstLine="560"/>
        <w:spacing w:before="450" w:after="450" w:line="312" w:lineRule="auto"/>
      </w:pPr>
      <w:r>
        <w:rPr>
          <w:rFonts w:ascii="宋体" w:hAnsi="宋体" w:eastAsia="宋体" w:cs="宋体"/>
          <w:color w:val="000"/>
          <w:sz w:val="28"/>
          <w:szCs w:val="28"/>
        </w:rPr>
        <w:t xml:space="preserve">为进一步规范我县成品油市场秩序，打击非法经营活动，确保成品油市场的运营安全。11月1日至11月15日，由县商务局牵头，联合加油站整治工作领导小组各成员单位、各街道、乡镇配合，对全县各非法加油站(点)和存在安全隐患的站点进行集中整治。现将本次活动的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2025-05-04T07:14:48+08:00</dcterms:created>
  <dcterms:modified xsi:type="dcterms:W3CDTF">2025-05-04T07:14:48+08:00</dcterms:modified>
</cp:coreProperties>
</file>

<file path=docProps/custom.xml><?xml version="1.0" encoding="utf-8"?>
<Properties xmlns="http://schemas.openxmlformats.org/officeDocument/2006/custom-properties" xmlns:vt="http://schemas.openxmlformats.org/officeDocument/2006/docPropsVTypes"/>
</file>