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最新仓管年终总结及明年计划 仓管年度总结报告个人(5篇)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仓管年终总结及明年计划 仓管年度总结报告个人一时间过得真快，转眼来到双一已经一个多月，回顾这个月，对仓库管理员的认识主要有以下几条：1、仓库管理主要是领用、储存、发货等。保证物资的品质完好与安全完整，保证车间正常生产。按仓库管理规定做好各项...</w:t>
      </w:r>
    </w:p>
    <w:p>
      <w:pPr>
        <w:ind w:left="0" w:right="0" w:firstLine="560"/>
        <w:spacing w:before="450" w:after="450" w:line="312" w:lineRule="auto"/>
      </w:pPr>
      <w:r>
        <w:rPr>
          <w:rFonts w:ascii="黑体" w:hAnsi="黑体" w:eastAsia="黑体" w:cs="黑体"/>
          <w:color w:val="000000"/>
          <w:sz w:val="36"/>
          <w:szCs w:val="36"/>
          <w:b w:val="1"/>
          <w:bCs w:val="1"/>
        </w:rPr>
        <w:t xml:space="preserve">仓管年终总结及明年计划 仓管年度总结报告个人一</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1、注意库房[文章来日中国报告网]的干燥整洁，持续库房的清洁卫生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6"/>
          <w:szCs w:val="36"/>
          <w:b w:val="1"/>
          <w:bCs w:val="1"/>
        </w:rPr>
        <w:t xml:space="preserve">仓管年终总结及明年计划 仓管年度总结报告个人二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工作总结，以年终总结、半年总结和季度总结最为常见和多用。就其内容而言，总结是应用写作的一种，是对已经做过的工作进行理性的思考。下面给大家分享关于仓管年终总结报告与计划20_，方便大家学习。</w:t>
      </w:r>
    </w:p>
    <w:p>
      <w:pPr>
        <w:ind w:left="0" w:right="0" w:firstLine="560"/>
        <w:spacing w:before="450" w:after="450" w:line="312" w:lineRule="auto"/>
      </w:pPr>
      <w:r>
        <w:rPr>
          <w:rFonts w:ascii="宋体" w:hAnsi="宋体" w:eastAsia="宋体" w:cs="宋体"/>
          <w:color w:val="000"/>
          <w:sz w:val="28"/>
          <w:szCs w:val="28"/>
        </w:rPr>
        <w:t xml:space="preserve">时光飞逝，转眼间20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20_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进公司的5s管理活动，达到环境优美化工厂的要求。今年的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1、注意库房[文章来日中国报告网]的干燥整洁，持续库房的清洁卫生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宋体" w:hAnsi="宋体" w:eastAsia="宋体" w:cs="宋体"/>
          <w:color w:val="000"/>
          <w:sz w:val="28"/>
          <w:szCs w:val="28"/>
        </w:rPr>
        <w:t xml:space="preserve">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_年仓库管理工作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落实的重要方法，这都要求我们要有坚持不懈的韧劲，要有坚定不移的意志，真正以实际行动，一步一个脚印去实践目标，实施计划，zui终达到设定的目标和标准。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20_年仓管员自我年终总结五篇&lt;/span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20_年护士长年终总结范文5篇&lt;/span[_TAG_h2]仓管年终总结及明年计划 仓管年度总结报告个人三</w:t>
      </w:r>
    </w:p>
    <w:p>
      <w:pPr>
        <w:ind w:left="0" w:right="0" w:firstLine="560"/>
        <w:spacing w:before="450" w:after="450" w:line="312" w:lineRule="auto"/>
      </w:pPr>
      <w:r>
        <w:rPr>
          <w:rFonts w:ascii="宋体" w:hAnsi="宋体" w:eastAsia="宋体" w:cs="宋体"/>
          <w:color w:val="000"/>
          <w:sz w:val="28"/>
          <w:szCs w:val="28"/>
        </w:rPr>
        <w:t xml:space="preserve">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20_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进公司的5s管理活动，达到环境优美化工厂的要求。今年的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仓管年终总结及明年计划 仓管年度总结报告个人四</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落实的重要方法，这都要求我们要有坚持不懈的韧劲，要有坚定不移的意志，真正以实际行动，一步一个脚印去实践目标，实施计划，zui终达到设定的目标和标准。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仓管年终总结及明年计划 仓管年度总结报告个人五</w:t>
      </w:r>
    </w:p>
    <w:p>
      <w:pPr>
        <w:ind w:left="0" w:right="0" w:firstLine="560"/>
        <w:spacing w:before="450" w:after="450" w:line="312" w:lineRule="auto"/>
      </w:pPr>
      <w:r>
        <w:rPr>
          <w:rFonts w:ascii="宋体" w:hAnsi="宋体" w:eastAsia="宋体" w:cs="宋体"/>
          <w:color w:val="000"/>
          <w:sz w:val="28"/>
          <w:szCs w:val="28"/>
        </w:rPr>
        <w:t xml:space="preserve">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_年仓库管理工作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2025-05-04T07:21:40+08:00</dcterms:created>
  <dcterms:modified xsi:type="dcterms:W3CDTF">2025-05-04T07:21:40+08:00</dcterms:modified>
</cp:coreProperties>
</file>

<file path=docProps/custom.xml><?xml version="1.0" encoding="utf-8"?>
<Properties xmlns="http://schemas.openxmlformats.org/officeDocument/2006/custom-properties" xmlns:vt="http://schemas.openxmlformats.org/officeDocument/2006/docPropsVTypes"/>
</file>