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关于政务年终工作总结如何写 关于政务年终工作总结如何写简短[推荐范文]</w:t>
      </w:r>
      <w:bookmarkEnd w:id="1"/>
    </w:p>
    <w:p>
      <w:pPr>
        <w:jc w:val="center"/>
        <w:spacing w:before="0" w:after="450"/>
      </w:pPr>
      <w:r>
        <w:rPr>
          <w:rFonts w:ascii="Arial" w:hAnsi="Arial" w:eastAsia="Arial" w:cs="Arial"/>
          <w:color w:val="999999"/>
          <w:sz w:val="20"/>
          <w:szCs w:val="20"/>
        </w:rPr>
        <w:t xml:space="preserve">来源：会员投稿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政务年终工作总结如何写一一、政务公开基本情况1.工作机构情况。3月20日，本办党组书记、主任主持召开班子成员会议，研究政务公开工作，明确了常德政府网站配合市政务公开办统筹全市政务公开工作，明确党组成员、副主任林泽见分管和综合科1名人员专...</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关于政务年终工作总结如何写一（关于政务年终工作总结如何写范文）</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本单位20某某年到11月25日主动公开政府信息80条，全文电子化率达90%，公开的内容有：综合动态、公示公告、业务工作、技术评审等。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某某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_年度共接受市民咨询131次，其中公共查阅室接待0次，咨询电话接听60次，当面咨询41次，网上咨询30次。本单位2024_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7.政府信息公开复议、诉讼情况方面。我办2024_年度没有发生针对本单位有关政府信息公开事务的行政复议、诉讼。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_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_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某某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关于政务年终工作总结如何写二（关于政务年终工作总结如何写好）</w:t>
      </w:r>
    </w:p>
    <w:p>
      <w:pPr>
        <w:ind w:left="0" w:right="0" w:firstLine="560"/>
        <w:spacing w:before="450" w:after="450" w:line="312" w:lineRule="auto"/>
      </w:pPr>
      <w:r>
        <w:rPr>
          <w:rFonts w:ascii="宋体" w:hAnsi="宋体" w:eastAsia="宋体" w:cs="宋体"/>
          <w:color w:val="000"/>
          <w:sz w:val="28"/>
          <w:szCs w:val="28"/>
        </w:rPr>
        <w:t xml:space="preserve">带着遗憾和不甘，2024_姗姗而去，揣着梦想和希望，2024_侃侃而来。时间飞逝，我在政务中心已有两年时光。在这两年的学习、工作中，有苦有累，我始终保持积极向上的精神，收获也是多多，个人综合素质有所提高。20某某在领导及同事们的指导帮助下，我圆满完成了各项工作任务。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认真学习和贯彻党和国家制定的各项路线、方针、政策，保持政治上的清醒和坚定。牢固树立共产主义的远大理想和社会主义的坚定信念，牢记全心全意为人民服务的宗旨，把全心全意为人民服务作为开展工作出发点和落脚点。通过努力学习不断提高自己的理论水平，用正确的理论来指导自己的工作实践，在工作中，严格遵守工作纪律，没有接受过行政相对人的请吃、玩、和礼物。公正公平，礼貌待人，在给行政相对人做解释工作时，时刻牢记使用文明用语，不该说的话不说，易激化矛盾的话不说。热爱本职工作，积极思考工作中可能出现的问题，积极探索解决问题的方法。</w:t>
      </w:r>
    </w:p>
    <w:p>
      <w:pPr>
        <w:ind w:left="0" w:right="0" w:firstLine="560"/>
        <w:spacing w:before="450" w:after="450" w:line="312" w:lineRule="auto"/>
      </w:pPr>
      <w:r>
        <w:rPr>
          <w:rFonts w:ascii="宋体" w:hAnsi="宋体" w:eastAsia="宋体" w:cs="宋体"/>
          <w:color w:val="000"/>
          <w:sz w:val="28"/>
          <w:szCs w:val="28"/>
        </w:rPr>
        <w:t xml:space="preserve">二、以踏实的工作作风，努力完成好各项工作</w:t>
      </w:r>
    </w:p>
    <w:p>
      <w:pPr>
        <w:ind w:left="0" w:right="0" w:firstLine="560"/>
        <w:spacing w:before="450" w:after="450" w:line="312" w:lineRule="auto"/>
      </w:pPr>
      <w:r>
        <w:rPr>
          <w:rFonts w:ascii="宋体" w:hAnsi="宋体" w:eastAsia="宋体" w:cs="宋体"/>
          <w:color w:val="000"/>
          <w:sz w:val="28"/>
          <w:szCs w:val="28"/>
        </w:rPr>
        <w:t xml:space="preserve">年中，某某市启动机构改革，窗口增加了新业务，也增加了新战友，我虚心向身边的同事请教，通过多看、多听、多想、多问、多做，努力使自己在尽短的时间内熟悉新法规新业务。经过领导和同事们的耐心指导，我边学习边熟悉，现已基本能够独立完成各项受理咨询业务。今年共完成各类办件件，接待各类咨询人次。</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在这两年多的时间里，我主动积极地进行专业理论知识学习，在工作中针对自己的本职工作，系统地进行各种法律、法规知识的学习。通过一段时间来的工作实践，我深深地认识到学习的重要性;遇到疑难问题多请示、虚心向同事请教、学习，不懂就问;通过学习可以让自己尽早、尽快的熟悉工作情况，少走弯路，少犯错误;对提高自己的工作能力也有很大的促进作用，使自己在工作中不掉队、不落伍。</w:t>
      </w:r>
    </w:p>
    <w:p>
      <w:pPr>
        <w:ind w:left="0" w:right="0" w:firstLine="560"/>
        <w:spacing w:before="450" w:after="450" w:line="312" w:lineRule="auto"/>
      </w:pPr>
      <w:r>
        <w:rPr>
          <w:rFonts w:ascii="宋体" w:hAnsi="宋体" w:eastAsia="宋体" w:cs="宋体"/>
          <w:color w:val="000"/>
          <w:sz w:val="28"/>
          <w:szCs w:val="28"/>
        </w:rPr>
        <w:t xml:space="preserve">总之，在这一年多的工作中，受益于领导和同志们的培养、关心，取得了一点进步，同时也发现自己诸多不足，在新的一年里，要和大家一起共同努力共同进步，把工作推向新高度，开创工作新局面。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关于政务年终工作总结如何写三（关于政务年终工作总结如何写简短）</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2024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2024〕35号)，要求自2024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锦江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14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关于政务年终工作总结如何写四（政务服务个人年终工作总结）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在县政府服务中心的关心指导下，我们坚持执法为民，权力公开、透明原则，以提高政务服务水平，方便群众办事为目的，把政务公开工作作为加强勤政廉政建设，提高单位工作效率的重要措施，继续实施“阳光工程”，加大政务公开力度，提高依法行政水平，规范行政行为，服务项目建设，有力的推进了本单位各项工作任务的完成，政务公开工作取得了较好成效。现将一年来工作汇报如下：</w:t>
      </w:r>
    </w:p>
    <w:p>
      <w:pPr>
        <w:ind w:left="0" w:right="0" w:firstLine="560"/>
        <w:spacing w:before="450" w:after="450" w:line="312" w:lineRule="auto"/>
      </w:pPr>
      <w:r>
        <w:rPr>
          <w:rFonts w:ascii="宋体" w:hAnsi="宋体" w:eastAsia="宋体" w:cs="宋体"/>
          <w:color w:val="000"/>
          <w:sz w:val="28"/>
          <w:szCs w:val="28"/>
        </w:rPr>
        <w:t xml:space="preserve">一、健全政务公开工作制度</w:t>
      </w:r>
    </w:p>
    <w:p>
      <w:pPr>
        <w:ind w:left="0" w:right="0" w:firstLine="560"/>
        <w:spacing w:before="450" w:after="450" w:line="312" w:lineRule="auto"/>
      </w:pPr>
      <w:r>
        <w:rPr>
          <w:rFonts w:ascii="宋体" w:hAnsi="宋体" w:eastAsia="宋体" w:cs="宋体"/>
          <w:color w:val="000"/>
          <w:sz w:val="28"/>
          <w:szCs w:val="28"/>
        </w:rPr>
        <w:t xml:space="preserve">站领导班子历年来重视政务公开工作，年初，我们成立了政务公开领导小组，明确了政务公开的具体责任人和信息员，建立了政务公开机构，制定了《2024年政务公开工作方案》和《2024年目标绩效考核实施方案》，把政务公开和信息化工作作为每月的重点工作进行安排部署，与中心业务工作同部署、同检查、同考核。并完善了各项政务公开制度，严格政务公开程序，做到了各类信息资料及时准确公开。</w:t>
      </w:r>
    </w:p>
    <w:p>
      <w:pPr>
        <w:ind w:left="0" w:right="0" w:firstLine="560"/>
        <w:spacing w:before="450" w:after="450" w:line="312" w:lineRule="auto"/>
      </w:pPr>
      <w:r>
        <w:rPr>
          <w:rFonts w:ascii="宋体" w:hAnsi="宋体" w:eastAsia="宋体" w:cs="宋体"/>
          <w:color w:val="000"/>
          <w:sz w:val="28"/>
          <w:szCs w:val="28"/>
        </w:rPr>
        <w:t xml:space="preserve">二、完善政务公开内容</w:t>
      </w:r>
    </w:p>
    <w:p>
      <w:pPr>
        <w:ind w:left="0" w:right="0" w:firstLine="560"/>
        <w:spacing w:before="450" w:after="450" w:line="312" w:lineRule="auto"/>
      </w:pPr>
      <w:r>
        <w:rPr>
          <w:rFonts w:ascii="宋体" w:hAnsi="宋体" w:eastAsia="宋体" w:cs="宋体"/>
          <w:color w:val="000"/>
          <w:sz w:val="28"/>
          <w:szCs w:val="28"/>
        </w:rPr>
        <w:t xml:space="preserve">1、决策透明。公开决策程序、过程和结果，重大决策实行预公开制度。我们制定了政务公开制度、重大事项决策规程、重大决策预公开制度、办事公开制度、服务承诺制度等一系列规章制度，并严格执行。</w:t>
      </w:r>
    </w:p>
    <w:p>
      <w:pPr>
        <w:ind w:left="0" w:right="0" w:firstLine="560"/>
        <w:spacing w:before="450" w:after="450" w:line="312" w:lineRule="auto"/>
      </w:pPr>
      <w:r>
        <w:rPr>
          <w:rFonts w:ascii="宋体" w:hAnsi="宋体" w:eastAsia="宋体" w:cs="宋体"/>
          <w:color w:val="000"/>
          <w:sz w:val="28"/>
          <w:szCs w:val="28"/>
        </w:rPr>
        <w:t xml:space="preserve">2、办事公开。制定了《机关效能建设和优化经济发展环境实施方案》和《规范权力运行制度建设实施方案》，成立了相应的领导小组。对单位所有的公共权力进行全面清理，将权力来源和行使依据编制成职权目录，依法依规制定了办事程序，公示了服务承诺、岗位职责，绘制了拟发文工作流程图、财务管理运行流程图、质量安全监督申请流程图、质量安全监督工作流程图、造价审查工作流程图，将全站权力运行制度汇编成册报县优化办，并在政府网站站公布，全年公开信息163条。</w:t>
      </w:r>
    </w:p>
    <w:p>
      <w:pPr>
        <w:ind w:left="0" w:right="0" w:firstLine="560"/>
        <w:spacing w:before="450" w:after="450" w:line="312" w:lineRule="auto"/>
      </w:pPr>
      <w:r>
        <w:rPr>
          <w:rFonts w:ascii="宋体" w:hAnsi="宋体" w:eastAsia="宋体" w:cs="宋体"/>
          <w:color w:val="000"/>
          <w:sz w:val="28"/>
          <w:szCs w:val="28"/>
        </w:rPr>
        <w:t xml:space="preserve">3、内部事务公开。我们制作了党务公开栏，将党员发展情况,党费缴纳情况,党内先进评比情况,人事变动、物资采购和群众普遍关心的重要事项办理落实情况等内容及时公开，我们还每季度定时在会议上通报单位财务收支情况，并在公开栏公示。充分尊重干部职工及群众的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三、拓展政务公开形式</w:t>
      </w:r>
    </w:p>
    <w:p>
      <w:pPr>
        <w:ind w:left="0" w:right="0" w:firstLine="560"/>
        <w:spacing w:before="450" w:after="450" w:line="312" w:lineRule="auto"/>
      </w:pPr>
      <w:r>
        <w:rPr>
          <w:rFonts w:ascii="宋体" w:hAnsi="宋体" w:eastAsia="宋体" w:cs="宋体"/>
          <w:color w:val="000"/>
          <w:sz w:val="28"/>
          <w:szCs w:val="28"/>
        </w:rPr>
        <w:t xml:space="preserve">1、建立网上公开平台。在县政府信息化办的指导下，我们在政府门户网站建立了政务公开栏。开设了政务公开、规划计划、应急管理、规章制度、项目建设、公告通知等栏目。今年在政府网站公布信息54条，上报信息43条。</w:t>
      </w:r>
    </w:p>
    <w:p>
      <w:pPr>
        <w:ind w:left="0" w:right="0" w:firstLine="560"/>
        <w:spacing w:before="450" w:after="450" w:line="312" w:lineRule="auto"/>
      </w:pPr>
      <w:r>
        <w:rPr>
          <w:rFonts w:ascii="宋体" w:hAnsi="宋体" w:eastAsia="宋体" w:cs="宋体"/>
          <w:color w:val="000"/>
          <w:sz w:val="28"/>
          <w:szCs w:val="28"/>
        </w:rPr>
        <w:t xml:space="preserve">2、建立墙上政务公开栏。在单位大门口设立政务公开栏，将单位职能、工作内容、办事程序以及投诉电话、邮箱等内容向社会公布。</w:t>
      </w:r>
    </w:p>
    <w:p>
      <w:pPr>
        <w:ind w:left="0" w:right="0" w:firstLine="560"/>
        <w:spacing w:before="450" w:after="450" w:line="312" w:lineRule="auto"/>
      </w:pPr>
      <w:r>
        <w:rPr>
          <w:rFonts w:ascii="宋体" w:hAnsi="宋体" w:eastAsia="宋体" w:cs="宋体"/>
          <w:color w:val="000"/>
          <w:sz w:val="28"/>
          <w:szCs w:val="28"/>
        </w:rPr>
        <w:t xml:space="preserve">3、建立政务服务中心。在大门口显眼位子设置指示标志，将单位各股室办事程序绘制流程图，在政务公开栏公示，方便群众办事。根据职能职责，我们没有审批服务事项，所有没有在政务中心集中办公。</w:t>
      </w:r>
    </w:p>
    <w:p>
      <w:pPr>
        <w:ind w:left="0" w:right="0" w:firstLine="560"/>
        <w:spacing w:before="450" w:after="450" w:line="312" w:lineRule="auto"/>
      </w:pPr>
      <w:r>
        <w:rPr>
          <w:rFonts w:ascii="宋体" w:hAnsi="宋体" w:eastAsia="宋体" w:cs="宋体"/>
          <w:color w:val="000"/>
          <w:sz w:val="28"/>
          <w:szCs w:val="28"/>
        </w:rPr>
        <w:t xml:space="preserve">4、其他方式公开。我们充分利用会议、座谈会、宣传手册、通报等形式向社会宣传我站的职能职责和办事规程、办事目录和要求。</w:t>
      </w:r>
    </w:p>
    <w:p>
      <w:pPr>
        <w:ind w:left="0" w:right="0" w:firstLine="560"/>
        <w:spacing w:before="450" w:after="450" w:line="312" w:lineRule="auto"/>
      </w:pPr>
      <w:r>
        <w:rPr>
          <w:rFonts w:ascii="宋体" w:hAnsi="宋体" w:eastAsia="宋体" w:cs="宋体"/>
          <w:color w:val="000"/>
          <w:sz w:val="28"/>
          <w:szCs w:val="28"/>
        </w:rPr>
        <w:t xml:space="preserve">一年来，我站政务公开和信息化工作通过各种方式公开、宣传，保障了群众的知情权、参与权、监督权，强化了干部职工的服务意识，方便了群众办事，大大提升了行政效能。</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关于政务年终工作总结如何写五（政务服务年终总结）</w:t>
      </w:r>
    </w:p>
    <w:p>
      <w:pPr>
        <w:ind w:left="0" w:right="0" w:firstLine="560"/>
        <w:spacing w:before="450" w:after="450" w:line="312" w:lineRule="auto"/>
      </w:pPr>
      <w:r>
        <w:rPr>
          <w:rFonts w:ascii="宋体" w:hAnsi="宋体" w:eastAsia="宋体" w:cs="宋体"/>
          <w:color w:val="000"/>
          <w:sz w:val="28"/>
          <w:szCs w:val="28"/>
        </w:rPr>
        <w:t xml:space="preserve">2024年，市电子政务办紧紧围绕中央、省、市重大决策部署和公众关切，认真落实中央、省政府政务公开工作要点的要求，细化政务公开工作任务，加大公开力度，做好政策解读和社会关切回应，不断增强公开实效，切实保障人民群众的知情权、参与权、表达权和监督权，助力深化改革、经济发展、民生改善和政府建设，使政务公开提升到了一个新的水平。</w:t>
      </w:r>
    </w:p>
    <w:p>
      <w:pPr>
        <w:ind w:left="0" w:right="0" w:firstLine="560"/>
        <w:spacing w:before="450" w:after="450" w:line="312" w:lineRule="auto"/>
      </w:pPr>
      <w:r>
        <w:rPr>
          <w:rFonts w:ascii="宋体" w:hAnsi="宋体" w:eastAsia="宋体" w:cs="宋体"/>
          <w:color w:val="000"/>
          <w:sz w:val="28"/>
          <w:szCs w:val="28"/>
        </w:rPr>
        <w:t xml:space="preserve">一、政务公开基本情况</w:t>
      </w:r>
    </w:p>
    <w:p>
      <w:pPr>
        <w:ind w:left="0" w:right="0" w:firstLine="560"/>
        <w:spacing w:before="450" w:after="450" w:line="312" w:lineRule="auto"/>
      </w:pPr>
      <w:r>
        <w:rPr>
          <w:rFonts w:ascii="宋体" w:hAnsi="宋体" w:eastAsia="宋体" w:cs="宋体"/>
          <w:color w:val="000"/>
          <w:sz w:val="28"/>
          <w:szCs w:val="28"/>
        </w:rPr>
        <w:t xml:space="preserve">1.工作机构情况。3月20日，本办党组书记、主任主持召开班子成员会议，研究政务公开工作，明确了常德政府网站配合市政务公开办统筹全市政务公开工作，明确党组成员、副主任林泽见分管和综合科1名人员专职负责本办政务公开工作，日常工作机构设在单位办公室，另外每个业务科室设置1名对口信息兼职上报人员。</w:t>
      </w:r>
    </w:p>
    <w:p>
      <w:pPr>
        <w:ind w:left="0" w:right="0" w:firstLine="560"/>
        <w:spacing w:before="450" w:after="450" w:line="312" w:lineRule="auto"/>
      </w:pPr>
      <w:r>
        <w:rPr>
          <w:rFonts w:ascii="宋体" w:hAnsi="宋体" w:eastAsia="宋体" w:cs="宋体"/>
          <w:color w:val="000"/>
          <w:sz w:val="28"/>
          <w:szCs w:val="28"/>
        </w:rPr>
        <w:t xml:space="preserve">2.制度规范有关建设及落实情况。根据市政务公开要求，建立了常德市电子政务办信息主动公开制度、依申请公开制度、发布协调制度、保密审查制度、监督考核制度，制定了网上政务公开实施办法，本单位各科室严格按上述制度公开信息。</w:t>
      </w:r>
    </w:p>
    <w:p>
      <w:pPr>
        <w:ind w:left="0" w:right="0" w:firstLine="560"/>
        <w:spacing w:before="450" w:after="450" w:line="312" w:lineRule="auto"/>
      </w:pPr>
      <w:r>
        <w:rPr>
          <w:rFonts w:ascii="宋体" w:hAnsi="宋体" w:eastAsia="宋体" w:cs="宋体"/>
          <w:color w:val="000"/>
          <w:sz w:val="28"/>
          <w:szCs w:val="28"/>
        </w:rPr>
        <w:t xml:space="preserve">3.培训情况。4月7日上午，召开全市政府网站建设工作会议，各区县市分管副区县(市)长、政府办分管负责人、电子政务办主任、市直和中央、省驻常有关单位分管负责人、网站负责人等共230余人参加了会议，市委常委、常务副市长朱水平出席会议并发表重要讲话，明确各级政府网站是党委、政府发布信息的官方平台，是百姓获取信息的重要桥梁、重要平台、重要载体、重要窗口、重要舞台，要求政府网站成为公众获取信息的首选平台。10月18日，市电子政务办召集区县市、五小区、市直单位电子政务办、政府网站负责人(信息科(中心)负责人)160余人研讨网站普查、政府信息公开和网站集约化建设等工作，并邀请省电子政务中心党组成员、副主任黄绍红、网站管理处处长彭谷前和副处长严洁围绕网站建设要求、网站常态化监测、政府网站绩效评估指标体系、网站集约化建设等进行了培训。同时，多次对全市网站建设进行调度，督促网站整改，确保网站成为全市政务公开的主要渠道，网站建设综合情况全省排名第一梯级。</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本单位2024年到11月25日主动公开政府信息80条，全文电子化率达90%，公开的内容有：综合动态、公示公告、业务工作、技术评审等。</w:t>
      </w:r>
    </w:p>
    <w:p>
      <w:pPr>
        <w:ind w:left="0" w:right="0" w:firstLine="560"/>
        <w:spacing w:before="450" w:after="450" w:line="312" w:lineRule="auto"/>
      </w:pPr>
      <w:r>
        <w:rPr>
          <w:rFonts w:ascii="宋体" w:hAnsi="宋体" w:eastAsia="宋体" w:cs="宋体"/>
          <w:color w:val="000"/>
          <w:sz w:val="28"/>
          <w:szCs w:val="28"/>
        </w:rPr>
        <w:t xml:space="preserve">1.依申请公开政府信息方面。全年没有收到公民和组织向我局递交的《信息公开申请表》。</w:t>
      </w:r>
    </w:p>
    <w:p>
      <w:pPr>
        <w:ind w:left="0" w:right="0" w:firstLine="560"/>
        <w:spacing w:before="450" w:after="450" w:line="312" w:lineRule="auto"/>
      </w:pPr>
      <w:r>
        <w:rPr>
          <w:rFonts w:ascii="宋体" w:hAnsi="宋体" w:eastAsia="宋体" w:cs="宋体"/>
          <w:color w:val="000"/>
          <w:sz w:val="28"/>
          <w:szCs w:val="28"/>
        </w:rPr>
        <w:t xml:space="preserve">2.实施重大行政决策预公开制度方面。《常德市政府数据资源共享管理暂行办法》《常德云计算中心管理办法》《2024年全市政府网站绩效评估指标体系评分细则(征求意见稿)》等都发布了征求意见稿，《常德市政府数据资源共享管理暂行办法》作为市政府规范性文件发布后，本办党组书记、主任进行了解读，并将解读图片在常德晚报上进行了公开公示。</w:t>
      </w:r>
    </w:p>
    <w:p>
      <w:pPr>
        <w:ind w:left="0" w:right="0" w:firstLine="560"/>
        <w:spacing w:before="450" w:after="450" w:line="312" w:lineRule="auto"/>
      </w:pPr>
      <w:r>
        <w:rPr>
          <w:rFonts w:ascii="宋体" w:hAnsi="宋体" w:eastAsia="宋体" w:cs="宋体"/>
          <w:color w:val="000"/>
          <w:sz w:val="28"/>
          <w:szCs w:val="28"/>
        </w:rPr>
        <w:t xml:space="preserve">3.组织专家论证情况方面。成立并更新了专家委员会，对所有报批的电子政务和智慧常德建设方面的工程和项目都聘请了专家进行了技术评审，审减资金3000多万元。</w:t>
      </w:r>
    </w:p>
    <w:p>
      <w:pPr>
        <w:ind w:left="0" w:right="0" w:firstLine="560"/>
        <w:spacing w:before="450" w:after="450" w:line="312" w:lineRule="auto"/>
      </w:pPr>
      <w:r>
        <w:rPr>
          <w:rFonts w:ascii="宋体" w:hAnsi="宋体" w:eastAsia="宋体" w:cs="宋体"/>
          <w:color w:val="000"/>
          <w:sz w:val="28"/>
          <w:szCs w:val="28"/>
        </w:rPr>
        <w:t xml:space="preserve">4.重点领域信息公开情况方面。及时公开了人员招考录、财务、固定资产投资、公车管理等方面的信息，并对国家、省、市重要决策部署进行公开公示，对发展规划安排进行了公开，重大项目验收聘请了第三方监理机构进行评估，按照上级要求对提案和建议的办理情况进行了公示。社会治理网格化政务服务情况在《湖南电子政务》上采用。</w:t>
      </w:r>
    </w:p>
    <w:p>
      <w:pPr>
        <w:ind w:left="0" w:right="0" w:firstLine="560"/>
        <w:spacing w:before="450" w:after="450" w:line="312" w:lineRule="auto"/>
      </w:pPr>
      <w:r>
        <w:rPr>
          <w:rFonts w:ascii="宋体" w:hAnsi="宋体" w:eastAsia="宋体" w:cs="宋体"/>
          <w:color w:val="000"/>
          <w:sz w:val="28"/>
          <w:szCs w:val="28"/>
        </w:rPr>
        <w:t xml:space="preserve">5.数据共享开放和互联网+政务方面。今年来，迁入云中心达到28个单位44个系统;《常德云计算中心运行维护管理办法》已于5月24日以市智慧领导小组名义发文，《常德市政府数据资源共享管理暂行办法》已7月4日以市政府规范性文件形式发文;完成政府政府数据资源共享交换平台的开发和部署，对58家单位数据进行了调研、梳理、反馈、发布，采集工商、公安等27家单位2亿多条数据，进一步促进了数据共享;支撑了不动产登记管理系统、企业事中事后部门协同监管系统、“我的常德”公共服务系统。正在建设“我的常德”城市公共服务平台，12月份将上线，将进一步提升网上办事水平和促进数据共享。</w:t>
      </w:r>
    </w:p>
    <w:p>
      <w:pPr>
        <w:ind w:left="0" w:right="0" w:firstLine="560"/>
        <w:spacing w:before="450" w:after="450" w:line="312" w:lineRule="auto"/>
      </w:pPr>
      <w:r>
        <w:rPr>
          <w:rFonts w:ascii="宋体" w:hAnsi="宋体" w:eastAsia="宋体" w:cs="宋体"/>
          <w:color w:val="000"/>
          <w:sz w:val="28"/>
          <w:szCs w:val="28"/>
        </w:rPr>
        <w:t xml:space="preserve">6.政府信息公开咨询处理情况方面。本地本单位2024年度共接受市民咨询131次，其中公共查阅室接待0次，咨询电话接听60次，当面咨询41次，网上咨询30次。本单位2024年度政府信息公开专栏访问量为900多次，点击率排第一第二的政府信息公开栏目依次是：综合动态、公示公告。</w:t>
      </w:r>
    </w:p>
    <w:p>
      <w:pPr>
        <w:ind w:left="0" w:right="0" w:firstLine="560"/>
        <w:spacing w:before="450" w:after="450" w:line="312" w:lineRule="auto"/>
      </w:pPr>
      <w:r>
        <w:rPr>
          <w:rFonts w:ascii="宋体" w:hAnsi="宋体" w:eastAsia="宋体" w:cs="宋体"/>
          <w:color w:val="000"/>
          <w:sz w:val="28"/>
          <w:szCs w:val="28"/>
        </w:rPr>
        <w:t xml:space="preserve">7.政府信息公开复议、诉讼情况方面。我办2024年度没有发生针对本单位有关政府信息公开事务的行政复议、诉讼。</w:t>
      </w:r>
    </w:p>
    <w:p>
      <w:pPr>
        <w:ind w:left="0" w:right="0" w:firstLine="560"/>
        <w:spacing w:before="450" w:after="450" w:line="312" w:lineRule="auto"/>
      </w:pPr>
      <w:r>
        <w:rPr>
          <w:rFonts w:ascii="宋体" w:hAnsi="宋体" w:eastAsia="宋体" w:cs="宋体"/>
          <w:color w:val="000"/>
          <w:sz w:val="28"/>
          <w:szCs w:val="28"/>
        </w:rPr>
        <w:t xml:space="preserve">8.政府信息公开支出与收费方面。政务公开工作人员工资福利均由市财政负担，2024年公开信息没有收取任何费用，与诉讼(行政复议、行政申诉)有关的费用支出为零，对公民、法人和其他组织的收费及减免情况为零。</w:t>
      </w:r>
    </w:p>
    <w:p>
      <w:pPr>
        <w:ind w:left="0" w:right="0" w:firstLine="560"/>
        <w:spacing w:before="450" w:after="450" w:line="312" w:lineRule="auto"/>
      </w:pPr>
      <w:r>
        <w:rPr>
          <w:rFonts w:ascii="宋体" w:hAnsi="宋体" w:eastAsia="宋体" w:cs="宋体"/>
          <w:color w:val="000"/>
          <w:sz w:val="28"/>
          <w:szCs w:val="28"/>
        </w:rPr>
        <w:t xml:space="preserve">9.其他相关工作情况方面。2024年，为认真贯彻落实《湖南省行政程序规定》，根据实际工作情况对原来项目技术评审时间精简整合为10天(资料完备情况下)，减幅达33%;修改完善了工作流程图，对所有经办业务进一步修订完善，并公布在市电子政务办网站。同时，正在制定出台《电子政务工程和智慧常德建设项目管理办法》，将进一步完善电子政务工程和智慧常德建设工程项目技术评审程序;正在建设常德本地ca审批平台，将进一步完善ca审批时间。编辑印刷了《常德信息化志》，制作了智慧常德宣传片，接待了50多次省级领导、外省和本省市州、区县市单位的考察，同时成为市委党校学员培训的培训项目，加大了智慧常德建设工作的宣传和公开力度。通过一系列政务公开工作措施，有效推动了电子政务和智慧常德建设工作进程。</w:t>
      </w:r>
    </w:p>
    <w:p>
      <w:pPr>
        <w:ind w:left="0" w:right="0" w:firstLine="560"/>
        <w:spacing w:before="450" w:after="450" w:line="312" w:lineRule="auto"/>
      </w:pPr>
      <w:r>
        <w:rPr>
          <w:rFonts w:ascii="宋体" w:hAnsi="宋体" w:eastAsia="宋体" w:cs="宋体"/>
          <w:color w:val="000"/>
          <w:sz w:val="28"/>
          <w:szCs w:val="28"/>
        </w:rPr>
        <w:t xml:space="preserve">三、存在的主要问题和改进措施</w:t>
      </w:r>
    </w:p>
    <w:p>
      <w:pPr>
        <w:ind w:left="0" w:right="0" w:firstLine="560"/>
        <w:spacing w:before="450" w:after="450" w:line="312" w:lineRule="auto"/>
      </w:pPr>
      <w:r>
        <w:rPr>
          <w:rFonts w:ascii="宋体" w:hAnsi="宋体" w:eastAsia="宋体" w:cs="宋体"/>
          <w:color w:val="000"/>
          <w:sz w:val="28"/>
          <w:szCs w:val="28"/>
        </w:rPr>
        <w:t xml:space="preserve">信息公开工作存在的主要问题和困难：公开的内容和形式有待进一步丰富，对政府信息公开的宣传力度还不够大。</w:t>
      </w:r>
    </w:p>
    <w:p>
      <w:pPr>
        <w:ind w:left="0" w:right="0" w:firstLine="560"/>
        <w:spacing w:before="450" w:after="450" w:line="312" w:lineRule="auto"/>
      </w:pPr>
      <w:r>
        <w:rPr>
          <w:rFonts w:ascii="宋体" w:hAnsi="宋体" w:eastAsia="宋体" w:cs="宋体"/>
          <w:color w:val="000"/>
          <w:sz w:val="28"/>
          <w:szCs w:val="28"/>
        </w:rPr>
        <w:t xml:space="preserve">2024年，我单位将按照市政务公开领导小组办公室的要求，进一步加强信息公开工作，力争在规范化、制度化、程序化等方面取得新进展。在创新工作思路、完善工作平台上取得新突破，更好的服务于党政和群众的信息公开需求，使电子政务信息公开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关于政务年终工作总结如何写六（政务局工作总结）</w:t>
      </w:r>
    </w:p>
    <w:p>
      <w:pPr>
        <w:ind w:left="0" w:right="0" w:firstLine="560"/>
        <w:spacing w:before="450" w:after="450" w:line="312" w:lineRule="auto"/>
      </w:pPr>
      <w:r>
        <w:rPr>
          <w:rFonts w:ascii="宋体" w:hAnsi="宋体" w:eastAsia="宋体" w:cs="宋体"/>
          <w:color w:val="000"/>
          <w:sz w:val="28"/>
          <w:szCs w:val="28"/>
        </w:rPr>
        <w:t xml:space="preserve">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22024件，同比增加10525件;办结21776件，同比增加10414件;当月办结率98.63%，平均日结率72.01%;月均办结1980件，月均办结件数与去年同期相比增加947件。进驻中心办理的行政审批服务事项平均对外承诺办理时限由法定20.6个工作日压缩为11.74个工作日，承诺件平均受理时间0.43天，承诺件平均办结时间4.04个工作日，承诺提速43.01%;实际办理提速74.21%。服务评价率达98.91%，满意率99.99%，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2024件，二是今年全年办件量突破20240件大关，办件量再创历史新高。至2024年10月，中心办件量已达20247件，预计至今年12月31日，业务办件量将达25000件，同比增长89.60%;“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县政务服务中心按照县政府办公室《关于开展行政审批事项清理工作的通知》(柳城政办〔2024〕5号)文件要求,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一是实行日巡查制度。中心督查股每天不少于2次不定时到各窗口巡视督查，对发现问题及时指出，并做好记录，录入当月考评，年度考核档案。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三是强化群众监督。每个窗口均配备了政务服务评价仪，办事群众对窗口工作人员的服务态度、服务质量等进行现场评定。全年评价率为98.91%，满意度达99.99%。公布投诉举报电话，工作人员挂牌上岗，自觉接受群众监督。全年未收到任何举报信，未发生一例有效投诉。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法制办、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“服务示范窗口”和“服务标兵”评比活动。今年共表彰2024年度“服务示范窗口”5个，“服务标兵”8个。通过创先争优评比活动，提高窗口部门及工作人员的工作热情。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二是将政务公开、政府信息公开工作纳入全县各单位绩效考核体系，以此促动各单位重视和推进政务公开和政府信息公开工作。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一是在日常工作中，及时做好政务服务政务公开政府信息公开工作信息的上传下达;二是通过每月编制《政务服务中心情况通报》，向县领导、各窗口单位领导通报各窗口的及工作人员的考勤、纪律、业务等情况，今年在《通报》中增加信息平台板块，加大对政务服务中心各阶段工作的宣传报道;三是积极向市政管办、两办信息股投稿，及时反映政务服务中心建设的做法、取得的成效、存在的问题和困难，为领导决策提供参考。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2024年，我县政务服务政务公开政府信息公开工作取得阶段性成绩，但仍存在一些困难和不足，主要表现在：一是受场地限制，县政务服务中心在拓展服务功能上难度较大;二是乡镇政务服务中心运行有待进一步规范;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2024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关于政务年终工作总结如何写七（政务大厅年终工作总结）</w:t>
      </w:r>
    </w:p>
    <w:p>
      <w:pPr>
        <w:ind w:left="0" w:right="0" w:firstLine="560"/>
        <w:spacing w:before="450" w:after="450" w:line="312" w:lineRule="auto"/>
      </w:pPr>
      <w:r>
        <w:rPr>
          <w:rFonts w:ascii="宋体" w:hAnsi="宋体" w:eastAsia="宋体" w:cs="宋体"/>
          <w:color w:val="000"/>
          <w:sz w:val="28"/>
          <w:szCs w:val="28"/>
        </w:rPr>
        <w:t xml:space="preserve">xx年，根据《中华人民共和国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中华人民共和国政府信息公开条例》、《国务院办公厅秘书局关于印发政府网站与政务新媒体检查指标、监管工作年度考核指标的通知》，制定了《市工信局政务信息和宣传报道工作暂行办法》、《关于加强局网站内容保障工作的通知》、《市工信局网站咨询投诉回复作业程序》、《xx市工信局政务考评方法》等制度。坚持“先审核后公开”、“谁公开谁审核、谁审核谁负责”的原则，我局政务公开内容主要以文件制发为主，在拟定文件时就设立了“主动公开”、“依申请公开”、“不予公开”三个选项，以利操作。</w:t>
      </w:r>
    </w:p>
    <w:p>
      <w:pPr>
        <w:ind w:left="0" w:right="0" w:firstLine="560"/>
        <w:spacing w:before="450" w:after="450" w:line="312" w:lineRule="auto"/>
      </w:pPr>
      <w:r>
        <w:rPr>
          <w:rFonts w:ascii="宋体" w:hAnsi="宋体" w:eastAsia="宋体" w:cs="宋体"/>
          <w:color w:val="000"/>
          <w:sz w:val="28"/>
          <w:szCs w:val="28"/>
        </w:rPr>
        <w:t xml:space="preserve">“主动公开”类文件签发后，电子版送局网站管理员。其他政务信息需公开的，由相关科室、下属单位送分管领导审阅签字后再送网站管理员，重要事项还需送局主要领导审定，管理员再上传至局网站政务信息公开栏和和政府门户网站。</w:t>
      </w:r>
    </w:p>
    <w:p>
      <w:pPr>
        <w:ind w:left="0" w:right="0" w:firstLine="560"/>
        <w:spacing w:before="450" w:after="450" w:line="312" w:lineRule="auto"/>
      </w:pPr>
      <w:r>
        <w:rPr>
          <w:rFonts w:ascii="宋体" w:hAnsi="宋体" w:eastAsia="宋体" w:cs="宋体"/>
          <w:color w:val="000"/>
          <w:sz w:val="28"/>
          <w:szCs w:val="28"/>
        </w:rPr>
        <w:t xml:space="preserve">对于“依申请公开”事项，要求科室和下属单位在5个工作日内形成书面答复意见材料，并对所依申请公开的信息送分管领导审阅签字后，送局主要领导同意后再告知行政相对人。</w:t>
      </w:r>
    </w:p>
    <w:p>
      <w:pPr>
        <w:ind w:left="0" w:right="0" w:firstLine="560"/>
        <w:spacing w:before="450" w:after="450" w:line="312" w:lineRule="auto"/>
      </w:pPr>
      <w:r>
        <w:rPr>
          <w:rFonts w:ascii="宋体" w:hAnsi="宋体" w:eastAsia="宋体" w:cs="宋体"/>
          <w:color w:val="000"/>
          <w:sz w:val="28"/>
          <w:szCs w:val="28"/>
        </w:rPr>
        <w:t xml:space="preserve">对“不予公开”事项，由相应科室予以答复，报分管领导同意后告知行政相对人。</w:t>
      </w:r>
    </w:p>
    <w:p>
      <w:pPr>
        <w:ind w:left="0" w:right="0" w:firstLine="560"/>
        <w:spacing w:before="450" w:after="450" w:line="312" w:lineRule="auto"/>
      </w:pPr>
      <w:r>
        <w:rPr>
          <w:rFonts w:ascii="宋体" w:hAnsi="宋体" w:eastAsia="宋体" w:cs="宋体"/>
          <w:color w:val="000"/>
          <w:sz w:val="28"/>
          <w:szCs w:val="28"/>
        </w:rPr>
        <w:t xml:space="preserve">我局政务信息化工作取得了一定的成效，但也存在不足和问题，主要反映在我局信息的内容单一化，主要以各类政策、文件为主，缺少贴近大众的信息板块。一般化信息的多，高质量信息的少；</w:t>
      </w:r>
    </w:p>
    <w:p>
      <w:pPr>
        <w:ind w:left="0" w:right="0" w:firstLine="560"/>
        <w:spacing w:before="450" w:after="450" w:line="312" w:lineRule="auto"/>
      </w:pPr>
      <w:r>
        <w:rPr>
          <w:rFonts w:ascii="宋体" w:hAnsi="宋体" w:eastAsia="宋体" w:cs="宋体"/>
          <w:color w:val="000"/>
          <w:sz w:val="28"/>
          <w:szCs w:val="28"/>
        </w:rPr>
        <w:t xml:space="preserve">政策性文件多，文件解读少；</w:t>
      </w:r>
    </w:p>
    <w:p>
      <w:pPr>
        <w:ind w:left="0" w:right="0" w:firstLine="560"/>
        <w:spacing w:before="450" w:after="450" w:line="312" w:lineRule="auto"/>
      </w:pPr>
      <w:r>
        <w:rPr>
          <w:rFonts w:ascii="宋体" w:hAnsi="宋体" w:eastAsia="宋体" w:cs="宋体"/>
          <w:color w:val="000"/>
          <w:sz w:val="28"/>
          <w:szCs w:val="28"/>
        </w:rPr>
        <w:t xml:space="preserve">临时性工作多，且有时没有及时公开等等。面对这些问题，我们将进一步加强领导，强化管理、完善机制，责任到人等措施加以解决。</w:t>
      </w:r>
    </w:p>
    <w:p>
      <w:pPr>
        <w:ind w:left="0" w:right="0" w:firstLine="560"/>
        <w:spacing w:before="450" w:after="450" w:line="312" w:lineRule="auto"/>
      </w:pPr>
      <w:r>
        <w:rPr>
          <w:rFonts w:ascii="宋体" w:hAnsi="宋体" w:eastAsia="宋体" w:cs="宋体"/>
          <w:color w:val="000"/>
          <w:sz w:val="28"/>
          <w:szCs w:val="28"/>
        </w:rPr>
        <w:t xml:space="preserve">1、进一步提高政务公开的质量和时效性。一是加强对惠民、惠企政策等宣传，与群众做好互动，倾听群众的心声，鼓励建言献策，发挥好政府网站“便民服务”作用；</w:t>
      </w:r>
    </w:p>
    <w:p>
      <w:pPr>
        <w:ind w:left="0" w:right="0" w:firstLine="560"/>
        <w:spacing w:before="450" w:after="450" w:line="312" w:lineRule="auto"/>
      </w:pPr>
      <w:r>
        <w:rPr>
          <w:rFonts w:ascii="宋体" w:hAnsi="宋体" w:eastAsia="宋体" w:cs="宋体"/>
          <w:color w:val="000"/>
          <w:sz w:val="28"/>
          <w:szCs w:val="28"/>
        </w:rPr>
        <w:t xml:space="preserve">二是加强办公室可以公开的文件管理，及时准确在政府网站发布涉及工业企业相关政策的政府信息，尤其要做好重大建设项目等领域政府信息的发布工作。对企业关注的问题，主动在政府网站予以回应，发布权威信息，讲清事实真相、有关政策措施以及处理结果等。三是坚持每月通报制度，完善绩效考评方法，健全政务公开和信息保障激励机制。</w:t>
      </w:r>
    </w:p>
    <w:p>
      <w:pPr>
        <w:ind w:left="0" w:right="0" w:firstLine="560"/>
        <w:spacing w:before="450" w:after="450" w:line="312" w:lineRule="auto"/>
      </w:pPr>
      <w:r>
        <w:rPr>
          <w:rFonts w:ascii="宋体" w:hAnsi="宋体" w:eastAsia="宋体" w:cs="宋体"/>
          <w:color w:val="000"/>
          <w:sz w:val="28"/>
          <w:szCs w:val="28"/>
        </w:rPr>
        <w:t xml:space="preserve">2、完善规范制度，不断提升局网站工作水平。局网站管理要建立链接审批制度，严格审核把关，日常运行维护时要定期检查链接的有效性，发现链接错误，要及时查明原因，加以改正。</w:t>
      </w:r>
    </w:p>
    <w:p>
      <w:pPr>
        <w:ind w:left="0" w:right="0" w:firstLine="560"/>
        <w:spacing w:before="450" w:after="450" w:line="312" w:lineRule="auto"/>
      </w:pPr>
      <w:r>
        <w:rPr>
          <w:rFonts w:ascii="宋体" w:hAnsi="宋体" w:eastAsia="宋体" w:cs="宋体"/>
          <w:color w:val="000"/>
          <w:sz w:val="28"/>
          <w:szCs w:val="28"/>
        </w:rPr>
        <w:t xml:space="preserve">3、做好政府网站的安全保密工作。确保上网信息准确、真实，不发生泄密问题，确保公众能够及时获取政府信息、获得便利的在线服务，确保链接正确有效、网站安全平稳运行。</w:t>
      </w:r>
    </w:p>
    <w:p>
      <w:pPr>
        <w:ind w:left="0" w:right="0" w:firstLine="560"/>
        <w:spacing w:before="450" w:after="450" w:line="312" w:lineRule="auto"/>
      </w:pPr>
      <w:r>
        <w:rPr>
          <w:rFonts w:ascii="宋体" w:hAnsi="宋体" w:eastAsia="宋体" w:cs="宋体"/>
          <w:color w:val="000"/>
          <w:sz w:val="28"/>
          <w:szCs w:val="28"/>
        </w:rPr>
        <w:t xml:space="preserve">4、加强对政府网站管理工作的督促检查力度，使之制度化、常态化，及时发现并妥善解决存在的问题。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在今后的工作中，我局将在市政府的指导下，按照政府网站的要求加强信息保障和公开力度，加强与企业和职工的交流，继续做好政务公开工作。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关于政务年终工作总结如何写八（政务大厅年终总结）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提高认识，强化组织领导。街道领导高度重视政府信息公开工作，成立了以街道党工委书记、办事处主任任组长，街道党工委副书记、纪检书记任副组长，办公室、各站办所负责人为成员的政府信息公开工作领导小组，党政办公室具体负责的工作机构，按要求全面开展政府信息公开工作，切实保证了政府信息公开领导力量。</w:t>
      </w:r>
    </w:p>
    <w:p>
      <w:pPr>
        <w:ind w:left="0" w:right="0" w:firstLine="560"/>
        <w:spacing w:before="450" w:after="450" w:line="312" w:lineRule="auto"/>
      </w:pPr>
      <w:r>
        <w:rPr>
          <w:rFonts w:ascii="宋体" w:hAnsi="宋体" w:eastAsia="宋体" w:cs="宋体"/>
          <w:color w:val="000"/>
          <w:sz w:val="28"/>
          <w:szCs w:val="28"/>
        </w:rPr>
        <w:t xml:space="preserve">(二)建章立制，强化规范化建设。我街道根据《条例》规定及本单位实际，确实建立健全相关制度，规范政府信息公开工作。对已制定执行的政府信息公开、政府信息依申请公开、政府信息发布协调办法、政府信息保密审查等一系列制度，适时修改补充完善，确保政府信息公开工作制度化、规范化。</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(一)主动公开政府信息的数量：截止2024年12月，我街道已在区政府公开网上公开信息66条。</w:t>
      </w:r>
    </w:p>
    <w:p>
      <w:pPr>
        <w:ind w:left="0" w:right="0" w:firstLine="560"/>
        <w:spacing w:before="450" w:after="450" w:line="312" w:lineRule="auto"/>
      </w:pPr>
      <w:r>
        <w:rPr>
          <w:rFonts w:ascii="宋体" w:hAnsi="宋体" w:eastAsia="宋体" w:cs="宋体"/>
          <w:color w:val="000"/>
          <w:sz w:val="28"/>
          <w:szCs w:val="28"/>
        </w:rPr>
        <w:t xml:space="preserve">(二)行政机关依申请公开政府信息的数量：无</w:t>
      </w:r>
    </w:p>
    <w:p>
      <w:pPr>
        <w:ind w:left="0" w:right="0" w:firstLine="560"/>
        <w:spacing w:before="450" w:after="450" w:line="312" w:lineRule="auto"/>
      </w:pPr>
      <w:r>
        <w:rPr>
          <w:rFonts w:ascii="宋体" w:hAnsi="宋体" w:eastAsia="宋体" w:cs="宋体"/>
          <w:color w:val="000"/>
          <w:sz w:val="28"/>
          <w:szCs w:val="28"/>
        </w:rPr>
        <w:t xml:space="preserve">(三)不予以公开政府信息的数量：无</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(四)政府信息公开的收费及减免情况：无</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(五)因政府信息公开申请行政复议、提起行政拆讼的情况：无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虽然我街道在政府信息公开工作上做了大量工作，但仍然存在一些问题，例如信息公开的内容有待完善，对政务公开的宣传力度有待加强。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(一)努力规范工作流程。街道机关以及街道机关各站办所所掌握的政府信息，及时提供，确保政府信息公开工作能按照既定的工作流程有效运作。</w:t>
      </w:r>
    </w:p>
    <w:p>
      <w:pPr>
        <w:ind w:left="0" w:right="0" w:firstLine="560"/>
        <w:spacing w:before="450" w:after="450" w:line="312" w:lineRule="auto"/>
      </w:pPr>
      <w:r>
        <w:rPr>
          <w:rFonts w:ascii="宋体" w:hAnsi="宋体" w:eastAsia="宋体" w:cs="宋体"/>
          <w:color w:val="000"/>
          <w:sz w:val="28"/>
          <w:szCs w:val="28"/>
        </w:rPr>
        <w:t xml:space="preserve">(二)切实履行部门工作职责。继续认真学习和贯彻落实国家、 省、市、区关于做好政府信息公开工作的相关政策、法规，努力实现制度化、规范化。</w:t>
      </w:r>
    </w:p>
    <w:p>
      <w:pPr>
        <w:ind w:left="0" w:right="0" w:firstLine="560"/>
        <w:spacing w:before="450" w:after="450" w:line="312" w:lineRule="auto"/>
      </w:pPr>
      <w:r>
        <w:rPr>
          <w:rFonts w:ascii="宋体" w:hAnsi="宋体" w:eastAsia="宋体" w:cs="宋体"/>
          <w:color w:val="000"/>
          <w:sz w:val="28"/>
          <w:szCs w:val="28"/>
        </w:rPr>
        <w:t xml:space="preserve">(三)继续完善主动公开、及时更新政府信息的工作机制。方便群众了解最新发展动态，扩大政府信息的深度和广度，提高主动公开政府信息的数量和质量。</w:t>
      </w:r>
    </w:p>
    <w:p>
      <w:pPr>
        <w:ind w:left="0" w:right="0" w:firstLine="560"/>
        <w:spacing w:before="450" w:after="450" w:line="312" w:lineRule="auto"/>
      </w:pPr>
      <w:r>
        <w:rPr>
          <w:rFonts w:ascii="宋体" w:hAnsi="宋体" w:eastAsia="宋体" w:cs="宋体"/>
          <w:color w:val="000"/>
          <w:sz w:val="28"/>
          <w:szCs w:val="28"/>
        </w:rPr>
        <w:t xml:space="preserve">(四)及时整理发布信息，并做到及时更新和完善。保证公开信息的时效性、完整性和准确性，确保完成2024年目标任务，结合我镇工作实际情况，不断提高工作水平。</w:t>
      </w:r>
    </w:p>
    <w:p>
      <w:pPr>
        <w:ind w:left="0" w:right="0" w:firstLine="560"/>
        <w:spacing w:before="450" w:after="450" w:line="312" w:lineRule="auto"/>
      </w:pPr>
      <w:r>
        <w:rPr>
          <w:rFonts w:ascii="宋体" w:hAnsi="宋体" w:eastAsia="宋体" w:cs="宋体"/>
          <w:color w:val="000"/>
          <w:sz w:val="28"/>
          <w:szCs w:val="28"/>
        </w:rPr>
        <w:t xml:space="preserve">以上就是关于关于政务年终工作总结如何写范文,关于政务年终工作总结如何写好,关于政务年终工作总结如何写简短,政务服务个人年终工作总结,政务服务年终总结,政务局工作总结,政务大厅年终工作总结,政务大厅年终总结,政务年度考核个人总结,政务中心工作人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2025-05-15T04:02:30+08:00</dcterms:created>
  <dcterms:modified xsi:type="dcterms:W3CDTF">2025-05-15T04:02:30+08:00</dcterms:modified>
</cp:coreProperties>
</file>

<file path=docProps/custom.xml><?xml version="1.0" encoding="utf-8"?>
<Properties xmlns="http://schemas.openxmlformats.org/officeDocument/2006/custom-properties" xmlns:vt="http://schemas.openxmlformats.org/officeDocument/2006/docPropsVTypes"/>
</file>