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英语教师学期个人总结5篇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工作中出现了问题很正常，及时记录个人总结能轻松解决问题，个人总结有助于识别自己的优点和不足，以便更好地发挥自己的潜力，小编今天就为您带来了英语教师学期个人总结5篇，相信一定会对你有所帮助。英语学科是一门基础性学科，又是一种非常重要的语言交...</w:t>
      </w:r>
    </w:p>
    <w:p>
      <w:pPr>
        <w:ind w:left="0" w:right="0" w:firstLine="560"/>
        <w:spacing w:before="450" w:after="450" w:line="312" w:lineRule="auto"/>
      </w:pPr>
      <w:r>
        <w:rPr>
          <w:rFonts w:ascii="宋体" w:hAnsi="宋体" w:eastAsia="宋体" w:cs="宋体"/>
          <w:color w:val="000"/>
          <w:sz w:val="28"/>
          <w:szCs w:val="28"/>
        </w:rPr>
        <w:t xml:space="preserve">在工作中出现了问题很正常，及时记录个人总结能轻松解决问题，个人总结有助于识别自己的优点和不足，以便更好地发挥自己的潜力，小编今天就为您带来了英语教师学期个人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初中英语教师学期个人工作总结》是工作总结之家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一年来，爱岗敬业，认真学习贯彻党的____大精神，严格遵守《中小学教师职业道德规范》要求，落实教导局和学校工作安排，以重实际，抓实事，求实效为教授教化工作的基滥觞基本则，以培养学生立异精神和实践才能为重点，以新课程革新为契机，深化讲堂教授教化革新，认真落实课程计划，落实教授教化老例，落实教授教化革新步伐，鼎力推进素养教导，使所任班级教授教化质量有了大面积进步，现就将20____年以来工作情况总结如下：</w:t>
      </w:r>
    </w:p>
    <w:p>
      <w:pPr>
        <w:ind w:left="0" w:right="0" w:firstLine="560"/>
        <w:spacing w:before="450" w:after="450" w:line="312" w:lineRule="auto"/>
      </w:pPr>
      <w:r>
        <w:rPr>
          <w:rFonts w:ascii="宋体" w:hAnsi="宋体" w:eastAsia="宋体" w:cs="宋体"/>
          <w:color w:val="000"/>
          <w:sz w:val="28"/>
          <w:szCs w:val="28"/>
        </w:rPr>
        <w:t xml:space="preserve">一、增强学习，进步思想认识，建立新的理念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坚持每周的政治学习和业务学习，牢牢环抱学习新课程，构建新课程，考试测验新教法的目标，赓续更新教授教化看念。注重把学习新课程标准与构建新理念有机的结合起来。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二、教授教化工作教授教化工作是学校各项工作的中心，也是查验一个教师工作成败的症结</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利用的同时，我积极探究教导教授教化纪律，充分运用学校现有的教导教授教化资源，勇敢革新讲堂教授教化，加大新型教授教化措施使用力度，取得了明显后果，具体表现在：</w:t>
      </w:r>
    </w:p>
    <w:p>
      <w:pPr>
        <w:ind w:left="0" w:right="0" w:firstLine="560"/>
        <w:spacing w:before="450" w:after="450" w:line="312" w:lineRule="auto"/>
      </w:pPr>
      <w:r>
        <w:rPr>
          <w:rFonts w:ascii="宋体" w:hAnsi="宋体" w:eastAsia="宋体" w:cs="宋体"/>
          <w:color w:val="000"/>
          <w:sz w:val="28"/>
          <w:szCs w:val="28"/>
        </w:rPr>
        <w:t xml:space="preserve">(一)施展教师为主导的作用</w:t>
      </w:r>
    </w:p>
    <w:p>
      <w:pPr>
        <w:ind w:left="0" w:right="0" w:firstLine="560"/>
        <w:spacing w:before="450" w:after="450" w:line="312" w:lineRule="auto"/>
      </w:pPr>
      <w:r>
        <w:rPr>
          <w:rFonts w:ascii="宋体" w:hAnsi="宋体" w:eastAsia="宋体" w:cs="宋体"/>
          <w:color w:val="000"/>
          <w:sz w:val="28"/>
          <w:szCs w:val="28"/>
        </w:rPr>
        <w:t xml:space="preserve">1、备课深入过细</w:t>
      </w:r>
    </w:p>
    <w:p>
      <w:pPr>
        <w:ind w:left="0" w:right="0" w:firstLine="560"/>
        <w:spacing w:before="450" w:after="450" w:line="312" w:lineRule="auto"/>
      </w:pPr>
      <w:r>
        <w:rPr>
          <w:rFonts w:ascii="宋体" w:hAnsi="宋体" w:eastAsia="宋体" w:cs="宋体"/>
          <w:color w:val="000"/>
          <w:sz w:val="28"/>
          <w:szCs w:val="28"/>
        </w:rPr>
        <w:t xml:space="preserve">平时认真研究课本，多方参阅各类材料，力争深入理解课本，精确把握难重点。在订定教授教化目的时，异常注意学生的实际环境。教案编写认真，并赓续归纳总结经验教训。</w:t>
      </w:r>
    </w:p>
    <w:p>
      <w:pPr>
        <w:ind w:left="0" w:right="0" w:firstLine="560"/>
        <w:spacing w:before="450" w:after="450" w:line="312" w:lineRule="auto"/>
      </w:pPr>
      <w:r>
        <w:rPr>
          <w:rFonts w:ascii="宋体" w:hAnsi="宋体" w:eastAsia="宋体" w:cs="宋体"/>
          <w:color w:val="000"/>
          <w:sz w:val="28"/>
          <w:szCs w:val="28"/>
        </w:rPr>
        <w:t xml:space="preserve">2、注重讲堂教授教化后果</w:t>
      </w:r>
    </w:p>
    <w:p>
      <w:pPr>
        <w:ind w:left="0" w:right="0" w:firstLine="560"/>
        <w:spacing w:before="450" w:after="450" w:line="312" w:lineRule="auto"/>
      </w:pPr>
      <w:r>
        <w:rPr>
          <w:rFonts w:ascii="宋体" w:hAnsi="宋体" w:eastAsia="宋体" w:cs="宋体"/>
          <w:color w:val="000"/>
          <w:sz w:val="28"/>
          <w:szCs w:val="28"/>
        </w:rPr>
        <w:t xml:space="preserve">针对学生特点，以开心式教授教化为主，不搞满堂灌，坚持学生为主体，教师为主导、教授教化为主线，注重讲练结合。在教授教化中注意抓住重点，突破难点。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3、坚持参加校表里教授教化研讨运动，赓续吸取他人的名贵经验，进步本身的教授教化程度</w:t>
      </w:r>
    </w:p>
    <w:p>
      <w:pPr>
        <w:ind w:left="0" w:right="0" w:firstLine="560"/>
        <w:spacing w:before="450" w:after="450" w:line="312" w:lineRule="auto"/>
      </w:pPr>
      <w:r>
        <w:rPr>
          <w:rFonts w:ascii="宋体" w:hAnsi="宋体" w:eastAsia="宋体" w:cs="宋体"/>
          <w:color w:val="000"/>
          <w:sz w:val="28"/>
          <w:szCs w:val="28"/>
        </w:rPr>
        <w:t xml:space="preserve">常常向经验富厚的教师请教并常常在一起讨论教授教化问题。听公开课多次，本身执教两节公开课，尤其本学期，本身执教的公开课获得了学校领导和教师们的确定，同时也给我提出了不少名贵的建议，使我明确了往后授课的偏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4、在作业批改上，认真实时，力争做到全批全改，重在校勘，实时了解学生的学习环境，以便在指点中做到对症下药。</w:t>
      </w:r>
    </w:p>
    <w:p>
      <w:pPr>
        <w:ind w:left="0" w:right="0" w:firstLine="560"/>
        <w:spacing w:before="450" w:after="450" w:line="312" w:lineRule="auto"/>
      </w:pPr>
      <w:r>
        <w:rPr>
          <w:rFonts w:ascii="宋体" w:hAnsi="宋体" w:eastAsia="宋体" w:cs="宋体"/>
          <w:color w:val="000"/>
          <w:sz w:val="28"/>
          <w:szCs w:val="28"/>
        </w:rPr>
        <w:t xml:space="preserve">(二)做好落后生转化工作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邑同时存在长处和缺点两方面，对优生的长处是显而易见的，对落后生则易于发明其缺点，尤其是在学习上落后的学生，往往得不到先生的确定，而落后生转化胜利与否，直接影响着全班学生的整体造诣。所以，一年来，我不停注重从以下几方面抓好落后生转化工作：</w:t>
      </w:r>
    </w:p>
    <w:p>
      <w:pPr>
        <w:ind w:left="0" w:right="0" w:firstLine="560"/>
        <w:spacing w:before="450" w:after="450" w:line="312" w:lineRule="auto"/>
      </w:pPr>
      <w:r>
        <w:rPr>
          <w:rFonts w:ascii="宋体" w:hAnsi="宋体" w:eastAsia="宋体" w:cs="宋体"/>
          <w:color w:val="000"/>
          <w:sz w:val="28"/>
          <w:szCs w:val="28"/>
        </w:rPr>
        <w:t xml:space="preserve">1、用进展的看点观学生</w:t>
      </w:r>
    </w:p>
    <w:p>
      <w:pPr>
        <w:ind w:left="0" w:right="0" w:firstLine="560"/>
        <w:spacing w:before="450" w:after="450" w:line="312" w:lineRule="auto"/>
      </w:pPr>
      <w:r>
        <w:rPr>
          <w:rFonts w:ascii="宋体" w:hAnsi="宋体" w:eastAsia="宋体" w:cs="宋体"/>
          <w:color w:val="000"/>
          <w:sz w:val="28"/>
          <w:szCs w:val="28"/>
        </w:rPr>
        <w:t xml:space="preserve">该当纵向地观到：落后生的本日比他的昨天好，即使不然，也应相信他的来日诰日会比本日好。</w:t>
      </w:r>
    </w:p>
    <w:p>
      <w:pPr>
        <w:ind w:left="0" w:right="0" w:firstLine="560"/>
        <w:spacing w:before="450" w:after="450" w:line="312" w:lineRule="auto"/>
      </w:pPr>
      <w:r>
        <w:rPr>
          <w:rFonts w:ascii="宋体" w:hAnsi="宋体" w:eastAsia="宋体" w:cs="宋体"/>
          <w:color w:val="000"/>
          <w:sz w:val="28"/>
          <w:szCs w:val="28"/>
        </w:rPr>
        <w:t xml:space="preserve">2、因势利导，化悲看因素为积极因素</w:t>
      </w:r>
    </w:p>
    <w:p>
      <w:pPr>
        <w:ind w:left="0" w:right="0" w:firstLine="560"/>
        <w:spacing w:before="450" w:after="450" w:line="312" w:lineRule="auto"/>
      </w:pPr>
      <w:r>
        <w:rPr>
          <w:rFonts w:ascii="宋体" w:hAnsi="宋体" w:eastAsia="宋体" w:cs="宋体"/>
          <w:color w:val="000"/>
          <w:sz w:val="28"/>
          <w:szCs w:val="28"/>
        </w:rPr>
        <w:t xml:space="preserve">首先赞助落后生找到优、缺点，以发扬长处，降服缺点。其次以平常的心态观待：落后生也是学生，厌恶、责骂只能适得其反，他们应该享有同其它学生同样的平等和民主，也应该在稍有一点提高时获得先生的确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明“有假”，那么教师所做的一切都邑被观作是在“演戏”。其次做到“接收”，即能感想感染落后生在学习历程中的各类心理表现和观法，如对学习的惧怕、踌躇、满足、冷酷，差错的想法和指责等，信任他们，鼓舞他们自由讨论。最后做到\"理解\"二字，即通过学生的眼睛观事物。因为做到了以上几点，所以我在落后生转化工作上，后果照样明显的。</w:t>
      </w:r>
    </w:p>
    <w:p>
      <w:pPr>
        <w:ind w:left="0" w:right="0" w:firstLine="560"/>
        <w:spacing w:before="450" w:after="450" w:line="312" w:lineRule="auto"/>
      </w:pPr>
      <w:r>
        <w:rPr>
          <w:rFonts w:ascii="宋体" w:hAnsi="宋体" w:eastAsia="宋体" w:cs="宋体"/>
          <w:color w:val="000"/>
          <w:sz w:val="28"/>
          <w:szCs w:val="28"/>
        </w:rPr>
        <w:t xml:space="preserve">教导工作，是一项常做常新，永无尽头的工作。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途径上我支付的是辛勤的汗水和诚挚的泪水，然而我劳绩的倒是那一份份充足，那沉甸甸的感情。我用我的心去教诲我的学生，我用我的情去培育我的学生，我无愧于我心，我无悔于我的事业。让我把一生矢志教导的心愿化为酷爱学生的一团火，将本身最贵重的爱奉献给孩子们，相信今日含苞欲放的花蕾，嫡必然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2025-08-06T01:03:16+08:00</dcterms:created>
  <dcterms:modified xsi:type="dcterms:W3CDTF">2025-08-06T01:03:16+08:00</dcterms:modified>
</cp:coreProperties>
</file>

<file path=docProps/custom.xml><?xml version="1.0" encoding="utf-8"?>
<Properties xmlns="http://schemas.openxmlformats.org/officeDocument/2006/custom-properties" xmlns:vt="http://schemas.openxmlformats.org/officeDocument/2006/docPropsVTypes"/>
</file>