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基层查环保工作总结8篇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各个阶段的过程和成果进行有条理的整理和总结，工作总结是对工作中技能和知识应用的检查，有助于不断提升职业素养，下面是小编为您分享的基层查环保工作总结8篇，感谢您的参阅。xxx镇镇位于xxx市西北部，面积206平方公里，辖3个...</w:t>
      </w:r>
    </w:p>
    <w:p>
      <w:pPr>
        <w:ind w:left="0" w:right="0" w:firstLine="560"/>
        <w:spacing w:before="450" w:after="450" w:line="312" w:lineRule="auto"/>
      </w:pPr>
      <w:r>
        <w:rPr>
          <w:rFonts w:ascii="宋体" w:hAnsi="宋体" w:eastAsia="宋体" w:cs="宋体"/>
          <w:color w:val="000"/>
          <w:sz w:val="28"/>
          <w:szCs w:val="28"/>
        </w:rPr>
        <w:t xml:space="preserve">工作总结是对工作中各个阶段的过程和成果进行有条理的整理和总结，工作总结是对工作中技能和知识应用的检查，有助于不断提升职业素养，下面是小编为您分享的基层查环保工作总结8篇，感谢您的参阅。</w:t>
      </w:r>
    </w:p>
    <w:p>
      <w:pPr>
        <w:ind w:left="0" w:right="0" w:firstLine="560"/>
        <w:spacing w:before="450" w:after="450" w:line="312" w:lineRule="auto"/>
      </w:pPr>
      <w:r>
        <w:rPr>
          <w:rFonts w:ascii="宋体" w:hAnsi="宋体" w:eastAsia="宋体" w:cs="宋体"/>
          <w:color w:val="000"/>
          <w:sz w:val="28"/>
          <w:szCs w:val="28"/>
        </w:rPr>
        <w:t xml:space="preserve">xxx镇镇位于xxx市西北部，面积206平方公里，辖3个社区、26个行政村、60000余人。为深入贯彻环境保护基本国策，促进环境与经济、社会协调发展。在今年的环境保护工作中，xxx镇以“美化环境为重点、服务新农村建设为立足点、强化宣传为基础、造福居民为目标”大力实施可持续发展战略，使x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镇始终坚持环保工作党政“一把手”亲自抓、负总责，成立了环境保护工作领导小组，健全了环境保护工作责任制，与镇3个社区26个村签订了《xxx办事处环境保护目标责任书》，将责任层层落实到了每个单位，紧紧围绕与政府签订的环保目标责任书开展工作，并结合xxx镇实际，制定出切实可行的环保工作方案，使环境卫生治理和保护得到了广大居民的认可和支持。坚持以统筹人与自然全面、协调、可持续发展为指导，以节能减排为主线，坚持“污染防治与生态保护并重”，“预防为主、防治结合”的原则，全面落实科学发展观及环境保护责任制，加强环境保护监督管理，切实维护生态环境安全。以化工企业污染防治为重点,坚决查处环境违法行为,遏制生态破坏；深入开展环境专项行动,保障群众权益，促进流域经济、社会与环境的协调发展。环境宣传、环境管理、生态建设、环保法制建设、农村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第一、严把建设项目审批关，落实环境保护目标责任制，杜绝新污染源的产生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并按照有关规定，严格执行环境影响评价制度和环评“三同时”制度，从源头上杜绝新污染源的产生。xx年全镇引进企业10多个，都进行了环境评价。同时，实行环境保护目标责任制，将环境质量和环境保护工作列入相关的单位负责人和社区（村）负责人绩效的主要内容，并定期向镇领导报告环境保护工作。</w:t>
      </w:r>
    </w:p>
    <w:p>
      <w:pPr>
        <w:ind w:left="0" w:right="0" w:firstLine="560"/>
        <w:spacing w:before="450" w:after="450" w:line="312" w:lineRule="auto"/>
      </w:pPr>
      <w:r>
        <w:rPr>
          <w:rFonts w:ascii="宋体" w:hAnsi="宋体" w:eastAsia="宋体" w:cs="宋体"/>
          <w:color w:val="000"/>
          <w:sz w:val="28"/>
          <w:szCs w:val="28"/>
        </w:rPr>
        <w:t xml:space="preserve">第二、积极推动绿色社区、生态村创建，加大农村环境综合整治力度。</w:t>
      </w:r>
    </w:p>
    <w:p>
      <w:pPr>
        <w:ind w:left="0" w:right="0" w:firstLine="560"/>
        <w:spacing w:before="450" w:after="450" w:line="312" w:lineRule="auto"/>
      </w:pPr>
      <w:r>
        <w:rPr>
          <w:rFonts w:ascii="宋体" w:hAnsi="宋体" w:eastAsia="宋体" w:cs="宋体"/>
          <w:color w:val="000"/>
          <w:sz w:val="28"/>
          <w:szCs w:val="28"/>
        </w:rPr>
        <w:t xml:space="preserve">xx年，我们积极推动绿色社区、生态村创建工作，我镇太山庙村经过努力，顺利通过了上级生态村验收。在抓好创建的同时，我们对全镇所有社区、村的环境进行了综合整治。完成农村道路建设及户户通工程80余公里；完成改厕1500户；新建垃圾池及果皮箱150个，日常清除垃圾22吨；完成修建下水道工程4000米；在抓好农村综合整治的同时，我们还对文明绿色走廊的建设投入了大量资金。为全面推进我镇农村改厕工作进程，切实加强农村改厕的领导，预防和减少各类传染病的爆发流行，根据市的统一安排。xxx镇在城镇范围内全面推行双新式厕所。并制定出台了配套措施。目前共完成改厕1514所，共发放改厕补助50万余元。</w:t>
      </w:r>
    </w:p>
    <w:p>
      <w:pPr>
        <w:ind w:left="0" w:right="0" w:firstLine="560"/>
        <w:spacing w:before="450" w:after="450" w:line="312" w:lineRule="auto"/>
      </w:pPr>
      <w:r>
        <w:rPr>
          <w:rFonts w:ascii="宋体" w:hAnsi="宋体" w:eastAsia="宋体" w:cs="宋体"/>
          <w:color w:val="000"/>
          <w:sz w:val="28"/>
          <w:szCs w:val="28"/>
        </w:rPr>
        <w:t xml:space="preserve">第三、加大环保宣传力度，增强环保意识</w:t>
      </w:r>
    </w:p>
    <w:p>
      <w:pPr>
        <w:ind w:left="0" w:right="0" w:firstLine="560"/>
        <w:spacing w:before="450" w:after="450" w:line="312" w:lineRule="auto"/>
      </w:pPr>
      <w:r>
        <w:rPr>
          <w:rFonts w:ascii="宋体" w:hAnsi="宋体" w:eastAsia="宋体" w:cs="宋体"/>
          <w:color w:val="000"/>
          <w:sz w:val="28"/>
          <w:szCs w:val="28"/>
        </w:rPr>
        <w:t xml:space="preserve">为进一步增强全街道广大干部、相关企业负责人和人民群众环境保护意识。为进一步增强全街道广大干部、相关企业负责人和人民群众环境保护意识，今年我们加大对环境保护工作宣传的力度，切实加强宣传教育工作，普及环境保护科学知识，在机关单位、学校、社区（村）开展各种形式的宣传讲座活动，提高公民的.环境意识和环境法制观念，鼓励和支持群众性民间环保活动。对在保护环境、防治污染和环境建设等方面作出显著成绩的单位和个人，给予表彰和奖励。</w:t>
      </w:r>
    </w:p>
    <w:p>
      <w:pPr>
        <w:ind w:left="0" w:right="0" w:firstLine="560"/>
        <w:spacing w:before="450" w:after="450" w:line="312" w:lineRule="auto"/>
      </w:pPr>
      <w:r>
        <w:rPr>
          <w:rFonts w:ascii="宋体" w:hAnsi="宋体" w:eastAsia="宋体" w:cs="宋体"/>
          <w:color w:val="000"/>
          <w:sz w:val="28"/>
          <w:szCs w:val="28"/>
        </w:rPr>
        <w:t xml:space="preserve">xx年，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1城区党委、政府和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在班子和全体成员的共同努力下，较好地完成了城区的各项环境保护工作。xx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97.85%。</w:t>
      </w:r>
    </w:p>
    <w:p>
      <w:pPr>
        <w:ind w:left="0" w:right="0" w:firstLine="560"/>
        <w:spacing w:before="450" w:after="450" w:line="312" w:lineRule="auto"/>
      </w:pPr>
      <w:r>
        <w:rPr>
          <w:rFonts w:ascii="宋体" w:hAnsi="宋体" w:eastAsia="宋体" w:cs="宋体"/>
          <w:color w:val="000"/>
          <w:sz w:val="28"/>
          <w:szCs w:val="28"/>
        </w:rPr>
        <w:t xml:space="preserve">2、xx年共受理群众投诉826件，结案785件，结案率95%。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7、做好“6·5”世界环境日宣传工作。策划组织xx年xx区纪念“6.5”世界环境日暨“节能减排科学发展”宣传月活动启动仪式，拉开xx年环境保护宣传月的序幕。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xx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10、按照城区党委、政府的要求，制定并认真落实《xx区环境保护局xx年人口与计划生育工作实施方案》，积极参加有关计生的各项工作活动，履行计生工作的程序和职责。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时限内办结，无一件出现差错或超过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xx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41364.7吨，so2排放量约1249.9吨，对保护南宁市的饮用水源(左、右江及邕江)和大气环境质量起到了重大作用。为做好今年榨季我辖区淀粉生产企业废水处理设施的管理工作，xx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xx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xx年，环卫站紧紧围绕局、大队在年初确定的xx年工作目标上，把县城环境卫生工作作为一项重要工作来抓,全力做好各项本职工作。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余处，清运垃圾总量达x余吨。加强环卫工作人员对死脚的清扫保洁工作。对墙上楼道内张贴的小广告多次清除，共清理小广告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(四)集中开展了两次以灭蟑、灭鼠的除四害工作，今年投放蟑螂药x余处，鼠药x余处,投放药物达x余斤。使县城区蟑、鼠密度按国家规定达标。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次以上,做到城区绿化植物无大面积虫灾出现。全年城区补栽补种植物共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(一)清运垃圾车辆严重不足，目前环卫站有垃圾车4辆，但车况都较差,现只有x辆可以正常使用,且维修费用很高较。随着垃圾数量日益增加，目前已不能满足正常的工作需要。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20xx年起国家为了贯彻环保政策，先后出台了许多措施，关闭了</w:t>
      </w:r>
    </w:p>
    <w:p>
      <w:pPr>
        <w:ind w:left="0" w:right="0" w:firstLine="560"/>
        <w:spacing w:before="450" w:after="450" w:line="312" w:lineRule="auto"/>
      </w:pPr>
      <w:r>
        <w:rPr>
          <w:rFonts w:ascii="宋体" w:hAnsi="宋体" w:eastAsia="宋体" w:cs="宋体"/>
          <w:color w:val="000"/>
          <w:sz w:val="28"/>
          <w:szCs w:val="28"/>
        </w:rPr>
        <w:t xml:space="preserve">许多环保不达标企业。集团公司领导认真贯彻执行国家有关行业政策和制度，从长远利益出发，用发展的眼光看问题，无论是工程建设时期还是现在的生产时期，都不忘抓好环保管理工作。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地表水环境质量标准》（gb3838-20xx）、《污水排放标准》等政策法规进行监督完善，真正做到外请监督、内抓管理。加强污水排放的管理，在区环保部门的指导下，本司的污水排放符合标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在公司内部做了大力宣传，在厂区内种植了各种树木，增加了绿色植被，净化了空气。污水房做到每天勤记录，勤勘察。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组织人员对我公司现场进行环境影响考察。强化了现场检查力度，增强了企业员工的环境意识，优化了我们的生活工作环境。同时配合环保部门，加强公司各类噪声源的.管理，规范建设施工噪声申报制度，加大对企业固定噪声源治理力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环保型企业”，完成iso14000环境管理体系贯标，创建“清洁工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_年度工作总结及20_年度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_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__年起草的效能建设十项制度进行了修改和补充，对于过于笼统、不便操作的制度进一步细化;对管理上存在的盲区和漏洞的，及时制定了相关制度加以规范，使我局的制度体系建设得到了进一步完善。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_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__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_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__市环境卫生管理局安全生产管理规定》、《环卫作业安全生产管理工作方案》、《__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345.45万元，采购一批环卫工人劳保用品(环卫工作服、反光雨衣、反光背心)。四是落实白水塘转运设备经费542.60万元购置一批转运设备。</w:t>
      </w:r>
    </w:p>
    <w:p>
      <w:pPr>
        <w:ind w:left="0" w:right="0" w:firstLine="560"/>
        <w:spacing w:before="450" w:after="450" w:line="312" w:lineRule="auto"/>
      </w:pPr>
      <w:r>
        <w:rPr>
          <w:rFonts w:ascii="宋体" w:hAnsi="宋体" w:eastAsia="宋体" w:cs="宋体"/>
          <w:color w:val="000"/>
          <w:sz w:val="28"/>
          <w:szCs w:val="28"/>
        </w:rPr>
        <w:t xml:space="preserve">(八)__市为民办实事项目</w:t>
      </w:r>
    </w:p>
    <w:p>
      <w:pPr>
        <w:ind w:left="0" w:right="0" w:firstLine="560"/>
        <w:spacing w:before="450" w:after="450" w:line="312" w:lineRule="auto"/>
      </w:pPr>
      <w:r>
        <w:rPr>
          <w:rFonts w:ascii="宋体" w:hAnsi="宋体" w:eastAsia="宋体" w:cs="宋体"/>
          <w:color w:val="000"/>
          <w:sz w:val="28"/>
          <w:szCs w:val="28"/>
        </w:rPr>
        <w:t xml:space="preserve">20_年为民办实事事项涉及4个区4个镇43个行政村的农村生活垃圾收运工作，包括__区海秀镇6个行政村、__区城西镇9个行政村、__区府城镇6个行政村、__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__市农村生活垃圾收运工程项目一期投资2830万元，涉及4个区8个镇88个行政村的农村生活垃圾收运(其中4个镇列为为民办实事项目)，其余4个镇为__区的长流镇、西秀镇;__区的龙塘镇;__区的演丰镇。该项目一期工程主要工作已基本完成，目前正在进行水电安装等收尾工作。该项目二期投资估算5888.31万元，涉及4区15镇161个行政村的农村生活垃圾收运，包括__区石山镇、东山镇、永兴镇;__区新坡镇、遵谭镇、龙桥镇、龙泉镇;__区云龙镇、大坡镇、旧州镇、甲子镇、红旗镇、三门坡镇;__区三江镇、大致坡镇。目前该项目二期工程正在开展前期工作，计划20_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_年省重点项目，总投资4472万元。项目计划将渗滤液处理厂的渗滤液处理本事由原先300md改扩建为500md，出水水质到达国家最新标准。该项目中央预算内资金2300万元已到位，省级地方债20__万元已落实，至目前为止累计完成投资2400万元。项目已完成立项、可研、环评、用地选址、用地规划、初步设计及概算的批复，已完成土地证办理、规划报建审批及施工招投标，设备已采购进场，目前正办理施工报建。计划20_年11月份开工建设，20_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__市“西拓”的重要发展区域，其垃圾转运需求日益增长，该区域的生活垃圾转运本事已不能满足现状。20_至20_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5.1万吨。无害化处理率达100%。渗滤液处理厂按操作规程﹑要求和标准运行，实行24小时不间断运作，每日处理污水约310吨，至10月累计共处理了污水9.5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_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__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宋体" w:hAnsi="宋体" w:eastAsia="宋体" w:cs="宋体"/>
          <w:color w:val="000"/>
          <w:sz w:val="28"/>
          <w:szCs w:val="28"/>
        </w:rPr>
        <w:t xml:space="preserve">20_年10月26日是海南省第十二届环卫工人节，这是环卫工人的重大节日。为了表达党和政府对环卫工人的深切关怀，按惯例，届时将以市政府的名义通报表彰一批在“清洁工程”环境综合整治工作中涌现出来的“优秀城市美容师”、先进工作者和一批先进团体;组织优秀环卫工人外出学习考察、慰问困难职工等一系列活动。</w:t>
      </w:r>
    </w:p>
    <w:p>
      <w:pPr>
        <w:ind w:left="0" w:right="0" w:firstLine="560"/>
        <w:spacing w:before="450" w:after="450" w:line="312" w:lineRule="auto"/>
      </w:pPr>
      <w:r>
        <w:rPr>
          <w:rFonts w:ascii="宋体" w:hAnsi="宋体" w:eastAsia="宋体" w:cs="宋体"/>
          <w:color w:val="000"/>
          <w:sz w:val="28"/>
          <w:szCs w:val="28"/>
        </w:rPr>
        <w:t xml:space="preserve">(二)深入扎实开展创立国家卫生城市工作</w:t>
      </w:r>
    </w:p>
    <w:p>
      <w:pPr>
        <w:ind w:left="0" w:right="0" w:firstLine="560"/>
        <w:spacing w:before="450" w:after="450" w:line="312" w:lineRule="auto"/>
      </w:pPr>
      <w:r>
        <w:rPr>
          <w:rFonts w:ascii="宋体" w:hAnsi="宋体" w:eastAsia="宋体" w:cs="宋体"/>
          <w:color w:val="000"/>
          <w:sz w:val="28"/>
          <w:szCs w:val="28"/>
        </w:rPr>
        <w:t xml:space="preserve">为了进一步推动我市创立国家卫生城市、全国礼貌城市步伐，根据“海府[20_]69号”《__市创立国家卫生城市实施方案》的部署与要求，牢固树立以人为本、全面、协调、可持续的_，经过努力工作，使我市环境卫生整体质量得到明显提升，确保20_年顺利经过国家考核验收。一是协调各区、各单位认真抓好市区道路的清扫保洁管理，确保城区街道干净整洁;二是建设环卫工人休息屋;三是老旧小区、安置小区、倒闭企业卫生管理工作;四是认真做好垃圾分类工作;五是加紧生活粪便无害化处理厂改造升级工作;六是认真抓好生活垃圾焚烧发电厂二期工程建设。</w:t>
      </w:r>
    </w:p>
    <w:p>
      <w:pPr>
        <w:ind w:left="0" w:right="0" w:firstLine="560"/>
        <w:spacing w:before="450" w:after="450" w:line="312" w:lineRule="auto"/>
      </w:pPr>
      <w:r>
        <w:rPr>
          <w:rFonts w:ascii="宋体" w:hAnsi="宋体" w:eastAsia="宋体" w:cs="宋体"/>
          <w:color w:val="000"/>
          <w:sz w:val="28"/>
          <w:szCs w:val="28"/>
        </w:rPr>
        <w:t xml:space="preserve">(三)认真做好云龙计划单列镇环卫管理各项工作</w:t>
      </w:r>
    </w:p>
    <w:p>
      <w:pPr>
        <w:ind w:left="0" w:right="0" w:firstLine="560"/>
        <w:spacing w:before="450" w:after="450" w:line="312" w:lineRule="auto"/>
      </w:pPr>
      <w:r>
        <w:rPr>
          <w:rFonts w:ascii="宋体" w:hAnsi="宋体" w:eastAsia="宋体" w:cs="宋体"/>
          <w:color w:val="000"/>
          <w:sz w:val="28"/>
          <w:szCs w:val="28"/>
        </w:rPr>
        <w:t xml:space="preserve">根据《中共__关于加快镇域经济发展的决定》、《中共__关于对云龙等镇实施计划单列试点的意见》的文件精神，云龙镇应建立起环卫管理机构，配足环卫清扫保洁人员，按标准做好辖区环境卫生的管理工作。所以，我局根据国家住建部《城市环境卫生设施设置标准》规定的每50米距离配置一个果皮箱计算，19045米道路需要配置约500个(按双边道路安装计算)。</w:t>
      </w:r>
    </w:p>
    <w:p>
      <w:pPr>
        <w:ind w:left="0" w:right="0" w:firstLine="560"/>
        <w:spacing w:before="450" w:after="450" w:line="312" w:lineRule="auto"/>
      </w:pPr>
      <w:r>
        <w:rPr>
          <w:rFonts w:ascii="宋体" w:hAnsi="宋体" w:eastAsia="宋体" w:cs="宋体"/>
          <w:color w:val="000"/>
          <w:sz w:val="28"/>
          <w:szCs w:val="28"/>
        </w:rPr>
        <w:t xml:space="preserve">(四)继续实施__市农村生活垃圾收运二期工程</w:t>
      </w:r>
    </w:p>
    <w:p>
      <w:pPr>
        <w:ind w:left="0" w:right="0" w:firstLine="560"/>
        <w:spacing w:before="450" w:after="450" w:line="312" w:lineRule="auto"/>
      </w:pPr>
      <w:r>
        <w:rPr>
          <w:rFonts w:ascii="宋体" w:hAnsi="宋体" w:eastAsia="宋体" w:cs="宋体"/>
          <w:color w:val="000"/>
          <w:sz w:val="28"/>
          <w:szCs w:val="28"/>
        </w:rPr>
        <w:t xml:space="preserve">__市农村生活垃圾收运二期工程投资估算5888.31万元，涉及__区石山镇、东山镇、永兴镇;__区新坡镇、遵谭镇、龙桥镇、龙泉镇;__区云龙镇、大坡镇、旧州镇、甲子镇、红旗镇、三门坡镇;__区三江镇、大致坡镇;共计15个镇的农村生活垃圾收运。该项目计划20_年完成工作量50%，20_年全部完成。</w:t>
      </w:r>
    </w:p>
    <w:p>
      <w:pPr>
        <w:ind w:left="0" w:right="0" w:firstLine="560"/>
        <w:spacing w:before="450" w:after="450" w:line="312" w:lineRule="auto"/>
      </w:pPr>
      <w:r>
        <w:rPr>
          <w:rFonts w:ascii="宋体" w:hAnsi="宋体" w:eastAsia="宋体" w:cs="宋体"/>
          <w:color w:val="000"/>
          <w:sz w:val="28"/>
          <w:szCs w:val="28"/>
        </w:rPr>
        <w:t xml:space="preserve">(五)推进__市餐厨垃圾无害化处理工程</w:t>
      </w:r>
    </w:p>
    <w:p>
      <w:pPr>
        <w:ind w:left="0" w:right="0" w:firstLine="560"/>
        <w:spacing w:before="450" w:after="450" w:line="312" w:lineRule="auto"/>
      </w:pPr>
      <w:r>
        <w:rPr>
          <w:rFonts w:ascii="宋体" w:hAnsi="宋体" w:eastAsia="宋体" w:cs="宋体"/>
          <w:color w:val="000"/>
          <w:sz w:val="28"/>
          <w:szCs w:val="28"/>
        </w:rPr>
        <w:t xml:space="preserve">该项目计划投资1.15亿元(采用bot投资模式)，建设一座日处理150吨日的垃餐厨垃圾无害化处理厂。项目已于20_年5月经市发改委批准立项(《关于__市餐厨垃圾无害化处理工程项目立项的复函》市发改投资函[20_]413号)，由于原选址变更，造成前期工作受阻，目前项目在重新选址，计划20_年完成前期工作并开工建设，20_年底建成投入使用。</w:t>
      </w:r>
    </w:p>
    <w:p>
      <w:pPr>
        <w:ind w:left="0" w:right="0" w:firstLine="560"/>
        <w:spacing w:before="450" w:after="450" w:line="312" w:lineRule="auto"/>
      </w:pPr>
      <w:r>
        <w:rPr>
          <w:rFonts w:ascii="宋体" w:hAnsi="宋体" w:eastAsia="宋体" w:cs="宋体"/>
          <w:color w:val="000"/>
          <w:sz w:val="28"/>
          <w:szCs w:val="28"/>
        </w:rPr>
        <w:t xml:space="preserve">(六)继续推进长流中型生活垃圾转运站工程</w:t>
      </w:r>
    </w:p>
    <w:p>
      <w:pPr>
        <w:ind w:left="0" w:right="0" w:firstLine="560"/>
        <w:spacing w:before="450" w:after="450" w:line="312" w:lineRule="auto"/>
      </w:pPr>
      <w:r>
        <w:rPr>
          <w:rFonts w:ascii="宋体" w:hAnsi="宋体" w:eastAsia="宋体" w:cs="宋体"/>
          <w:color w:val="000"/>
          <w:sz w:val="28"/>
          <w:szCs w:val="28"/>
        </w:rPr>
        <w:t xml:space="preserve">该项目正在办理征地工作，计划20_年6月开工建设，20_年上半年完工。</w:t>
      </w:r>
    </w:p>
    <w:p>
      <w:pPr>
        <w:ind w:left="0" w:right="0" w:firstLine="560"/>
        <w:spacing w:before="450" w:after="450" w:line="312" w:lineRule="auto"/>
      </w:pPr>
      <w:r>
        <w:rPr>
          <w:rFonts w:ascii="宋体" w:hAnsi="宋体" w:eastAsia="宋体" w:cs="宋体"/>
          <w:color w:val="000"/>
          <w:sz w:val="28"/>
          <w:szCs w:val="28"/>
        </w:rPr>
        <w:t xml:space="preserve">(七)新建江东生活垃圾综合处理基地</w:t>
      </w:r>
    </w:p>
    <w:p>
      <w:pPr>
        <w:ind w:left="0" w:right="0" w:firstLine="560"/>
        <w:spacing w:before="450" w:after="450" w:line="312" w:lineRule="auto"/>
      </w:pPr>
      <w:r>
        <w:rPr>
          <w:rFonts w:ascii="宋体" w:hAnsi="宋体" w:eastAsia="宋体" w:cs="宋体"/>
          <w:color w:val="000"/>
          <w:sz w:val="28"/>
          <w:szCs w:val="28"/>
        </w:rPr>
        <w:t xml:space="preserve">根据《海南省“十二五”生活垃圾处理设施规划方案》的要求，我市计划投资24000万元，在“十二五”期间新建江东生活垃圾综合处理基地，该基地按600吨日的卫生填埋场的处理规模进行建设，主要承担江东片区生活垃圾处置、焚烧发电厂灰渣炉渣处置以及作为颜春岭焚烧发电厂停产检修期间的垃圾消纳场所。目前该项目已向市政府申报立项，处于初步选址阶段，计划20_年开展前期工作，20_年开工建设，20_年建成投产，届时将满足今后十年全市生活垃圾的消纳需求。</w:t>
      </w:r>
    </w:p>
    <w:p>
      <w:pPr>
        <w:ind w:left="0" w:right="0" w:firstLine="560"/>
        <w:spacing w:before="450" w:after="450" w:line="312" w:lineRule="auto"/>
      </w:pPr>
      <w:r>
        <w:rPr>
          <w:rFonts w:ascii="宋体" w:hAnsi="宋体" w:eastAsia="宋体" w:cs="宋体"/>
          <w:color w:val="000"/>
          <w:sz w:val="28"/>
          <w:szCs w:val="28"/>
        </w:rPr>
        <w:t xml:space="preserve">(八)继续做好垃圾无害化处理工作</w:t>
      </w:r>
    </w:p>
    <w:p>
      <w:pPr>
        <w:ind w:left="0" w:right="0" w:firstLine="560"/>
        <w:spacing w:before="450" w:after="450" w:line="312" w:lineRule="auto"/>
      </w:pPr>
      <w:r>
        <w:rPr>
          <w:rFonts w:ascii="宋体" w:hAnsi="宋体" w:eastAsia="宋体" w:cs="宋体"/>
          <w:color w:val="000"/>
          <w:sz w:val="28"/>
          <w:szCs w:val="28"/>
        </w:rPr>
        <w:t xml:space="preserve">一是对垃圾焚烧发电厂进行严格的监管;二是继续做好垃圾渗滤液处理工作;三是做好炉渣及飞灰及未焚烧垃圾的的填埋处理工作。按照规范要求继续对日产300多吨炉渣进行填埋，对日产50吨的飞灰固化处理，杜绝二次污染;四是配合其它部门做好污水处理厂的改扩建工作。</w:t>
      </w:r>
    </w:p>
    <w:p>
      <w:pPr>
        <w:ind w:left="0" w:right="0" w:firstLine="560"/>
        <w:spacing w:before="450" w:after="450" w:line="312" w:lineRule="auto"/>
      </w:pPr>
      <w:r>
        <w:rPr>
          <w:rFonts w:ascii="宋体" w:hAnsi="宋体" w:eastAsia="宋体" w:cs="宋体"/>
          <w:color w:val="000"/>
          <w:sz w:val="28"/>
          <w:szCs w:val="28"/>
        </w:rPr>
        <w:t xml:space="preserve">(九)继续做好渣土管理工作</w:t>
      </w:r>
    </w:p>
    <w:p>
      <w:pPr>
        <w:ind w:left="0" w:right="0" w:firstLine="560"/>
        <w:spacing w:before="450" w:after="450" w:line="312" w:lineRule="auto"/>
      </w:pPr>
      <w:r>
        <w:rPr>
          <w:rFonts w:ascii="宋体" w:hAnsi="宋体" w:eastAsia="宋体" w:cs="宋体"/>
          <w:color w:val="000"/>
          <w:sz w:val="28"/>
          <w:szCs w:val="28"/>
        </w:rPr>
        <w:t xml:space="preserve">提高渣土所的应急处置本事，对运输建筑垃圾的车辆途中遗撒、泄露污染路面和施工车辆轮胎带泥上路污染路面的行为做到早发现，快速处置，及时对违规情景拍照取证上报给相关执法部门责令其整改并予以处罚。协助市城管执法支队打击运输建筑垃圾未按要求密闭遮盖的车辆，争取在20_年底全市的渣土运输车辆都安装密闭遮盖装置，实现建筑垃圾规范运输。</w:t>
      </w:r>
    </w:p>
    <w:p>
      <w:pPr>
        <w:ind w:left="0" w:right="0" w:firstLine="560"/>
        <w:spacing w:before="450" w:after="450" w:line="312" w:lineRule="auto"/>
      </w:pPr>
      <w:r>
        <w:rPr>
          <w:rFonts w:ascii="宋体" w:hAnsi="宋体" w:eastAsia="宋体" w:cs="宋体"/>
          <w:color w:val="000"/>
          <w:sz w:val="28"/>
          <w:szCs w:val="28"/>
        </w:rPr>
        <w:t xml:space="preserve">20xx年是落实“xxx”环保目标的开局年，市委、市政府进一步加强对环保工作的领导，为解决环境问题、促进环保工作作出了一系列重大决策。年初，市委、市政府组织召开了全市环境保护工作大会，传达贯彻《国务院关于落实科学发展观加强环境保护的决定》，安排部署今年的环保工作；月日，市政府组织市直有关部门负责人认真收听收看了第x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局厂、钢铁公司、水泥公司等粉尘污染企业加大整治力度，采取强化领导、明确期限、定期督办等措施，加快治理进度。截止目前，局厂环保设施正在试运行；钢铁公司对其污染设施进行了改造，烟尘收集率大大提高，除了钢铁出炉时有分钟存在超标现象外，基本已达到了治理要求；水泥公司环保设施整改已基本完成，粉尘收集率达%以上，大大地降低了污染负荷。我局在加大对重点污染企业治理的同时，对中小企业的污染也进行了治理工作，已先后对局钢厂院内、厂院内的小铸造进行了治理，对污染大、群众反应强烈的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二、加大执法力度，认真处理群众投诉、受理人大政协议提案，解决群众的切身环境问题。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月份，根据国家环保总局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x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上半年，我们针对群众投诉的热点、难点问题进行了重点整治。如装潢材料厂、电石厂、市水泥厂、钢铁公司、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件，办理率和合格率%，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件，全部按时保质完成办理任务，办复率、满意率均为%，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三、严格执行环境法律法规，依法查处环保违法行为。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项，对个项目进行了环保“三同时”竣工验收；对起环境违法行为进行了行政处罚；为符合条件的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20xx年，**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二、深入宣传发动，增强意识</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为防止企业只追求经济利益而忽视环保。一年来，镇党委政府把加强对冶炼户主及生产负责人的环保法律、法规宣传教育作为一项重要工作来抓，定期或不定期的召开冶炼户主及企业负责人会议，宣传学习环保及安全生产知识，加强企业安全生产环保工作管理责任。在年初镇经济工作会议上镇政府与冶炼企业主签订了企业安全环保工作目标管理责任状，不断提高企业主和生产管理负责人的环保意识，并通过组织到外地参观学习、发放张贴环保宣传资料，悬挂横幅、书写永久性标语等形式，促进冶炼户主不断提高环保意识。</w:t>
      </w:r>
    </w:p>
    <w:p>
      <w:pPr>
        <w:ind w:left="0" w:right="0" w:firstLine="560"/>
        <w:spacing w:before="450" w:after="450" w:line="312" w:lineRule="auto"/>
      </w:pPr>
      <w:r>
        <w:rPr>
          <w:rFonts w:ascii="宋体" w:hAnsi="宋体" w:eastAsia="宋体" w:cs="宋体"/>
          <w:color w:val="000"/>
          <w:sz w:val="28"/>
          <w:szCs w:val="28"/>
        </w:rPr>
        <w:t xml:space="preserve">三、加大整治力度，整顿和规范冶炼行业生产秩序</w:t>
      </w:r>
    </w:p>
    <w:p>
      <w:pPr>
        <w:ind w:left="0" w:right="0" w:firstLine="560"/>
        <w:spacing w:before="450" w:after="450" w:line="312" w:lineRule="auto"/>
      </w:pPr>
      <w:r>
        <w:rPr>
          <w:rFonts w:ascii="宋体" w:hAnsi="宋体" w:eastAsia="宋体" w:cs="宋体"/>
          <w:color w:val="000"/>
          <w:sz w:val="28"/>
          <w:szCs w:val="28"/>
        </w:rPr>
        <w:t xml:space="preserve">为进一步整顿和规范冶炼行业生产秩序，促进冶炼企业健康持续发展，确保企业发展和农业生产两不误。今年4-5月份我们根据上级要求，协同县环保局监理站，对我镇项目区内所有冶炼企业开展了一次治理“废水、废气、废渣”为重点的全面整治行为。对工业区内企业逐家进行了检查，下达了整改通知书，限期整治，并确定专人跟踪督促落实。对环保达标的企业要求进一步强化环保意识，进一步提升环保治污设施，进一步加强内部管理；对未达标的企业绝不手软，坚决停产整改，直到各项要求完全达标方能恢复生产。在整个整治行动中，我镇工业园区企业凡未达标的生产线全部停产整顿。通过整治使企业废渣废料及时入库，废气中和达标排放，废水与雨水分离，废水必须全部流入低位水池经三级沉淀后再循环利用，绝对禁止擅自外排。通过近两个月的规范整治，我镇工业区的冶炼企业已基本达到环评要求，企业主的环保意识有了进一步提高，企业的环保设施进一步完善，企业内部基本建立健全了环保管理体制。</w:t>
      </w:r>
    </w:p>
    <w:p>
      <w:pPr>
        <w:ind w:left="0" w:right="0" w:firstLine="560"/>
        <w:spacing w:before="450" w:after="450" w:line="312" w:lineRule="auto"/>
      </w:pPr>
      <w:r>
        <w:rPr>
          <w:rFonts w:ascii="宋体" w:hAnsi="宋体" w:eastAsia="宋体" w:cs="宋体"/>
          <w:color w:val="000"/>
          <w:sz w:val="28"/>
          <w:szCs w:val="28"/>
        </w:rPr>
        <w:t xml:space="preserve">四、规范管理，建立健全管理制度</w:t>
      </w:r>
    </w:p>
    <w:p>
      <w:pPr>
        <w:ind w:left="0" w:right="0" w:firstLine="560"/>
        <w:spacing w:before="450" w:after="450" w:line="312" w:lineRule="auto"/>
      </w:pPr>
      <w:r>
        <w:rPr>
          <w:rFonts w:ascii="宋体" w:hAnsi="宋体" w:eastAsia="宋体" w:cs="宋体"/>
          <w:color w:val="000"/>
          <w:sz w:val="28"/>
          <w:szCs w:val="28"/>
        </w:rPr>
        <w:t xml:space="preserve">针对我镇冶炼企业主环保意识不强，环保配套设施陈旧老化，防污功能弱等现状，我们在通过加强整治、完善、提升环保设备、设施的基础上，进一步加大了环保监管力度，建立健全监督制度。一是进一步完善冶炼企业驻厂环保监管制度。驻厂环保员担任着各厂日常环保监督管理和循环水池的加碱中和工作，并实行24小时驻厂跟踪监督管理，其直接对镇政府、冶炼管理站负责，并纳入管理站管理体系；二是进一步完善《塘门口镇冶炼企业安全生产、环境保护管理办法》、《塘门口镇切实加强对冶炼企业管理的有关规定实施细则》、《塘门口镇冶炼企业管理站驻厂环保员管理制度》、《塘门口镇冶炼企业违章违规处罚条例》等一系列管理制度。根据我镇工业园区的实际就能2月28日由制定了《塘门口镇冶炼企业管理特别规定》。到目前为止，我镇已基本建成了由镇冶炼企业管理站成员、村环保监管员、企业内部环保管理员组成的环保管理网络，也使我镇的环保管理工作步入了制度化、规范化、科学化的良性发展轨道。</w:t>
      </w:r>
    </w:p>
    <w:p>
      <w:pPr>
        <w:ind w:left="0" w:right="0" w:firstLine="560"/>
        <w:spacing w:before="450" w:after="450" w:line="312" w:lineRule="auto"/>
      </w:pPr>
      <w:r>
        <w:rPr>
          <w:rFonts w:ascii="宋体" w:hAnsi="宋体" w:eastAsia="宋体" w:cs="宋体"/>
          <w:color w:val="000"/>
          <w:sz w:val="28"/>
          <w:szCs w:val="28"/>
        </w:rPr>
        <w:t xml:space="preserve">五、强化服务功能，做好周边村组农业补偿工作</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按照局党组的分工，本人负责长江镇（xxxx港区）环保分局的工作。一年来，本人以党的十七届五xx和市委十届七次全委会精神为指导，围绕工作目标，坚持科学发展，群策群力、努力工作、加强协调、高效推进、突出重点、狠抓难点，较好地完成了全年的工作目标任务，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一、突出重点，推进有力。</w:t>
      </w:r>
    </w:p>
    <w:p>
      <w:pPr>
        <w:ind w:left="0" w:right="0" w:firstLine="560"/>
        <w:spacing w:before="450" w:after="450" w:line="312" w:lineRule="auto"/>
      </w:pPr>
      <w:r>
        <w:rPr>
          <w:rFonts w:ascii="宋体" w:hAnsi="宋体" w:eastAsia="宋体" w:cs="宋体"/>
          <w:color w:val="000"/>
          <w:sz w:val="28"/>
          <w:szCs w:val="28"/>
        </w:rPr>
        <w:t xml:space="preserve">今年，xxxx港区化工园区雨污管网改建和自来水水源水的管理被列为南通市环保专项行动重大挂牌督办事项，为此，这两项工作作为全年工作的重中之重加以推进。</w:t>
      </w:r>
    </w:p>
    <w:p>
      <w:pPr>
        <w:ind w:left="0" w:right="0" w:firstLine="560"/>
        <w:spacing w:before="450" w:after="450" w:line="312" w:lineRule="auto"/>
      </w:pPr>
      <w:r>
        <w:rPr>
          <w:rFonts w:ascii="宋体" w:hAnsi="宋体" w:eastAsia="宋体" w:cs="宋体"/>
          <w:color w:val="000"/>
          <w:sz w:val="28"/>
          <w:szCs w:val="28"/>
        </w:rPr>
        <w:t xml:space="preserve">2、自来水水源管理。一是严格项目审批，项目审批按照上级水源水管理的有关规定执行；二是关闭企业的入江排污口，目前已完成华泰、国鼎、东方石化、阳鸿石化等企业的接管工作，垃圾填埋场接管工作进行多次协调，目前已制定接管计划；三是要求宝众宝达停产处理应急池废水，并填平应急池，消除了可能对水源水构成威胁的隐患；四是对化工园区应急预案进行了修编，制定了可行的应急突发事情的措施，年内及时有效处理了中心河浮油事件及四号港江面沥青泄漏事件；五是投资130万元建立自来水取水口水质自动监控系统，第一时点掌握水源水水质情况，确保人民群众的饮用水安全；六是坚持每天对饮用水源地水质状况进行巡查，随时掌握水质变化情况，以便及时发现问题和采取积极应对措施。</w:t>
      </w:r>
    </w:p>
    <w:p>
      <w:pPr>
        <w:ind w:left="0" w:right="0" w:firstLine="560"/>
        <w:spacing w:before="450" w:after="450" w:line="312" w:lineRule="auto"/>
      </w:pPr>
      <w:r>
        <w:rPr>
          <w:rFonts w:ascii="宋体" w:hAnsi="宋体" w:eastAsia="宋体" w:cs="宋体"/>
          <w:color w:val="000"/>
          <w:sz w:val="28"/>
          <w:szCs w:val="28"/>
        </w:rPr>
        <w:t xml:space="preserve">二、服务经济，务求实效。</w:t>
      </w:r>
    </w:p>
    <w:p>
      <w:pPr>
        <w:ind w:left="0" w:right="0" w:firstLine="560"/>
        <w:spacing w:before="450" w:after="450" w:line="312" w:lineRule="auto"/>
      </w:pPr>
      <w:r>
        <w:rPr>
          <w:rFonts w:ascii="宋体" w:hAnsi="宋体" w:eastAsia="宋体" w:cs="宋体"/>
          <w:color w:val="000"/>
          <w:sz w:val="28"/>
          <w:szCs w:val="28"/>
        </w:rPr>
        <w:t xml:space="preserve">一是服务项目审批。为进一步发挥环保部门的职能作用，提高经济运行质量，我们牢固树立“服务企业就是服务发展的理念，采取有力措施，积极服务重大项目，采取提前介入、源头参与、过程协调的工作机制，加快了重点项目的环评审批服务进程。如港区的其昌镍合金、豪锦化工、宝众宝达三期、隆昌技改、盛昶化工等重大项目的报批以及沿海开发一周年一批房产项目的申报，企业在第一时点拿到了审批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