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乡村教师个人总结7篇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总结是当下的职场中很常见的文书，对于提升个人的能力是有积极的作用的，个人总结有助于更好地理解个人的教育和职业选择，下面是小编为您分享的乡村教师个人总结7篇，感谢您的参阅。“学高为师，身正为范”几乎不能表达我此时和这一学期以来与学生，同事...</w:t>
      </w:r>
    </w:p>
    <w:p>
      <w:pPr>
        <w:ind w:left="0" w:right="0" w:firstLine="560"/>
        <w:spacing w:before="450" w:after="450" w:line="312" w:lineRule="auto"/>
      </w:pPr>
      <w:r>
        <w:rPr>
          <w:rFonts w:ascii="宋体" w:hAnsi="宋体" w:eastAsia="宋体" w:cs="宋体"/>
          <w:color w:val="000"/>
          <w:sz w:val="28"/>
          <w:szCs w:val="28"/>
        </w:rPr>
        <w:t xml:space="preserve">个人总结是当下的职场中很常见的文书，对于提升个人的能力是有积极的作用的，个人总结有助于更好地理解个人的教育和职业选择，下面是小编为您分享的乡村教师个人总结7篇，感谢您的参阅。</w:t>
      </w:r>
    </w:p>
    <w:p>
      <w:pPr>
        <w:ind w:left="0" w:right="0" w:firstLine="560"/>
        <w:spacing w:before="450" w:after="450" w:line="312" w:lineRule="auto"/>
      </w:pPr>
      <w:r>
        <w:rPr>
          <w:rFonts w:ascii="宋体" w:hAnsi="宋体" w:eastAsia="宋体" w:cs="宋体"/>
          <w:color w:val="000"/>
          <w:sz w:val="28"/>
          <w:szCs w:val="28"/>
        </w:rPr>
        <w:t xml:space="preserve">“学高为师，身正为范”几乎不能表达我此时和这一学期以来与学生，同事们朝夕相处建立起来的深厚情谊。孔子望着滚滚流水慨叹“逝者如斯夫！”我也无比感慨时光流逝的如此迅速，千言万语只能用自己的追求——做一个谦虚，认真的有心人来表达。</w:t>
      </w:r>
    </w:p>
    <w:p>
      <w:pPr>
        <w:ind w:left="0" w:right="0" w:firstLine="560"/>
        <w:spacing w:before="450" w:after="450" w:line="312" w:lineRule="auto"/>
      </w:pPr>
      <w:r>
        <w:rPr>
          <w:rFonts w:ascii="宋体" w:hAnsi="宋体" w:eastAsia="宋体" w:cs="宋体"/>
          <w:color w:val="000"/>
          <w:sz w:val="28"/>
          <w:szCs w:val="28"/>
        </w:rPr>
        <w:t xml:space="preserve">20xx年暑假末，承载着中学领导的重托和对个人工作的提升，响应教委的支教政策，带着一个憧憬、一个期望，我来到中心小学支教，教授六年级毕业班的语文，这个工作对我来说是机遇，更是挑战，特别是面对一群将要和我同时到中学的可爱的孩子。</w:t>
      </w:r>
    </w:p>
    <w:p>
      <w:pPr>
        <w:ind w:left="0" w:right="0" w:firstLine="560"/>
        <w:spacing w:before="450" w:after="450" w:line="312" w:lineRule="auto"/>
      </w:pPr>
      <w:r>
        <w:rPr>
          <w:rFonts w:ascii="宋体" w:hAnsi="宋体" w:eastAsia="宋体" w:cs="宋体"/>
          <w:color w:val="000"/>
          <w:sz w:val="28"/>
          <w:szCs w:val="28"/>
        </w:rPr>
        <w:t xml:space="preserve">做一个什么样的人？要做一个谦虚的人。谦虚对待领导，谦虚对待同事、谦虚对待工作，谦虚对待学习。这里的领导和同事都是那样的可亲可敬，所以同他们相处没有一点陌生感，我完全可以将身心投入工作中。</w:t>
      </w:r>
    </w:p>
    <w:p>
      <w:pPr>
        <w:ind w:left="0" w:right="0" w:firstLine="560"/>
        <w:spacing w:before="450" w:after="450" w:line="312" w:lineRule="auto"/>
      </w:pPr>
      <w:r>
        <w:rPr>
          <w:rFonts w:ascii="宋体" w:hAnsi="宋体" w:eastAsia="宋体" w:cs="宋体"/>
          <w:color w:val="000"/>
          <w:sz w:val="28"/>
          <w:szCs w:val="28"/>
        </w:rPr>
        <w:t xml:space="preserve">对待工作，我必须谦虚，虚心向同事们学习，探讨教学方法，教学重点和教学基本功，提高个人的教学能力，同时与所有同事探讨孩子们的特点和对孩子们的教育影响，培养他们的学习自信心。谦虚对待学习，教学相长。教师的工作能力之一就是学习，学习教育理论、教育方法，实践教育学、心理学的理论知识，深刻领悟党的路线、教育方针和政策，依法执教，从内心深处热爱党的教育事业、本职工作，积极参加学校组织的各种学习和业务培训，遵守各项工作和管理制度，促进了自己各方面的成长和提高。</w:t>
      </w:r>
    </w:p>
    <w:p>
      <w:pPr>
        <w:ind w:left="0" w:right="0" w:firstLine="560"/>
        <w:spacing w:before="450" w:after="450" w:line="312" w:lineRule="auto"/>
      </w:pPr>
      <w:r>
        <w:rPr>
          <w:rFonts w:ascii="宋体" w:hAnsi="宋体" w:eastAsia="宋体" w:cs="宋体"/>
          <w:color w:val="000"/>
          <w:sz w:val="28"/>
          <w:szCs w:val="28"/>
        </w:rPr>
        <w:t xml:space="preserve">做一个认真有心的人。认真是做好各项工作的前提，这是我从教以来一贯坚持的原则，在这里得到了充分的肯定。首先对待挑战我必须认真，认真对待教材和与学生的结合，领会新课改精神和教育理论，教学方法的结合，认真备课、讲课、批改作业和课后的辅导，认真落实教学常规，促进了自己在语文教学领域能力的提高。</w:t>
      </w:r>
    </w:p>
    <w:p>
      <w:pPr>
        <w:ind w:left="0" w:right="0" w:firstLine="560"/>
        <w:spacing w:before="450" w:after="450" w:line="312" w:lineRule="auto"/>
      </w:pPr>
      <w:r>
        <w:rPr>
          <w:rFonts w:ascii="宋体" w:hAnsi="宋体" w:eastAsia="宋体" w:cs="宋体"/>
          <w:color w:val="000"/>
          <w:sz w:val="28"/>
          <w:szCs w:val="28"/>
        </w:rPr>
        <w:t xml:space="preserve">其次是认真听课，评课、反思教学工作，抓住20xx年教学能手评选工作的契机，学习提高了个人的教学能力。认真对待课堂上出现的各种情况，摸清问题的规律，找到方法，不断提升了教育境界。将语文知识讲活、练实提升了学生对知识的理解和应用能力，弥补了学生在学习习惯和认识方面的不足，培养了他们乐学好学的精神，认真跟好对学生的辅导，做好班级管理工作。</w:t>
      </w:r>
    </w:p>
    <w:p>
      <w:pPr>
        <w:ind w:left="0" w:right="0" w:firstLine="560"/>
        <w:spacing w:before="450" w:after="450" w:line="312" w:lineRule="auto"/>
      </w:pPr>
      <w:r>
        <w:rPr>
          <w:rFonts w:ascii="宋体" w:hAnsi="宋体" w:eastAsia="宋体" w:cs="宋体"/>
          <w:color w:val="000"/>
          <w:sz w:val="28"/>
          <w:szCs w:val="28"/>
        </w:rPr>
        <w:t xml:space="preserve">教师的优点在于有心，有心对待自己的思想认识的.提升，有心对待教育思想、教育理论和教育方法的提高，有心对待教学工作的反思，有心对待学生的成长和全面发展。</w:t>
      </w:r>
    </w:p>
    <w:p>
      <w:pPr>
        <w:ind w:left="0" w:right="0" w:firstLine="560"/>
        <w:spacing w:before="450" w:after="450" w:line="312" w:lineRule="auto"/>
      </w:pPr>
      <w:r>
        <w:rPr>
          <w:rFonts w:ascii="宋体" w:hAnsi="宋体" w:eastAsia="宋体" w:cs="宋体"/>
          <w:color w:val="000"/>
          <w:sz w:val="28"/>
          <w:szCs w:val="28"/>
        </w:rPr>
        <w:t xml:space="preserve">我在工作中努力关爱所有的学生，排解学生在学习与生活中的困难，关心每一个学生的心理情感世界，纾解他们对学习的误解。我还努力做到尊重学生、理解学生、信任学生，做到为他们的成长加油，为他们的进步和成功喝彩，逐步培养了学生的自尊心和自信心，提高了学生接受教育的自觉性、学习的兴趣、自信心和成就感。</w:t>
      </w:r>
    </w:p>
    <w:p>
      <w:pPr>
        <w:ind w:left="0" w:right="0" w:firstLine="560"/>
        <w:spacing w:before="450" w:after="450" w:line="312" w:lineRule="auto"/>
      </w:pPr>
      <w:r>
        <w:rPr>
          <w:rFonts w:ascii="宋体" w:hAnsi="宋体" w:eastAsia="宋体" w:cs="宋体"/>
          <w:color w:val="000"/>
          <w:sz w:val="28"/>
          <w:szCs w:val="28"/>
        </w:rPr>
        <w:t xml:space="preserve">总之，在这半年的教学工作中，我在德、能、勤、绩四个方面与个人反思方面都取得了可喜的成绩，先后在网上发表了班级20多篇优秀作文，并取得了网上朋友的好评。最后我借用陶行知先生的话“不要你的金，不要你的银，只要你的心。”来说明“做一位谦虚，认真的有心人”弥足珍贵。</w:t>
      </w:r>
    </w:p>
    <w:p>
      <w:pPr>
        <w:ind w:left="0" w:right="0" w:firstLine="560"/>
        <w:spacing w:before="450" w:after="450" w:line="312" w:lineRule="auto"/>
      </w:pPr>
      <w:r>
        <w:rPr>
          <w:rFonts w:ascii="宋体" w:hAnsi="宋体" w:eastAsia="宋体" w:cs="宋体"/>
          <w:color w:val="000"/>
          <w:sz w:val="28"/>
          <w:szCs w:val="28"/>
        </w:rPr>
        <w:t xml:space="preserve">20xx年9月我成为一名支教教师，回顾一年来自己的工作和表现，能够赢得学生的喜爱，受到同事的好评，得到学校领导的肯定，对于我真是莫大的安慰。而我自己在支教的同时也得到了升华，无论在思想上、业务上也可以说获益匪浅浅！在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虽说改变了工作的地点，但我没有把自己当作一名“流水教师”，遵守学校的各项规章制度，服从学校的统一管理，我不搞什么特殊化，不迟到，不早退，遵守学校的各项规章制度。积极参加学校组织的各项活动，努力的完成学校领导交给的各项工作任务，跟同事相处得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4月26—28日，我有幸参加了xx县20年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几点总结：</w:t>
      </w:r>
    </w:p>
    <w:p>
      <w:pPr>
        <w:ind w:left="0" w:right="0" w:firstLine="560"/>
        <w:spacing w:before="450" w:after="450" w:line="312" w:lineRule="auto"/>
      </w:pPr>
      <w:r>
        <w:rPr>
          <w:rFonts w:ascii="宋体" w:hAnsi="宋体" w:eastAsia="宋体" w:cs="宋体"/>
          <w:color w:val="000"/>
          <w:sz w:val="28"/>
          <w:szCs w:val="28"/>
        </w:rPr>
        <w:t xml:space="preserve">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今天，我有幸聆听了教育专家关于班主任工作培训的讲座。这次讲座给了我很大触动。__优秀班主任的工作艺术使我耳目一新，受益匪浅。我对自己的教育工作进行了反思，了解了自己的不足，明确了前进的方向，我要向优秀班主任学习，科学管理班级，教育好学生。下面是我听讲座的几点总结。</w:t>
      </w:r>
    </w:p>
    <w:p>
      <w:pPr>
        <w:ind w:left="0" w:right="0" w:firstLine="560"/>
        <w:spacing w:before="450" w:after="450" w:line="312" w:lineRule="auto"/>
      </w:pPr>
      <w:r>
        <w:rPr>
          <w:rFonts w:ascii="宋体" w:hAnsi="宋体" w:eastAsia="宋体" w:cs="宋体"/>
          <w:color w:val="000"/>
          <w:sz w:val="28"/>
          <w:szCs w:val="28"/>
        </w:rPr>
        <w:t xml:space="preserve">班主任是为学生服务的，对学生要有爱心、责任心。作为班主任，要用自己满腔的爱去关心，去尊重每一个学生，耐心细致地去指导每个学生，才能做到对学生的关心，体现出班主任的责任心，学生才能养成良好的学习习惯，得到良好的教育。教师要爱自己的职业，首先要有一颗爱心，有一颗爱学生的心。通过学习，使我明白做为一名教师，只要爱学生，就一定会创造出奇迹。爱学生就是尊重学生，对学生信任、理解、宽容和接纳，充分地重视和欣赏每一个学生，耐心地倾听他的意见，接纳他的感受，包容他的缺点，分享他的喜悦……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赏识教育对于班主任工作非常重要，“数子一过，不如奖其一功。”教师应善于观察学生，发现他们的闪光点，及时表扬鼓励。</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要贯彻奖励为主，惩罚为辅的正面教育原则，如果一个班级受到表扬多，则这个班级学生思想品德、纪律、成绩就会越来越好，因为表扬使学生扬长避短，促使他们不断进步。有句话说：你的教鞭下有瓦特;你的冷眼下有牛顿;你的讥笑中有爱迪生。因此，在教育学生中少批评、惩罚，多去发现学生的“闪光点”，给予肯定和鼓励。班主任在管理班级时，或许一句温暖的话语就能鼓起孩子前进的风帆，或许教师一个善意的眼神就能指出孩子改进的方向，或许教师一种倾听的姿态就能获得孩子倾诉的渴望，或许教师一次轻柔的抚摸就能安慰孩子受挫的心灵。你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学高为师，身正为范。班主任应不断学习，提高自身素质，适应新时代教育的\'要求。学识高的老师很容易赢得学生的信任和尊敬。班主任的素质不是与生俱来的，而是在长期的教育实践中进行锻炼形成的，我们可以通过各种途径来提高自己。首先，最重要的是要坚持以身作则，班主任要求学生做到的，自己首先要做到，在教育中以自己的模范行为带动学生、培养学生;其次是要继续努力学习，现在的学生视野开阔，思路敏捷，遇到问题总是穷追不舍，教师只用简单说教去规范学生，是不会受到效果的。应以德为先，以爱为本，以理服人，把自由与民主之风真正带入我们的班级，把尊重与关爱毫无保留地带给我们的学生。</w:t>
      </w:r>
    </w:p>
    <w:p>
      <w:pPr>
        <w:ind w:left="0" w:right="0" w:firstLine="560"/>
        <w:spacing w:before="450" w:after="450" w:line="312" w:lineRule="auto"/>
      </w:pPr>
      <w:r>
        <w:rPr>
          <w:rFonts w:ascii="宋体" w:hAnsi="宋体" w:eastAsia="宋体" w:cs="宋体"/>
          <w:color w:val="000"/>
          <w:sz w:val="28"/>
          <w:szCs w:val="28"/>
        </w:rPr>
        <w:t xml:space="preserve">以上是我在学习期间的几点体会。相信这次培训对自己今后教育教学工作中会有所帮助。我会继续努力学习，更好地投入到工作中，争做学生喜欢的班主任，更好地为学生服务。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2025-05-07T08:12:20+08:00</dcterms:created>
  <dcterms:modified xsi:type="dcterms:W3CDTF">2025-05-07T08:12:20+08:00</dcterms:modified>
</cp:coreProperties>
</file>

<file path=docProps/custom.xml><?xml version="1.0" encoding="utf-8"?>
<Properties xmlns="http://schemas.openxmlformats.org/officeDocument/2006/custom-properties" xmlns:vt="http://schemas.openxmlformats.org/officeDocument/2006/docPropsVTypes"/>
</file>