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简短一首先，简单向大家汇报我上半年的工作情况：上半年，我作为学院人事处行政干事，在部门领导带领下，主要做了以下工作1、负责师资招聘：3月—6月，我参加5场招聘会，筛选近百份简历，组织面试10余场，为18名新进教职工办理了...</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高校教师年终工作总结简短一</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6月，由我负责组织了__年度院级教学名师评选，共评选出3名院级教学名师，加强了教师榜样示范作用。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们公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光阴似箭，日月如梭。转眼一学年已经过去，回顾自己的教学，有些可喜之处，但是也留下很多遗憾。</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因此在学期初我制定了详实的毕业班三轮复习计划(从课本基础知识着手，然后是专项专题复习，最后是模拟训练。)并公布给学生，让他们做到心中有数，有的放矢。为了顺利有效的完成教学任务，我和王磊老师坚持编写课时学案，仔细修改补充最后印刷分发。</w:t>
      </w:r>
    </w:p>
    <w:p>
      <w:pPr>
        <w:ind w:left="0" w:right="0" w:firstLine="560"/>
        <w:spacing w:before="450" w:after="450" w:line="312" w:lineRule="auto"/>
      </w:pPr>
      <w:r>
        <w:rPr>
          <w:rFonts w:ascii="宋体" w:hAnsi="宋体" w:eastAsia="宋体" w:cs="宋体"/>
          <w:color w:val="000"/>
          <w:sz w:val="28"/>
          <w:szCs w:val="28"/>
        </w:rPr>
        <w:t xml:space="preserve">为了能提前发放，顺利使用，我们通常是周前准备。课堂上尽量使用多媒体教学，一方面使所学知识更形象更直观，另一方面可以调动学生的学习积极性。把课堂作业当作和学生交流的另一渠道，或表扬鼓励或提建议反思。记得金高山同学曾说：\"老师，我的作业本时常有你的留言，我不能视而不见\"。周末作业一般分两类，一类是机械性的抄写背诵之类的;另一类是能力性的阅读写作题目，要求按时上交并及时批阅。</w:t>
      </w:r>
    </w:p>
    <w:p>
      <w:pPr>
        <w:ind w:left="0" w:right="0" w:firstLine="560"/>
        <w:spacing w:before="450" w:after="450" w:line="312" w:lineRule="auto"/>
      </w:pPr>
      <w:r>
        <w:rPr>
          <w:rFonts w:ascii="宋体" w:hAnsi="宋体" w:eastAsia="宋体" w:cs="宋体"/>
          <w:color w:val="000"/>
          <w:sz w:val="28"/>
          <w:szCs w:val="28"/>
        </w:rPr>
        <w:t xml:space="preserve">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特别是模拟考试后，和他们分析成绩及基础知识的丢分情况，并且制定短期的、具体的目标(或是具体分数)非常重要。</w:t>
      </w:r>
    </w:p>
    <w:p>
      <w:pPr>
        <w:ind w:left="0" w:right="0" w:firstLine="560"/>
        <w:spacing w:before="450" w:after="450" w:line="312" w:lineRule="auto"/>
      </w:pPr>
      <w:r>
        <w:rPr>
          <w:rFonts w:ascii="宋体" w:hAnsi="宋体" w:eastAsia="宋体" w:cs="宋体"/>
          <w:color w:val="000"/>
          <w:sz w:val="28"/>
          <w:szCs w:val="28"/>
        </w:rPr>
        <w:t xml:space="preserve">一班的__二班的__英语成绩较差，每次模拟考试完成后我都会过问其成绩，让他们自己说说最近学习状况，并给与鼓励和心理上的开导。他们中考成绩都得了b级。但是，中考临近，对于优秀生心理指导不够，目标不够明确，导致有些学生不能正常发挥。刘华瑞、许丽静、赵立君、许丽月都未得a级，非常遗憾。</w:t>
      </w:r>
    </w:p>
    <w:p>
      <w:pPr>
        <w:ind w:left="0" w:right="0" w:firstLine="560"/>
        <w:spacing w:before="450" w:after="450" w:line="312" w:lineRule="auto"/>
      </w:pPr>
      <w:r>
        <w:rPr>
          <w:rFonts w:ascii="宋体" w:hAnsi="宋体" w:eastAsia="宋体" w:cs="宋体"/>
          <w:color w:val="000"/>
          <w:sz w:val="28"/>
          <w:szCs w:val="28"/>
        </w:rPr>
        <w:t xml:space="preserve">再次，为了提高自己的业务水平，我不断学习，认真聆听名师报告，仔细研读名师论文;我坚持读书，这学期我读了李镇西的《做最好的班主任》，并随时记录。积极参加教研组组织的集体备课、听评课等教研活动。珍惜每一次外出学习的机会，及时总结学到的教学方法和经验，并尝试着在自己的教学中运用。</w:t>
      </w:r>
    </w:p>
    <w:p>
      <w:pPr>
        <w:ind w:left="0" w:right="0" w:firstLine="560"/>
        <w:spacing w:before="450" w:after="450" w:line="312" w:lineRule="auto"/>
      </w:pPr>
      <w:r>
        <w:rPr>
          <w:rFonts w:ascii="宋体" w:hAnsi="宋体" w:eastAsia="宋体" w:cs="宋体"/>
          <w:color w:val="000"/>
          <w:sz w:val="28"/>
          <w:szCs w:val="28"/>
        </w:rPr>
        <w:t xml:space="preserve">我先后参加了县级优质课评选、市级优质课评选和镇级系列课型达标听课活动。，我有幸聆听了十几位老师的讲课。他们有的以生动形象的动漫视频导课，有的以栩栩如生的简笔画入题，课堂上激烈的辩论赛，有趣的小组采访，还有富有教育意义的话语结题，都留下了深刻的印象。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一年来，经过师生共同努力，取得了一定的成绩。但是也存在一些不足，例如管理学生方面、学生学习习惯养成不够、业务能力知识水平等方面。在新的学年里，我将更加努力，争取取得更好的成绩。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高校教师年终工作总结简短四</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2025-05-10T23:37:44+08:00</dcterms:created>
  <dcterms:modified xsi:type="dcterms:W3CDTF">2025-05-10T23:37:44+08:00</dcterms:modified>
</cp:coreProperties>
</file>

<file path=docProps/custom.xml><?xml version="1.0" encoding="utf-8"?>
<Properties xmlns="http://schemas.openxmlformats.org/officeDocument/2006/custom-properties" xmlns:vt="http://schemas.openxmlformats.org/officeDocument/2006/docPropsVTypes"/>
</file>