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最新科室护理工作年终总结(14篇)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一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科室护理工作年终总结二</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1、整改前：病房管理合格率99.21%，急救物品完好率97.62%，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科室护理工作年终总结三</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现将这一年开展“优质护理服务”活动工作总结如下：</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1.深化“以病人为中心”的服务理念，以“二甲复审”为契机,以“提升职业素质、优化护理服务”为主题。</w:t>
      </w:r>
    </w:p>
    <w:p>
      <w:pPr>
        <w:ind w:left="0" w:right="0" w:firstLine="560"/>
        <w:spacing w:before="450" w:after="450" w:line="312" w:lineRule="auto"/>
      </w:pPr>
      <w:r>
        <w:rPr>
          <w:rFonts w:ascii="宋体" w:hAnsi="宋体" w:eastAsia="宋体" w:cs="宋体"/>
          <w:color w:val="000"/>
          <w:sz w:val="28"/>
          <w:szCs w:val="28"/>
        </w:rPr>
        <w:t xml:space="preserve">2.以病人的要求为工作起点，以病人满意度为工作终点，全面落实以病人为中心的各项护理工作。进一步深化优质护理服务工作，提升服务内涵，持续改进护理质量。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二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（1）加强病人重点环节的管理，如病人转运、交接、圧疮等，确保护理安全。</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（3）加强科室管理。每周对科室在病房管理、基础护理、护理安全、病历文书书写、护士仪表、消毒隔离等进行不定期的抽查，对存在的问题立即指出并限期反馈，在每月的护士工作例会上进行反馈和整改。</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（1）实行弹性apm排班,减少交接班次数。</w:t>
      </w:r>
    </w:p>
    <w:p>
      <w:pPr>
        <w:ind w:left="0" w:right="0" w:firstLine="560"/>
        <w:spacing w:before="450" w:after="450" w:line="312" w:lineRule="auto"/>
      </w:pPr>
      <w:r>
        <w:rPr>
          <w:rFonts w:ascii="宋体" w:hAnsi="宋体" w:eastAsia="宋体" w:cs="宋体"/>
          <w:color w:val="000"/>
          <w:sz w:val="28"/>
          <w:szCs w:val="28"/>
        </w:rPr>
        <w:t xml:space="preserve">（2）科室设立责任组长2名、责任护士8名，每名责任护士护理3-6名病人。责任护士从入院到出院的各种治疗给药、病情观察、基础护理以及健康教育等为患者提供连续、全程的工作，切实做好优质护理服务。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（2）每月进行患者满意度调查，从护士的操作技术、仪容仪表、健康宣教、制定整改措施，及时反馈。让患者从心里满意，要求每位护士树立良好的服务态度，把病人的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坚持客观、公平、 公开原则，调动护士积极性。建立护理人员的绩效考核登记，依据责任护士护理质量、满意度、科室评选，进行奖励补偿，对积极者、贡献大的护士在年终增加奖励力度。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科室护理工作年终总结四</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xx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xx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 2 名，固定陪护检查导医1 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 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3、护士长管理考核合格率xxxx;</w:t>
      </w:r>
    </w:p>
    <w:p>
      <w:pPr>
        <w:ind w:left="0" w:right="0" w:firstLine="560"/>
        <w:spacing w:before="450" w:after="450" w:line="312" w:lineRule="auto"/>
      </w:pPr>
      <w:r>
        <w:rPr>
          <w:rFonts w:ascii="宋体" w:hAnsi="宋体" w:eastAsia="宋体" w:cs="宋体"/>
          <w:color w:val="000"/>
          <w:sz w:val="28"/>
          <w:szCs w:val="28"/>
        </w:rPr>
        <w:t xml:space="preserve">4、夜间护理质量检查xx分;</w:t>
      </w:r>
    </w:p>
    <w:p>
      <w:pPr>
        <w:ind w:left="0" w:right="0" w:firstLine="560"/>
        <w:spacing w:before="450" w:after="450" w:line="312" w:lineRule="auto"/>
      </w:pPr>
      <w:r>
        <w:rPr>
          <w:rFonts w:ascii="宋体" w:hAnsi="宋体" w:eastAsia="宋体" w:cs="宋体"/>
          <w:color w:val="000"/>
          <w:sz w:val="28"/>
          <w:szCs w:val="28"/>
        </w:rPr>
        <w:t xml:space="preserve">5、抢救物品管理合格率xxx;</w:t>
      </w:r>
    </w:p>
    <w:p>
      <w:pPr>
        <w:ind w:left="0" w:right="0" w:firstLine="560"/>
        <w:spacing w:before="450" w:after="450" w:line="312" w:lineRule="auto"/>
      </w:pPr>
      <w:r>
        <w:rPr>
          <w:rFonts w:ascii="宋体" w:hAnsi="宋体" w:eastAsia="宋体" w:cs="宋体"/>
          <w:color w:val="000"/>
          <w:sz w:val="28"/>
          <w:szCs w:val="28"/>
        </w:rPr>
        <w:t xml:space="preserve">6、消毒隔离合格率xxx;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3、全院护理人员撰写护理论文xx篇，其中一篇参加了全国第三届骨科护理学术交流，有x篇参加台州地区学术交流，有x篇参加《当代护士》第xx次全国护理学术交流。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科室护理工作年终总结六</w:t>
      </w:r>
    </w:p>
    <w:p>
      <w:pPr>
        <w:ind w:left="0" w:right="0" w:firstLine="560"/>
        <w:spacing w:before="450" w:after="450" w:line="312" w:lineRule="auto"/>
      </w:pPr>
      <w:r>
        <w:rPr>
          <w:rFonts w:ascii="宋体" w:hAnsi="宋体" w:eastAsia="宋体" w:cs="宋体"/>
          <w:color w:val="000"/>
          <w:sz w:val="28"/>
          <w:szCs w:val="28"/>
        </w:rPr>
        <w:t xml:space="preserve">作为一名作就特别的繁复，到这更要求我们要具有仔细、认真的工作态度，时刻谨记：三查七对，尽努力把错误率降到最低，争取做到尽善尽美，尽一切努力避免错误的发生。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在各科室学习中，让我看到作为一个良好的科室：多么重要，只有给病人一温馨、舒适的感觉，让病人切身体会到他充分受到重视，我们作为，让病人相信他在这里能够得到的治疗，相信我们作。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哪里是我们的心狠，作为睹着生存和死亡的交战。因为我们生命的珍贵，并不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不再有男女之分，穷也好，富也好，只要是病人他就有要求治疗的权利，就是我们的责任，我们就要对他负责，在我们这里，病人与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科室护理工作年终总结七</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盟卫生厅颁发的质量管理规定制定了医疗质量管理的原则:以病人为中心，以质量为核心，基础环节、终末质量并重，自我控制与全面监督并举，建立个人、科室、医院三级质控链，全面地与经济挂钩。纳入年终人事考核及季度奖金发放，有效地使医务人员在临床中严格执行基本规章制度与各项技术操作规程。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科室护理工作年终总结八</w:t>
      </w:r>
    </w:p>
    <w:p>
      <w:pPr>
        <w:ind w:left="0" w:right="0" w:firstLine="560"/>
        <w:spacing w:before="450" w:after="450" w:line="312" w:lineRule="auto"/>
      </w:pPr>
      <w:r>
        <w:rPr>
          <w:rFonts w:ascii="宋体" w:hAnsi="宋体" w:eastAsia="宋体" w:cs="宋体"/>
          <w:color w:val="000"/>
          <w:sz w:val="28"/>
          <w:szCs w:val="28"/>
        </w:rPr>
        <w:t xml:space="preserve">外科护士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护士年终总结。</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工作总结《外科护士年终总结》。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科室护理工作年终总结九</w:t>
      </w:r>
    </w:p>
    <w:p>
      <w:pPr>
        <w:ind w:left="0" w:right="0" w:firstLine="560"/>
        <w:spacing w:before="450" w:after="450" w:line="312" w:lineRule="auto"/>
      </w:pPr>
      <w:r>
        <w:rPr>
          <w:rFonts w:ascii="宋体" w:hAnsi="宋体" w:eastAsia="宋体" w:cs="宋体"/>
          <w:color w:val="000"/>
          <w:sz w:val="28"/>
          <w:szCs w:val="28"/>
        </w:rPr>
        <w:t xml:space="preserve">xx年儿科优质护理示范病房工作总结 作为全院第三批“优质护理服务示范工程”示范病房，我们儿科全体护理人员积极行动起来，投入到“优质护理服务”活动中。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为了顺应二级医院评审要求，为了很好地开展优质护理服务，从xx年8月起，护士分工、排班进行了相应的变动。根据科室护士职称、工作能力等情况将全科护士分为两组。责任总组长：于美枝（主管护师），负责解决科室护理中出现的各类疑问。付组长；刘娟【主管护师】，负责查费、物品管理。两责任组具体分工如下：责任一组 组长王娜娜2（负责1到6病室） 成员：翁娟（负责1、2、3病室） 白婷婷（负责4、5、6病室）。责任二组 组长：胡倩茹（负责7到12病室） 成员：王娜娜1（负责7、8、9病室）周婧芳（负责10、11、12病室）。其他护士分别倒班。雾化、灌肠专人管理。 责任到人，由个人负责自己所管病人的一切工作。包括患儿的晨午间护理、入院宣教、健康宣教、危重护理记录单的书写、病历的质控（包括出院病人病历，如果当班时，本人不在班上则由各组护理组长代做，按各组顺序以此类推。）确保各项基础护理措施到位，提高患者满意度。</w:t>
      </w:r>
    </w:p>
    <w:p>
      <w:pPr>
        <w:ind w:left="0" w:right="0" w:firstLine="560"/>
        <w:spacing w:before="450" w:after="450" w:line="312" w:lineRule="auto"/>
      </w:pPr>
      <w:r>
        <w:rPr>
          <w:rFonts w:ascii="宋体" w:hAnsi="宋体" w:eastAsia="宋体" w:cs="宋体"/>
          <w:color w:val="000"/>
          <w:sz w:val="28"/>
          <w:szCs w:val="28"/>
        </w:rPr>
        <w:t xml:space="preserve">每天早上提前半小时上岗，微笑着来到病房做晨间问候和护理，为患者和家属带来真挚的问候，并为每位患儿整理床单位、病房等。因为患儿私人物品特别多，床上床下、床头柜、窗台上到处都是，为此我们一遍遍地帮助他们整理，尽量保持病房整洁。</w:t>
      </w:r>
    </w:p>
    <w:p>
      <w:pPr>
        <w:ind w:left="0" w:right="0" w:firstLine="560"/>
        <w:spacing w:before="450" w:after="450" w:line="312" w:lineRule="auto"/>
      </w:pPr>
      <w:r>
        <w:rPr>
          <w:rFonts w:ascii="宋体" w:hAnsi="宋体" w:eastAsia="宋体" w:cs="宋体"/>
          <w:color w:val="000"/>
          <w:sz w:val="28"/>
          <w:szCs w:val="28"/>
        </w:rPr>
        <w:t xml:space="preserve">上午是治疗最繁忙的时候，我们由过去的呼叫器响了、 患儿家</w:t>
      </w:r>
    </w:p>
    <w:p>
      <w:pPr>
        <w:ind w:left="0" w:right="0" w:firstLine="560"/>
        <w:spacing w:before="450" w:after="450" w:line="312" w:lineRule="auto"/>
      </w:pPr>
      <w:r>
        <w:rPr>
          <w:rFonts w:ascii="宋体" w:hAnsi="宋体" w:eastAsia="宋体" w:cs="宋体"/>
          <w:color w:val="000"/>
          <w:sz w:val="28"/>
          <w:szCs w:val="28"/>
        </w:rPr>
        <w:t xml:space="preserve">长呼叫后才能见到护士，转变成现在的护士不断巡视病房，主动及时的为患儿提供护理服务。患者们越来越信任护士了。在沟通和交流中，我们增进了医患感情，减少了矛盾，提升了护理服务质量。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开水房24h提供热水,为患儿家长提供了方便舒适的就医环境。</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争创优质示范病区的方法和措施，为我科增添了护士，先后派护士去学习，大家分工合作，明确岗位职责，全科护理人员统一思想，提高认识，全面有效地提升了护理服务质量，为病人提供创新、人性化服务。创建活动不仅得到科主任和全科医生的大力支持，还与不断转变护理服务理念的全科护士的支持密不可分，大家积极响应，练习基础护理技术，争创技术能手，开展文明用语和微笑服务，为患者实施基础护理，进行生活照顾，通过掌握专业知识对患儿病情开展有效护理工作，把心理护理也渗透在对患儿无微不至的关怀和照料中，不断改进服务流程，提倡全程护理服务。实现了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我们获得了病人的好评，但仍需继续努力，进一步深化以患者为中心的服务理念，将”优质护理服务示范工程”活动持之以恒地开展好，让患儿真正得到实惠，取得让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20xx年xx月x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1、医院领导高度重视培训工作：医院举办了管理培训班，院长xx全对全院护理管理人员和骨干进行专题讲座，分管院长xx院长进行专题讲座。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xx次，包括：20xx年版徒手心肺复苏、简易呼吸器的使用、静脉采血等xx项基础护理技术操作训练，共约有xx余人次参加技能培训。举行业务讲座xx次，结合临床实际涉及优质护理服务相关知识、护士法律法规、职业防护、院感控制等xx个专题，约有xx人次参加业务知识讲座的学习。结合卫生部《临床护理实践指南》组织了全院各级各类护理人员护理基础理论考试x次，xx人次参考，平均xx分，合格率xx%；护理技能考核x次，xx人次参考，平均分xx分，合格率xx%。</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年聘用护理人员进行护理基础知识及理论讲座共xx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xx名外出短期培训；xx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5、学历教育：鼓励护理人员专升本的学。有xx人获得了护理本科文凭；有xx名护理人员专升本在读；x名护理人员参加xx医学院在职研究生学习。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6、岗位大练兵活动：x月护理部成功举办了“夯实三基优质服务\"静脉留置针技术技能大赛。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xx月响应市卫生局“全市卫生系统岗位大练兵号召，积极开展护理人员岗位大练兵活动，选派了x名优秀选手参加市卫生局组织的全市卫生系统“岗位大练兵\"大赛，均获x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xxxx年有所提高，对临床护理工作具有较强的指导意义。全年组织了护理会诊和护理查房xx次，护理疑难病例讨论x次。副主任护师参与修订了全院护理质量考评标准、护理常规等xx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9、全年护理人员在省级以上杂志刊登论文xx篇。省级学术交流xx篇，护理学会学术会议交流xx篇。</w:t>
      </w:r>
    </w:p>
    <w:p>
      <w:pPr>
        <w:ind w:left="0" w:right="0" w:firstLine="560"/>
        <w:spacing w:before="450" w:after="450" w:line="312" w:lineRule="auto"/>
      </w:pPr>
      <w:r>
        <w:rPr>
          <w:rFonts w:ascii="宋体" w:hAnsi="宋体" w:eastAsia="宋体" w:cs="宋体"/>
          <w:color w:val="000"/>
          <w:sz w:val="28"/>
          <w:szCs w:val="28"/>
        </w:rPr>
        <w:t xml:space="preserve">10、选派了xx名主管护师及以上护理人员到xx人民医院、xx县人民医院对口支援，她们的工作受到了对口支援单位的好评。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 ,要走好就必须清楚过去的一切是怎样的,因此盘点收获，总结教训和经验极其重要，其经验及教训会指导我们今后的思路,为提高护理工作水平而努力工作。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在xx年，我科共接诊61889人次，入院2605人次，出院2602人次，分娩1096人次，其中顺产 人次，剖宫产 人次，引产 人次，开展早接触早吸吮〉90% 、实行母婴同室100% ，产后母乳喂养宣教率100%。</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97.1，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97.25%。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格率为97.5%.</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 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一、因年轻护士较多，业务能力与业务需求专科水平有待进一步提升，专科知识的掌握薄弱，培训任务是重中之重，同时注重护士队伍稳定性的培养和管理。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二、临床护理经验不足，遇到突发事件不能沉着冷静的去应对。安全防范意识不强，未正确评估安全风险，沟通不畅。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三、护理工作只重视疾病护理，对患者心理、社会等重视不够，管理督查不到位。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四、因护士妊娠，造成科室人力资源相对紧张，科室需合理进行排班，保证护理安全。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六、确保护士岗位分级的顺利进行。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科室护理工作年终总结篇十二</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3、从业务技能、管理理论等方面强化xx年轻护士长的培训，使她们尽快成熟，成为管理骨干。今年通过考核评议，xx名副护士长转正、xx名被提升为病区副护士长。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xx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7、个人在自我建设方面：今年荣获“xx市市级优秀护理工作者”称号；通过赴美国考察学习，带回来一些先进的管理经验，并积极总结临床经验，本年度完成国家级论文x篇、会议论文x篇及综述x篇。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做好工作计划，让工作更有条理，使护理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科室护理工作年终总结篇十三</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