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公务员出纳年终工作总结个人 行政单位出纳年度个人总结(3篇)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公务员出纳年终工作总结个人 行政单位出纳年度个人总结一20_年工作总结如下：一、行政人事管理方面1、依据公司制度考勤办法的.规定，严格执行公司制度，严禁迟到早退现象 (除有特殊情况外)，从目前来看，员工遵守纪律与考勤方面做的都比较不错。2、...</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行政单位出纳年度个人总结一</w:t>
      </w:r>
    </w:p>
    <w:p>
      <w:pPr>
        <w:ind w:left="0" w:right="0" w:firstLine="560"/>
        <w:spacing w:before="450" w:after="450" w:line="312" w:lineRule="auto"/>
      </w:pPr>
      <w:r>
        <w:rPr>
          <w:rFonts w:ascii="宋体" w:hAnsi="宋体" w:eastAsia="宋体" w:cs="宋体"/>
          <w:color w:val="000"/>
          <w:sz w:val="28"/>
          <w:szCs w:val="28"/>
        </w:rPr>
        <w:t xml:space="preserve">20_年工作总结如下：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_年_月开始，__已经开始缴纳社保，_、_两个月缴纳两险，后正常缴纳五险;_月_缴纳社保，是两险，_月后正常五险;_月_缴纳社保，因是当月缴纳，所以自_月五险正常;_月_缴纳社保，五险正常缴纳;_社保转入_，_、_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二、办公管理方面</w:t>
      </w:r>
    </w:p>
    <w:p>
      <w:pPr>
        <w:ind w:left="0" w:right="0" w:firstLine="560"/>
        <w:spacing w:before="450" w:after="450" w:line="312" w:lineRule="auto"/>
      </w:pPr>
      <w:r>
        <w:rPr>
          <w:rFonts w:ascii="宋体" w:hAnsi="宋体" w:eastAsia="宋体" w:cs="宋体"/>
          <w:color w:val="000"/>
          <w:sz w:val="28"/>
          <w:szCs w:val="28"/>
        </w:rPr>
        <w:t xml:space="preserve">1、组织会议，从20_年_月_日至20_年_月_日，一共召开了_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_台、打印机_台、桌子_张、椅子_把(除去实验室)、文件柜_个、空调_台、茶壶_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制度，公司在去年_月份开始着手制定相应制度和管理机制，现行的文件大部分录入在公司管理总规定里面，由总经理主要制定，_、_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2、国税和地税事务，一般立信检测有限公司需要月初抄税，然后由财务会计报税，之后在_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3、记录好银行日记账和现金日记账，现金日记账截止目前总共剩余_元，发生的业务并不多，银行日记账只有每日有发生的业务都会记录，不定时的查看企业网银余额是否与其一致，以防漏洞。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5、公司开票方面，由曹总或者周超给出需要开票公司的信息资料，并告知汇款期限，然后联系税务所开票即可，如若款项未到及时通知他们以便催款。 20_年工作计划及其待做事宜：</w:t>
      </w:r>
    </w:p>
    <w:p>
      <w:pPr>
        <w:ind w:left="0" w:right="0" w:firstLine="560"/>
        <w:spacing w:before="450" w:after="450" w:line="312" w:lineRule="auto"/>
      </w:pPr>
      <w:r>
        <w:rPr>
          <w:rFonts w:ascii="宋体" w:hAnsi="宋体" w:eastAsia="宋体" w:cs="宋体"/>
          <w:color w:val="000"/>
          <w:sz w:val="28"/>
          <w:szCs w:val="28"/>
        </w:rPr>
        <w:t xml:space="preserve">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5、招聘工作，主招两名市场营销人员、一名工程师人员。</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行政单位出纳年度个人总结二</w:t>
      </w:r>
    </w:p>
    <w:p>
      <w:pPr>
        <w:ind w:left="0" w:right="0" w:firstLine="560"/>
        <w:spacing w:before="450" w:after="450" w:line="312" w:lineRule="auto"/>
      </w:pPr>
      <w:r>
        <w:rPr>
          <w:rFonts w:ascii="宋体" w:hAnsi="宋体" w:eastAsia="宋体" w:cs="宋体"/>
          <w:color w:val="000"/>
          <w:sz w:val="28"/>
          <w:szCs w:val="28"/>
        </w:rPr>
        <w:t xml:space="preserve">时光飞逝，日月如梭，我来到20_已经整整一年。一转眼20_年也已告一段落，回顾这一年时间，我在公司的领导下，和在各位同事的支持和配合下，立足本职，积极展开工作，顺利完成着自己所负责的一个又一个工作任务，20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下面我来总结一下20_年的工作情况以及对明年的工作计划。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20_年的总结了。在今后的工作中，我会依然保持积极的心态，热情的态度，完成今后的一个又一个工作任务。下面是我对下半年工作的计划及态度进行汇报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二、要恪守良好的职业道德</w:t>
      </w:r>
    </w:p>
    <w:p>
      <w:pPr>
        <w:ind w:left="0" w:right="0" w:firstLine="560"/>
        <w:spacing w:before="450" w:after="450" w:line="312" w:lineRule="auto"/>
      </w:pPr>
      <w:r>
        <w:rPr>
          <w:rFonts w:ascii="宋体" w:hAnsi="宋体" w:eastAsia="宋体" w:cs="宋体"/>
          <w:color w:val="000"/>
          <w:sz w:val="28"/>
          <w:szCs w:val="28"/>
        </w:rPr>
        <w:t xml:space="preserve">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以上就是我对20_年所做的工作总结，希望公司在明年里再创辉煌。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行政单位出纳年度个人总结三</w:t>
      </w:r>
    </w:p>
    <w:p>
      <w:pPr>
        <w:ind w:left="0" w:right="0" w:firstLine="560"/>
        <w:spacing w:before="450" w:after="450" w:line="312" w:lineRule="auto"/>
      </w:pPr>
      <w:r>
        <w:rPr>
          <w:rFonts w:ascii="宋体" w:hAnsi="宋体" w:eastAsia="宋体" w:cs="宋体"/>
          <w:color w:val="000"/>
          <w:sz w:val="28"/>
          <w:szCs w:val="28"/>
        </w:rPr>
        <w:t xml:space="preserve">20_年，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一、不断加强学习，提高自身政治素质和业务水平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制度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三、遵纪守法，树立财务人员良好形象</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偱章。加强财务人员职业道德教育和建设，熟悉财经法律、法规、规章和国家统一会计制度，做到秉公执法、清正廉洁。在实际工作中，将民政工作与财务工作相结合，把好执法和财务关口，实践“严格执法，热情服务”的宗旨，全心全意为人民服务，树立财务工作者的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