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2024年开展教学工作后年终总结 学期结束教学工作总结(五篇)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开展教学工作后年终总结 学期结束教学工作总结一1、要提高教学质量，关键是上好课。为了上好课，我做了下面的工作:⑴课前准备:备好课。①认真钻研教材，对教材的基本思想、基本概念，每句话、每个字都弄清楚，了解教材的结构，重点与难点，掌握知识的逻辑...</w:t>
      </w:r>
    </w:p>
    <w:p>
      <w:pPr>
        <w:ind w:left="0" w:right="0" w:firstLine="560"/>
        <w:spacing w:before="450" w:after="450" w:line="312" w:lineRule="auto"/>
      </w:pPr>
      <w:r>
        <w:rPr>
          <w:rFonts w:ascii="黑体" w:hAnsi="黑体" w:eastAsia="黑体" w:cs="黑体"/>
          <w:color w:val="000000"/>
          <w:sz w:val="36"/>
          <w:szCs w:val="36"/>
          <w:b w:val="1"/>
          <w:bCs w:val="1"/>
        </w:rPr>
        <w:t xml:space="preserve">开展教学工作后年终总结 学期结束教学工作总结一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开展教学工作后年终总结 学期结束教学工作总结二</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为大家整理的开展教学工作后年终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林业局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五月份，王丹、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__”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7、七月份，开展了“红领巾心向党”为主题的课本剧表演，孩子们用流畅的英语，惟妙惟肖的表演来抒发对党的热爱之情，同时也展示了__小学孩子们扎实的英语功底。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1、家校携手建和谐校园育精彩少年——培训家长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1、学雷锋树新风“六个一”活动(改掉一个缺点、帮助一位同学、服务一个岗位、做一次礼貌使者、学唱一首雷锋歌曲、会讲一个雷锋故事;)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3、“小举措，大收益”——__小学欢庆六一养成教育自理比赛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w:t>
      </w:r>
    </w:p>
    <w:p>
      <w:pPr>
        <w:ind w:left="0" w:right="0" w:firstLine="560"/>
        <w:spacing w:before="450" w:after="450" w:line="312" w:lineRule="auto"/>
      </w:pPr>
      <w:r>
        <w:rPr>
          <w:rFonts w:ascii="宋体" w:hAnsi="宋体" w:eastAsia="宋体" w:cs="宋体"/>
          <w:color w:val="000"/>
          <w:sz w:val="28"/>
          <w:szCs w:val="28"/>
        </w:rPr>
        <w:t xml:space="preserve">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6、文明美德在__成果汇报(文明美德照片展知识竞赛手抄报展)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教师年终总结个人总结工作汇报20_&lt;/span[_TAG_h2]开展教学工作后年终总结 学期结束教学工作总结三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开展教学工作后年终总结 学期结束教学工作总结四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开展教学工作后年终总结 学期结束教学工作总结五</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2025-07-13T13:55:48+08:00</dcterms:created>
  <dcterms:modified xsi:type="dcterms:W3CDTF">2025-07-13T13:55:48+08:00</dcterms:modified>
</cp:coreProperties>
</file>

<file path=docProps/custom.xml><?xml version="1.0" encoding="utf-8"?>
<Properties xmlns="http://schemas.openxmlformats.org/officeDocument/2006/custom-properties" xmlns:vt="http://schemas.openxmlformats.org/officeDocument/2006/docPropsVTypes"/>
</file>