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2024年装饰公司年终工作总结个人工作报告(5篇)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终工作总结个人工作报告一一、端正自身工作态度，更好的完成工作任务我们做装修的，首先就是得保证装修成果的质量问题，满不满意最后得业主说了算，我入这行不久，加上今年刚好一年半，然而在前三个月的时候，我根本就是吊儿郎当的敷衍行事，也得亏...</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装饰公司年终工作总结个人工作报告一</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装饰公司年终工作总结个人工作报告二</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下面给大家分享关于装饰公司年终工作总结，方便大家学习。</w:t>
      </w:r>
    </w:p>
    <w:p>
      <w:pPr>
        <w:ind w:left="0" w:right="0" w:firstLine="560"/>
        <w:spacing w:before="450" w:after="450" w:line="312" w:lineRule="auto"/>
      </w:pPr>
      <w:r>
        <w:rPr>
          <w:rFonts w:ascii="宋体" w:hAnsi="宋体" w:eastAsia="宋体" w:cs="宋体"/>
          <w:color w:val="000"/>
          <w:sz w:val="28"/>
          <w:szCs w:val="28"/>
        </w:rPr>
        <w:t xml:space="preserve">转眼间，20__年已经过去，无论是进度还是质量方面都能够较好地达到领导的相关要求，但仅满足这些可是远远不够的，因此我们对今年完成的工程部工作进行了如下总结。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宋体" w:hAnsi="宋体" w:eastAsia="宋体" w:cs="宋体"/>
          <w:color w:val="000"/>
          <w:sz w:val="28"/>
          <w:szCs w:val="28"/>
        </w:rPr>
        <w:t xml:space="preserve">五、反思与建议</w:t>
      </w:r>
    </w:p>
    <w:p>
      <w:pPr>
        <w:ind w:left="0" w:right="0" w:firstLine="560"/>
        <w:spacing w:before="450" w:after="450" w:line="312" w:lineRule="auto"/>
      </w:pPr>
      <w:r>
        <w:rPr>
          <w:rFonts w:ascii="宋体" w:hAnsi="宋体" w:eastAsia="宋体" w:cs="宋体"/>
          <w:color w:val="000"/>
          <w:sz w:val="28"/>
          <w:szCs w:val="28"/>
        </w:rPr>
        <w:t xml:space="preserve">在今后的项目运作时要尽可能制定合理的工期计划，以免在实际的项目运作过程中给公司增加过多的可变因素，并影响公司的整体计划。同时由于工期提前会给我们带来较大的收益，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20_炊事班年终工作总结&lt;/span</w:t>
      </w:r>
    </w:p>
    <w:p>
      <w:pPr>
        <w:ind w:left="0" w:right="0" w:firstLine="560"/>
        <w:spacing w:before="450" w:after="450" w:line="312" w:lineRule="auto"/>
      </w:pPr>
      <w:r>
        <w:rPr>
          <w:rFonts w:ascii="宋体" w:hAnsi="宋体" w:eastAsia="宋体" w:cs="宋体"/>
          <w:color w:val="000"/>
          <w:sz w:val="28"/>
          <w:szCs w:val="28"/>
        </w:rPr>
        <w:t xml:space="preserve">★ 20_年秋季小班总结&lt;/span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20_乡镇年终工作总结&lt;/span[_TAG_h2]装饰公司年终工作总结个人工作报告三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工程的后期安装、精装修工程展开全面的施工。由于我公司以前以土建为主，管理人员对装饰工程还不尽精通，但是，我们不气馁，不自卑，虚心学习，多方请教，克服重重困难，经过不懈努力，终于各方面的安装调试工作。同时，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装饰公司年终工作总结个人工作报告五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年度虽然在公司的工作时间较短，但也取得了可喜的进步。较好地完成了20_年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