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最新做导购的个人总结 销售导购的年终总结(五篇)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做导购的个人总结 销售导购的年终总结一一、用心锻炼自己的销售基本功。人生何处不行销，我觉得任何工作都与销售有关，就连美国竞选总统，总统们都要四处演讲，销售自己。优秀的导购不但要拥有良好销售及服务的心理素质，更是一位优秀的销售心理学家，在日常...</w:t>
      </w:r>
    </w:p>
    <w:p>
      <w:pPr>
        <w:ind w:left="0" w:right="0" w:firstLine="560"/>
        <w:spacing w:before="450" w:after="450" w:line="312" w:lineRule="auto"/>
      </w:pPr>
      <w:r>
        <w:rPr>
          <w:rFonts w:ascii="黑体" w:hAnsi="黑体" w:eastAsia="黑体" w:cs="黑体"/>
          <w:color w:val="000000"/>
          <w:sz w:val="36"/>
          <w:szCs w:val="36"/>
          <w:b w:val="1"/>
          <w:bCs w:val="1"/>
        </w:rPr>
        <w:t xml:space="preserve">做导购的个人总结 销售导购的年终总结一</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做导购的个人总结 销售导购的年终总结二</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做导购的个人总结 销售导购的年终总结三</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做导购的个人总结 销售导购的年终总结四</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做导购的个人总结 销售导购的年终总结五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2025-05-02T16:37:49+08:00</dcterms:created>
  <dcterms:modified xsi:type="dcterms:W3CDTF">2025-05-02T16:37:49+08:00</dcterms:modified>
</cp:coreProperties>
</file>

<file path=docProps/custom.xml><?xml version="1.0" encoding="utf-8"?>
<Properties xmlns="http://schemas.openxmlformats.org/officeDocument/2006/custom-properties" xmlns:vt="http://schemas.openxmlformats.org/officeDocument/2006/docPropsVTypes"/>
</file>