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最新林业年终工作总结 林业一年工作总结(五篇)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林业一年工作总结一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林业一年工作总结二</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林业一年工作总结三</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林业一年工作总结四</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林业一年工作总结五</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做过一件事，总会有经验和教训。为便于今后的工作，须对以往工作的经验和教训进行分析、研究、概括、集中，并上升到理论的高度来认识。下面小编给大家分享一些关于林业年终工作总结，供大家参考。</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公司绿化工作总结范文5篇&lt;/span</w:t>
      </w:r>
    </w:p>
    <w:p>
      <w:pPr>
        <w:ind w:left="0" w:right="0" w:firstLine="560"/>
        <w:spacing w:before="450" w:after="450" w:line="312" w:lineRule="auto"/>
      </w:pPr>
      <w:r>
        <w:rPr>
          <w:rFonts w:ascii="宋体" w:hAnsi="宋体" w:eastAsia="宋体" w:cs="宋体"/>
          <w:color w:val="000"/>
          <w:sz w:val="28"/>
          <w:szCs w:val="28"/>
        </w:rPr>
        <w:t xml:space="preserve">★ 20_年生产工作总结5篇&lt;/span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村年终个人总结报告5篇&lt;/span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